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Яогуан сидел у окна в полном одиночестве. Луна за стеклом казалась еще более изогнутой, чем вчера, и ярко освещала снежные вершины, создавая поистине прекрасный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Яогуану было совсем не до любования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Не Ваньцин увезли, прошло уже немало времени. Помимо беспокойства за нее, его не покидали мысли о том, что она рассказала ему незадолго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утверждала, что это Пространственное кольцо Шан Ао никогда не выпускал из рук долгие годы. Когда же он раздобыл эту вещь и почему носил ее с собой изо дня в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предмет достался Шэнь Яогуану в наследство от отца и по своим материалам, и по вместимости принадлежал к высшей категории, при нынешнем уровне культивации и высоком положении Шана Ао ему не составило бы труда отыскать вместилище для пространства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даже имея при себе пространственный контейнер, ни один культиватор не станет носить его на теле круглые сутки. Даже сам Шэнь Яогуан не надевал это кольцо на палец ежедневно — так почему же Шан Ао поступал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собирался доставать трофей и хвастаться им каждый божий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Яогуан даже вообразить не мог, сколь глубокой и укорененной должна быть личная вражда, чтобы прийти к такому. В конце концов он махнул на это рукой и решил дождаться, пока Шан Ао вновь явится с претензиями, чтобы поговорить с ним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Шан Ао боялся, что он умрет, значит, бояться больше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 Ао не показывался до самой глубокой ночи. Шэнь Яогуан чувствовал себя слабым и изможденным, он боролся со сном, пока наконец забытье не сморило его прямо у окна, а Шан Ао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в этой опочивальне скрывалось какое-то причудливое заклинание, способное мгновенно переносить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рано утром он проснулся уже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Его сон всегда был чутким, к тому же он терпеть не мог чужих прикосновений — как он мог не проснуться от стольких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культиваторов-призраков, они были живыми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Шан Ао по-прежнему не показывался.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этом мире лишь высокоуровневые культиваторы были способны летать на мечах, крупные секты обычно приручали подобных огромных и безобидных духовных зверей, используя их в качестве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служанки трижды приносили Шэнь Яогуану еду, обновляли чай и сладости в комнате, а также наводили в опочивальне идеальный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Яогуан пытался о чем-то расспрашивать их, но те панически боялись произнести хоть слово. Завидев, что он собирается заговорить, они лишь отчаянно мотали головами, а затем стремительно пятились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полог кровати, над которым сияла искусно вделанная яркая жемчужина, Шэнь Яогуан еще долго не мог прийти в себя. Он отчаянно пытался припомнить события прошлой ночи, но стоило ему заснуть, как память стирала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полдень — самое оживленное время в опочивальне. Всего здесь находилось около семи-восьми служанок в одинаковых одеждах: одни расставляли на столе блюда для Шэнь Яогуана, другие наводили чистоту в разных уголках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Яогуан от нечего делать непринужденно спросил:</w:t>
      </w:r>
    </w:p>
    <w:p w:rsidR="00BB20FC" w:rsidRPr="00357A74" w:rsidRDefault="00357A74" w:rsidP="00BB20FC">
      <w:pPr>
        <w:jc w:val="left"/>
        <w:rPr>
          <w:sz w:val="28"/>
          <w:lang w:val="en-US"/>
        </w:rPr>
      </w:pPr>
      <w:r w:rsidRPr="00357A74">
        <w:rPr>
          <w:sz w:val="28"/>
          <w:lang w:val="en-US"/>
        </w:rPr>
        <w:t>— Здесь в последнее время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служанок, хлопотавших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решил больше не смущать их девушек, отыскал в покоях огромный книжный шкаф и с тех пор коротал время за чтением всякой всячины.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в окно, он заметил, как под пеленой облаков и горных хребтов то и дело мелькают огромные крылья — казалось, там кружатся целые стаи духовных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тайком пробирался сюда среди ночи, переносил его на кровать и даже забожливо укрывал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памяти всплывало лишь одно: смутное ощущение какой-то успокаивающей и дарящей покой ауры в ночной тишине, а еще — невероятно приятное, не поддающееся описанию прикосновение. Однако это чувство было столь призрачным и ускользающим, словно пробужденный внезапно древний инстинкт, который никак не удавалось схватить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Яогуан вгляделся вдаль и смутно распознал очертания крыльев Гусей Лазурного Облака и зверей, ступающих по ветру. Оба этих летающих духовных зверя были широко распространены в мире совершенствующихся, и Шэнь Яогуан с первого взгляда не смог определить, кто именно пожаловал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знал, что ответа не дождется, поэтому молча перевернул страницу, даже не поднимая головы. Но в этот момент до него донесся тихий, робкий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городские ворота Иньду распахнулись настежь. Огромная процессия с грохотом и величественным шумом ввалилась в город Иньду, и это шествие было столь масштабным, что глухой гул долетал даже до вершин гор, где находился Шэнь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бессмертному владыке, прибыли знатные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Яогуан удивленно поднял глаза и увидел, что заговорила служанка, которая только что накладывала ему еду. Встретившись с ним взглядом, она испуганно сжалась и тут же поспешно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Яогуан напомнил ей:</w:t>
      </w:r>
    </w:p>
    <w:p w:rsidR="00BB20FC" w:rsidRPr="00357A74" w:rsidRDefault="00357A74" w:rsidP="00BB20FC">
      <w:pPr>
        <w:jc w:val="left"/>
        <w:rPr>
          <w:sz w:val="28"/>
          <w:lang w:val="en-US"/>
        </w:rPr>
      </w:pPr>
      <w:r w:rsidRPr="00357A74">
        <w:rPr>
          <w:sz w:val="28"/>
          <w:lang w:val="en-US"/>
        </w:rPr>
        <w:t>— А ты знаешь, чем обернется для тебя ответ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 кем было поговорить,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имело значения. Подобный мертвый город, в котором не осталось живых душ, мог собрать стольких людей лишь из-за него самого. Шэнь Яогуан не желал взваливать на себя чужую кармическую тяжесть, а тем более — становиться причиной гибели ни в чем не повинных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на мгновение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не знала, как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их привели сюда, господин Асура отдал строжайший приказ прислуживать этому бессмертному владыке. Господин Асура запрещал им лишний раз открывать рот, и они не смели ослушаться, однако ровно пять дней назад у них появилась еще одна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ее высочество Девятый господин, которого она никогда прежде не видела и который возвышался над всем миром, явился среди ночи, бережно перенес спящего бессмертного владыку на ложе, а после... неожиданно призвал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простыми смертными женщинами, которым никогда в жизни не довелось бы узреть даже какого-нибудь земного императора или полководца, что уж говорить о владыке, правящем Тремя Мирами. От страха они дрожали всем телом, но этот владыка лишь спокойно спросил, как поживает бессмертный владыка сегодня и хорошо ли он кусает.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голосами они дали ответ, после чего владыка легким взмахом руки позволил им целыми и невредимыми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владыка призывал их каждую ночь, и вопросы неизменно оставались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понимала. Владыка обладал несметными богатствами Трех Миров и слыл грозным владыкой преисподней, сеющим разрушения и внушающим страх по всем четырем сторонам света. Перед ним преклоняли колени даже горделивые бессмертные и святые монахи — неужели на свете оставалось место, куда ему хотелось бы пойти, но куда он не смел 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он день за днем прятался, не решаясь показаться бессмертному владыке на глаза. Порой глубокой ночью он засыпал прямо на веранде у дверей его покоев и спал так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непреклонного стража и в то же время — на трусливого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 том, что бессмертный владыка расспрашивал их, Девятый господин узнал уже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хочет говорить — отвечайте ему на всё, — так тогда велел Девятый господин. — Но меня не упоминайте.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крайне странно, словно Девятый господин заранее смирился с тем, что вызывает лишь отвращение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служанка не смела ослушаться этого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бессмертного владыки, она растерялась, не зная, как ответить, но после недолгой паузы всё же несколько раз усердно кивнула:</w:t>
      </w:r>
    </w:p>
    <w:p w:rsidR="00BB20FC" w:rsidRPr="00357A74" w:rsidRDefault="00357A74" w:rsidP="00BB20FC">
      <w:pPr>
        <w:jc w:val="left"/>
        <w:rPr>
          <w:sz w:val="28"/>
          <w:lang w:val="en-US"/>
        </w:rPr>
      </w:pPr>
      <w:r w:rsidRPr="00357A74">
        <w:rPr>
          <w:sz w:val="28"/>
          <w:lang w:val="en-US"/>
        </w:rPr>
        <w:t>— Рабыня понимает,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ее поведение, Шэнь Яогуан понял, что никакой опасности ей не угрожает. Окинув девушку еще пару раз взглядом, он продолжил:</w:t>
      </w:r>
    </w:p>
    <w:p w:rsidR="00BB20FC" w:rsidRPr="00357A74" w:rsidRDefault="00357A74" w:rsidP="00BB20FC">
      <w:pPr>
        <w:jc w:val="left"/>
        <w:rPr>
          <w:sz w:val="28"/>
          <w:lang w:val="en-US"/>
        </w:rPr>
      </w:pPr>
      <w:r w:rsidRPr="00357A74">
        <w:rPr>
          <w:sz w:val="28"/>
          <w:lang w:val="en-US"/>
        </w:rPr>
        <w:t>— И кто же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они прибыли, чтобы передать Девятому господину поздравительное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Поздравительное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Совсем скоро состоится Празднование Трех Миров, и Девятый господин намерен его посетить.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 Трех Миров было грандиозным событием, которое происходило в мире совершенствующихся раз в десятилетие. Шэнь Яогуан прекрасно знал о нем — торжество учреждали в память о тех днях, когда тысячи лет назад культиваторы Трех Миров объединили силы против демонических культиваторов и запечатали их. Это было самое масштабное собрание в мире совершенствующихся, куда съезжались представители всех сколько-нибудь заметных сект праведников, буддистов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Шэнь Яогуан никак не ожидал, что на подобный праздник очищения от скверны пригласят самого Шана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секта прибыла? — спросил Шэнь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проведение собрания брала на себя одна из сект, обычно переходя эстафету по кругу среди самых авторитетных объединений Трех Миров. Интересно, чья же очередь выпала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Вилла Сюаньмяо, — ответила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Сюаньмяо.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Яогуана на мгновение замерло, и он снова повернулся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клубящихся облаков медленно взмахивали огромные белоснежные крылья, излучая торжественное и чистое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близкий друг Чи Цзиньнянь доводился третьим молодым господином Виллы Сюаньмяо. Их дружба длилась долгие годы, а знакомство исчислялось уже не одним столетием. Вот только приехал ли он сегодня и удастся ли им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долгие дни казавшаяся неподвижной стоячей водой, наконец заволновалась от легкой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Цзисюань был прав. В каких бы тяжелых обстоятельствах ни оказался человек, он должен жить — только тогда у него будет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ступающий по ветру, медленно сложил свои раскинувшиеся на десятки футов крылья и приземлился на площади перед Залом Линсяо. Его белая грива развевалась на резком ветру Гор Девяти Небес. Стоило зверю покорно опустить голову, как с его спины один за другим начали спускаться чжэньжэни в лазоревых даосских мантиях.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выстроилось множество Гусей Лазурного Облака, возле которых стояли облаченные в синие одежды адепты. Один ездовой духовный зверь обычно мог вместить восемь-девять человек, так что сейчас перед взором предстала внушительная процессия из десятков сектантских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простиралась широкая и величественная лестница, вымощенная духовными камнями и украшенная барельефами свирепых драконов с выкаченными глазами. Она уходила высоко вверх и упиралась в колоссальный дворец шириной в сто чжанов. На самом верху лестницы стоял Шан Ао в шлейфе из черных одеяний, окруженный рядами стражи, словно владыка небес, возвышающийся над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со спины зверя сошел мужчина лет тридцати-сорока на вид. Он обладал высоким ростом, утонченными манерами и роскошной развевающейся бородой. Следом за ним шел юный культиватор на вид не старше десяти с небольшим лет, с круглолицым, влажными от блеска глазами и неуловимым сходством со старшим спутником, хотя в его чертах еще отчетливо проступала детская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с надежной спины зверя на землю, этот чжэньжэнь занес полу одежды и широким шагом бросился вверх по ступеням, мгновенно оказавшись перед Шаном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корпус и почтительно поприветствовал владыку:</w:t>
      </w:r>
    </w:p>
    <w:p w:rsidR="00BB20FC" w:rsidRPr="00357A74" w:rsidRDefault="00357A74" w:rsidP="00BB20FC">
      <w:pPr>
        <w:jc w:val="left"/>
        <w:rPr>
          <w:sz w:val="28"/>
          <w:lang w:val="en-US"/>
        </w:rPr>
      </w:pPr>
      <w:r w:rsidRPr="00357A74">
        <w:rPr>
          <w:sz w:val="28"/>
          <w:lang w:val="en-US"/>
        </w:rPr>
        <w:t>— Глава Виллы Сюаньмяо Чи Сюньнянь приветствует Девятого господина Шан. От лица всех обитателей мира совершенствующихся мы выражаем глубочайшую благодарность Девятому господину за то, что он удостоил нас своим вниманием и согласился почтить присутствием Празднование Трех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действительно оказался глава Виллы Сюаньмяо Чи Сюньнянь. Будучи главой одной из пяти великих праведных сект, он являлся могущественным небожителем мира совершенствующихся, однако сейчас он падал ниц перед Шаном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Шана Ао лениво скользнул за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позади Чи Сюньняня, стоял тот самый упрямый паренек. Остальные культиваторы у подножия лестницы уже давно опустились на колени, и лишь он один продолжал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Ао изобразил на лице нечто среднее между усмешкой и улыбкой, а вот юноша больше не мог сдерживать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влажных глазах вспыхнула яростная искра, губы сжались в тонкую линию, а впавшие щеки выдавали то, как крепко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Ао лениво произнес:</w:t>
      </w:r>
    </w:p>
    <w:p w:rsidR="00BB20FC" w:rsidRPr="00357A74" w:rsidRDefault="00357A74" w:rsidP="00BB20FC">
      <w:pPr>
        <w:jc w:val="left"/>
        <w:rPr>
          <w:sz w:val="28"/>
          <w:lang w:val="en-US"/>
        </w:rPr>
      </w:pPr>
      <w:r w:rsidRPr="00357A74">
        <w:rPr>
          <w:sz w:val="28"/>
          <w:lang w:val="en-US"/>
        </w:rPr>
        <w:t>— Чи Сюньнянь, зачем ты привел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Сюньнянь в панике обернулся и увидел, что этот его упрямый племянник застыл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Шана Ао подобным образом — да он смерти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ныне каждый в мире совершенствующихся люто ненавидел Шана Ао, все предпочитали молчаливо сглатывать обиду, не смея переходить ему дорогу. Но этот племянник из-за того, что Шан Ао заключил в темницу Бессмертного владыку Сюаньцзи, воспылал к нему лютой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Отправляясь в путь, мальчик слезно умолял Чи Сюньняня взять его с собой и клялся соблюдать все правила, но стоило ему оказаться перед лицом Шана Ао, как все клятвы вылетели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 гневно прикрикнул на него Чи Сюньнянь.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подросток неохотно опустился на колени, но голову поднимать отказался наотрез. Даже стоя на коленях, он упрямо сверлил Шана Ао взглядом, словно бросая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Чи Юй приветствует Девятого господина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http://bllate.org/book/25671/3062439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