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обнаружил, что в Шан Ао куда больше противоречий, чем он разглядел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Утраченная свобода и причиненный вред были вполне реальны, а пространственное кольцо, где хранились накопленные за долгие годы богатства, действительно находилось на пальце Шан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Шан Ао выглядел так, будто отдал бы всё на свете, лишь бы избавить его от этой беспомощной, искалеченной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этого добиться? Лишить заклинателя Зарождающейся Души — всё равно что оторвать простому смертному руки и ноги; разве может подобная рана когда-нибудь затянуться?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 Ао был до того непреклонен, что казался готовым пойти ради этого на любые жертвы, не жалея никаких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устало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помышлял убивать тебя и не имею права судить вновь, — произнес он. — Просто отпусти меня, и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— сорвалось с губ Шан Ао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превратным было мировоззрение этого человека! Собственную жизнь он ни во что не ставил, рассыпаясь налево и направо угрозами убийства, но стоило зайти заходит о свободе Шэнь Яогуана, как тот начинал дорожить ею больше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его был изменчив и капризен, а настроение — пасмурно-непостоянным.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снова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бы предпочёл больше тебя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Ао резко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ревностной надежды в его глазах постепенно угасало, сменяясь ледяной, протрезвляющей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Ао медленно поднялся на ноги и посмотрел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проводил взглядом его спину и невольно тяжело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Шан Ао, шедшая к выходу, казалось, слегка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…Благодарю Девятого господина за напоминание, — спустя мгновение сухо отозвался Шэнь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пару шагов, он остановился, заметив нетронутую еду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 тебя духу — попробуй, — бросил Шан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Яогуану больше нечего было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приходить проверять тебя трижды в день, и если я снова увижу, что ты пытаешься морить себя голодом, ты знаешь, чем это кончится, —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импульсивный порыв наконец оставил его, и разум вернулся на свое место. Когда Шан Ао вновь взглянул на Шэнь Яогуана, сложное, переполнявшее его через край выражение исчезло, оставив после себя лишь выжженную, ледяную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остаешься здесь, я выполню любое твое желание, Учитель, — произнес Шан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перед ним Шан Ао долго молчал, а затем медленно убрал руку, лежавшую на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здесь не было Девятого господина, боюсь, мой аппетит был бы куда лучше, — холодно парировал Шэнь Яогуан. — Раз уж я нахожусь во власти твоего принуждения и не смею наложить на себя руки, Девятому господину не стоит утруждать себя заботами о моем трехразовом 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я вообще всё это ему говорю? — с горькой усмешкой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видишь: этот барьер убивает всякого, кто к нему прикоснется. Всё, что я сказал ранее, в силе: если ты посмеешь умереть, я сначала уничтожу Секту Шанцин, а затем — все Девять земель и Восемь пустошей, — заявил он Шэнь Яогуану.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нахмурился, вглядываясь в лицо Шан Ао, и заметил, как его мрачное выражение стало еще более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постоял на месте еще мгновение, бросил на прощанье холодную фразу и широким шагом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 мире совершенствующихся не существовало психологических служб, способных хоть немного помочь этому явно тронувшемуся рассудком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на этот раз, Шан Ао не появлялся целый день. Лишь когда служанки по обыкновению принесли вечернее угощение, в огромных покоях остался один лишь Шэнь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у окна. Снаружи сияла полная луна, а на столе пестрело множество разнообразных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они, как и прежде, идеально соответствовали его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аппетита у Шэнь Яогуана не было, и он сидел у окна, погруженный в глубокие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его слуха донесся тихий, полный скорби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обернулся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врожденная сдержанность и выдержка, он бы наверняка вскрикнул от испуга при виде открывшейся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распахнутым окном невесть откуда взялась молодая женщина. Она была облачена в традиционный свадебный наряд с венцом из фениксов и драгоценностей, а ее длинная алая юбка, расшитая жемчугом, волочилась по полу. В руке она держала круглый веер, наполовину прикрывавший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веер, были окровавлены, а ногти заострены, словно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красива: изящные изогнутые брови, точеная фигура, — но в сочетании с роскошным подвенечным платьем всё это выглядело жутковато и неестественно. Лицо ее было белым как бумага, а черные глаза — точь-в-точь как у Вэй Хэнге. И хотя веер частично скрывал её лицо, всё равно можно было разглядеть ярко-красные, словно кровь,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рана пересекала ее тонкую шею, забрызгав алый наряд багровыми пятнами. Прикрывая лицо веером, она роняла слезы, а спутанные пряди волос падали на плечи, пока она продолжала беззвучно рыдать, источая жуткий,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Увидав Вэй Хэнге, Шэнь Яогуан уже смутно догадывался, что эта женщина, вероятно, тоже была несчастной душой, возвращенной к жизни Шан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жутком обличье она и впрямь походила на посланницу смерти, которую Шан Ао прислал по его душу, передумав в последний момент. Встретившись взглядом с её бездонными черными глазами, Шэнь Яогуан подумал об этом с полным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здесь, девица? — спроил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 всей своей устрашающей внешности, эта женщина вовсе не походила на злых духов из преданий, что при первой встрече с живыми людьми свирепо вырывают у них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Яогуан заговорил с ней сам, она прикрыла веером нижнюю половину лица и мягко оперлась о оконную раму. Вместо того чтобы попытаться убить его, она затянула тихую жалобу: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ненавидят меня, и я никак не ожидала, что этот господин захочет перемолвиться со мной словечком.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сказала? — Шэнь Яогуан не ожидал от нее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господину неприятно даже смотреть на мое лицо. Впрочем, моя судьба всегда была горькой, с самого рождения я привыкла лишь к презрению… — со слезами на глазах проговорила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так горько, что Шэнь Яогуан растерялся, не зная, как себя 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я ведь думал, ты пришла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не враги, с какой стати мне тебя убивать? — в свою очередь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ты в конце концов? — поинтересовался Шэнь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жалкая, недостойная внимания несчастная, — всхлипнула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узнать, кто перед ним, он был вынужден слушать ее бесконечные рыдания, от которых даже рассудительный Шэнь Яогуан почувствовал себя совершенно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ведь культиватор-призрак из подчиненных Шан Ао? — догадался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женщина кивнула и с горькой обидой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нынешнем моем жалком виде любой с первого взгляда поймет, что 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слезы она путано и сбивчиво принялась рассказывать, и лишь выслушав ее долгий рассказ, Шэнь Яогуан кое-как смог восстановить историю 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звали Не Ваньцин. Она происходила из обедневшего императорского рода, но росла в дружной и счастливой семье, не ведая бед. Когда ей исполнилось шестнадцать, она встретила бедного ученого, прибывшего в столицу на императорские экзамены. Они полюбили друг друга с первого взгляда, проводили вечера под луной и даже дали друг другу тайную клятва верности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этот ученый блестяще сдал столичные экзамены, заняв третье место, и снискал всеобщую славу и восхищение. Она в радостном предвкушении ждала, когда молодой ученый придет просить ее руки, но вместо свадебных писем и сватов получила императорский указ, возводивший ее в ранг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нарекли принцессой Пинчэн и вскоре велели отправляться в далекие земли для заключения династического брака с варварами, отдав в жены их старому хану лет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от этого указа она не смела, страшась гнева жестокого монарха, который мог уничтожить весь ее род. Она подумывала бежать вместе с любимым, но узнала, что тот уже давно закрутил роман с дочерью канцлера, а план выдать ее, красавицу, замуж ради умиротворения северных границ предложил сам ученый, желавший угодить высокопоставленному сановнику.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слезах облачившись в свадебные одежды, она ждала в императорском дворце дня отъезда. Но накануне свадьбы, когда она в последний раз роняла слезы перед зеркалом, столицу захватили мятежники, и она погибла от их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Шан Ао вернул ее к жизни, кроме горя и боли, в ее памяти не осталось ничегошеньки.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пережив перед смертью невыносимое отчаяние, она лишилась всех остальных чувств, и в ее сердце после воскрешения осталась одна лишь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несчастная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Шан Ао воскресил весь Иньду, где же тогда тот ученый? — спросил Шэнь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мертв, — печально ответила Не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Мертв? — не понял Шэнь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судьба горька, и Девятый господин не позволил мне продолжить прерванную связь. Он приказал мне собственноручно убить господина Чжао, и я должна была подчиниться воле Девятого господина — я задушила его своими руками, — с этими словами Не Ваньцин снова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ему не доводилось сталкиваться с духами лицом к лицу, он читал о них в древних трактатах. Умирая, человек обращается в духа — сгусток чистейшей энергии, удерживаемый в мире живых последним усилием воли, который не рассеивается даже после гибели физической оболочки. Уничтожить его без невероятно мощного мастерства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смогла так легко расправиться с воскресшим духом, значит, эта хрупкая, заливающаяся слезами женщина обладала поистине пугающей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тогда привело ее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тебя прислал Господин Шан? — спросил Шэнь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Ваньцин вытерла кровавые слезы, катившиеся по щекам,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Девятый господин позволил бы мне разгуливать где вздумается? Я — создание нечистое, и являться сюда — значит лишь осквернять покои Девятого господина. Сегодня Господин Шан очень занят, а сестра Чжун Яо сказала, что он не в духе, и наказала мне не попадаться ему под горячую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Ваньцин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Девятый господин обладает несравненным мастерством, его внутренняя Ци нестабильна и постоянно колеблется… И всякий раз, когда его ци приходит в беспорядок, он становится куда страшнее, чем я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Ци приходит в беспорядок?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сила и Истинная Ци совершенствующихся накапливаются путем постепенного очищения духовной энергии небес и земли, вырастая в них, подобно деревьям, и образуя единое целое. Поэтому у адептов не могло возникнуть проблем с внутренней Ци, если только они не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кто терял рассудок от отклонения ци, неизбежно погибали, и уж точно не страдали от подобных приступов лишь время от времени, как Шан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чувствовал, что загадок вокруг этого человека становится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разве найдется еще кто-то столь же уродливый, как я, чье лицо застыло в вечной безобразной маске…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Ваньцин продолжала всхлипывать, и Шэнь Яогуан чувствовал, как от ее жалоб у него начинает пульсировать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отбросить свои размышления и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ты тогда пришла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смахнула слезы, словно только что вспомнив, зачем вообще появилась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потусторонний взгляд блуждал по комнате и наконец остановился на столе перед Шэнь Яогуаном.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стояло множество тарелок, но за столь долгий разговор еда уже давно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Рисовая каша с янтарем, что готовила матушка, была самой душистой на свете. Она любила добавлять туда ягоды дерезы и белый гриб, а поскольку я обожала семена лотоса, она никогда не забывала их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перевел взгляд на кашу с лотосом, стоявшую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Явиться среди ночи под его окно и затянуть плач — оказывается, ее просто привлел запах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странной призрачной девы Шэнь Яогуан невольно не удержался от горькой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тебе по вкусу, заходи, — предложил он. — Только не знаю, способна ли ты еще вкушать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Ваньцин испуганно замахала руками и принялась решительно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заходить, — испуганно проговорила она. — Девятый господин запретил кому бы то ни было из нас переступать порог этих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http://bllate.org/book/25671/3062437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