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Сюэ задумчиво произнесла:</w:t>
      </w:r>
    </w:p>
    <w:p w:rsidR="00BB20FC" w:rsidRPr="00357A74" w:rsidRDefault="00357A74" w:rsidP="00BB20FC">
      <w:pPr>
        <w:jc w:val="left"/>
        <w:rPr>
          <w:sz w:val="28"/>
          <w:lang w:val="en-US"/>
        </w:rPr>
      </w:pPr>
      <w:r w:rsidRPr="00357A74">
        <w:rPr>
          <w:sz w:val="28"/>
          <w:lang w:val="en-US"/>
        </w:rPr>
        <w:t>— Получается, сейчас Цифровой Мир уже восстановил мир и покой, а раз ты хочешь, чтобы я унаследовала твою силу... неужели?..</w:t>
      </w:r>
    </w:p>
    <w:p w:rsidR="00BB20FC" w:rsidRPr="00357A74" w:rsidRDefault="00357A74" w:rsidP="00BB20FC">
      <w:pPr>
        <w:jc w:val="left"/>
        <w:rPr>
          <w:sz w:val="28"/>
          <w:lang w:val="en-US"/>
        </w:rPr>
      </w:pPr>
      <w:r w:rsidRPr="00357A74">
        <w:rPr>
          <w:sz w:val="28"/>
          <w:lang w:val="en-US"/>
        </w:rPr>
        <w:t>Кошка Ночной Тьмы ответила:</w:t>
      </w:r>
    </w:p>
    <w:p w:rsidR="00BB20FC" w:rsidRPr="00357A74" w:rsidRDefault="00357A74" w:rsidP="00BB20FC">
      <w:pPr>
        <w:jc w:val="left"/>
        <w:rPr>
          <w:sz w:val="28"/>
          <w:lang w:val="en-US"/>
        </w:rPr>
      </w:pPr>
      <w:r w:rsidRPr="00357A74">
        <w:rPr>
          <w:sz w:val="28"/>
          <w:lang w:val="en-US"/>
        </w:rPr>
        <w:t>— Всё верно, именно это ты и подумала.</w:t>
      </w:r>
    </w:p>
    <w:p w:rsidR="00BB20FC" w:rsidRPr="00357A74" w:rsidRDefault="00357A74" w:rsidP="00BB20FC">
      <w:pPr>
        <w:jc w:val="left"/>
        <w:rPr>
          <w:sz w:val="28"/>
          <w:lang w:val="en-US"/>
        </w:rPr>
      </w:pPr>
      <w:r w:rsidRPr="00357A74">
        <w:rPr>
          <w:sz w:val="28"/>
          <w:lang w:val="en-US"/>
        </w:rPr>
        <w:t>Сяо Сюэ удивленно воскликнула:</w:t>
      </w:r>
    </w:p>
    <w:p w:rsidR="00BB20FC" w:rsidRPr="00357A74" w:rsidRDefault="00357A74" w:rsidP="00BB20FC">
      <w:pPr>
        <w:jc w:val="left"/>
        <w:rPr>
          <w:sz w:val="28"/>
          <w:lang w:val="en-US"/>
        </w:rPr>
      </w:pPr>
      <w:r w:rsidRPr="00357A74">
        <w:rPr>
          <w:sz w:val="28"/>
          <w:lang w:val="en-US"/>
        </w:rPr>
        <w:t>— Быть не может! Неужели те злые силы снова исказили пространственное время и напали на Цифровой Мир?</w:t>
      </w:r>
    </w:p>
    <w:p w:rsidR="00BB20FC" w:rsidRPr="00357A74" w:rsidRDefault="00357A74" w:rsidP="00BB20FC">
      <w:pPr>
        <w:jc w:val="left"/>
        <w:rPr>
          <w:sz w:val="28"/>
          <w:lang w:val="en-US"/>
        </w:rPr>
      </w:pPr>
      <w:r w:rsidRPr="00357A74">
        <w:rPr>
          <w:sz w:val="28"/>
          <w:lang w:val="en-US"/>
        </w:rPr>
        <w:t>Кошка Ночной Тьмы покачала головой и ответила:</w:t>
      </w:r>
    </w:p>
    <w:p w:rsidR="00BB20FC" w:rsidRPr="00357A74" w:rsidRDefault="00357A74" w:rsidP="00BB20FC">
      <w:pPr>
        <w:jc w:val="left"/>
        <w:rPr>
          <w:sz w:val="28"/>
          <w:lang w:val="en-US"/>
        </w:rPr>
      </w:pPr>
      <w:r w:rsidRPr="00357A74">
        <w:rPr>
          <w:sz w:val="28"/>
          <w:lang w:val="en-US"/>
        </w:rPr>
        <w:t>— Нет. Те злые силы действительно были полностью уничтожены нами. Однако из-за той битвы осталась едва ощутимая злая энергия, и эти уцелевшие злые силы начали искать себе вместилище, поскольку эта злая энергия способна безгранично разжигать даже самые крошечные желания в глубине души. Цифровые монстры, в конце концов, тоже обладают чувствами, и у кого не бывает желаний? Можно лишь сказать, что кто-то умеет отлично их контролировать, но всё же нашлись цифровые монстры, которых захватила эта злая сила, и большинство из них — это цифровые монстры системы тьмы. Поддавшись контролю этой злой силы, они снова принялись разрушать Цифровой Мир. Это и есть главная причина, почему я позвала тебя сюда. Я уже отошла от дел в Цифровом Мире и, если не случится крайней необходимости, поистине не хочу снова брать в руки силу для сражений. Байдяо Сюэ, я надеюсь, что ты сможешь унаследовать мою силу тьмы, а затем поможешь мне очистить тех цифровых монстров, которые пытаются разрушить мир в Цифровом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Тьмы... Если честно, возможно, из-за того, что в своей прошлой жизни Сяо Сюэ смотрела Цифровой монстр, злые цифровые монстры в основном принадлежали к стихии тьмы. И хотя в душе она понимала, что темные цифровые монстры — это вовсе не обязательно злые цифровые монстры, но... как бы сказать, на сердце всё равно оставался небольшой осадок сопротивления.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Ночной Тьмы посмотрела на слегка замявшуюся Сяо Сюэ, с пониманием кивнула и произнесла:</w:t>
      </w:r>
    </w:p>
    <w:p w:rsidR="00BB20FC" w:rsidRPr="00357A74" w:rsidRDefault="00357A74" w:rsidP="00BB20FC">
      <w:pPr>
        <w:jc w:val="left"/>
        <w:rPr>
          <w:sz w:val="28"/>
          <w:lang w:val="en-US"/>
        </w:rPr>
      </w:pPr>
      <w:r w:rsidRPr="00357A74">
        <w:rPr>
          <w:sz w:val="28"/>
          <w:lang w:val="en-US"/>
        </w:rPr>
        <w:t>— Похоже, Сяо Сюэ, ты питаешь предвзятость к силе тьмы, и это неудивительно. Силу тьмы очень легко счесть синонимом зла. Но, Сяо Сюэ, знаешь ли ты? С древних времен там, где есть свет, неизменно присутствует и тьма, свет и тьма подобны лицевой и обратной стороне монеты. Они не противоположны друг другу, а взаимозависимы. Проще говоря, свет — это сила справедливости, и тьма тоже принадлежит к силе справедливости. Впрочем, если говорить о самой силе, у нее нет разделения на добро и зло: использованная во благо — она добрая, использованная во зло — злая. Сила света очень мягкая, очень теплая, полная святости и исцеления, поэтому ее невероятно легко контролировать. А чистая сила тьмы олицетворяет собой возмездие, мощь и при этом необычайную леденящую холодность, поэтому, если не обладать достаточной силой духа и самообладанием для контроля над этой силой, можно легко сорваться в безумие. Многие цифровые монстры системы тьмы преисполнены жажды разрушений и убийств именно потому, что они проиграли этой могущественной силе и позволили собственным сердцам пасть. Стоит сердцу пасть, как чистая сила тьмы перестает быть чистой, и тогда она начинает склоняться к другой крайности — силе, преисполненной разрушения, кровожадности и неистовой ярости. И сейчас эта злая энергия, судя по всему, прекрасно это понимает, а потому по большей части ищет себе вместилища среди цифровых монстров системы тьмы, чтобы подчинить их себе и продолжить разрушение Цифрового Мира. Именно поэтому многие цифровые монстры начали бояться представителей темной системы, полагая, что те являются злыми цифровыми монстрами. Из-за этого репутация наших цифровых монстров тьмы в Цифровом Мире не слишком хороша. Лишь немногие цифровые монстры знают, что темные цифровые монстры — вовсе не злодеи, а такие же добрые, как и все остальные. И потому, Сяо Сюэ, я хочу передать тебе свою силу именно для того, чтобы ты помогла мне уничтожить тех цифровых монстров, которые пали и превратились в зло, и дала им понять, что темные цифровые монстры — это не обязательно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Сяо Сюэ кивнула и спросила:</w:t>
      </w:r>
    </w:p>
    <w:p w:rsidR="00BB20FC" w:rsidRPr="00357A74" w:rsidRDefault="00357A74" w:rsidP="00BB20FC">
      <w:pPr>
        <w:jc w:val="left"/>
        <w:rPr>
          <w:sz w:val="28"/>
          <w:lang w:val="en-US"/>
        </w:rPr>
      </w:pPr>
      <w:r w:rsidRPr="00357A74">
        <w:rPr>
          <w:sz w:val="28"/>
          <w:lang w:val="en-US"/>
        </w:rPr>
        <w:t>— Значит, унаследовав твою силу, смогу ли я на время вернуться? Я боюсь, что мои друзья будут волноваться.</w:t>
      </w:r>
    </w:p>
    <w:p w:rsidR="00BB20FC" w:rsidRPr="00357A74" w:rsidRDefault="00357A74" w:rsidP="00BB20FC">
      <w:pPr>
        <w:jc w:val="left"/>
        <w:rPr>
          <w:sz w:val="28"/>
          <w:lang w:val="en-US"/>
        </w:rPr>
      </w:pPr>
      <w:r w:rsidRPr="00357A74">
        <w:rPr>
          <w:sz w:val="28"/>
          <w:lang w:val="en-US"/>
        </w:rPr>
        <w:t>— Боюсь, что нет, — покачала головой Кошка Ночной Тьмы. — Поскольку течение времени в Мире Людей и в нашем Цифровом Мире различается, стоит тебе вернуться, и даже если ты тут же придешь обратно, здесь пройдет очень много времени. К тому же после того, как ты унаследуешь мою силу, большая ее часть будет спать внутри твоего тела, и тебе потребуется закалка в боях, чтобы эта сила пробудилась и полностью слилась с твоим естеством. И лишь когда ты достигнешь Совершенной формы, у тебя появится способность самостоятельно открыть врата пространства и времени, чтобы вернуться в Мир Людей. Что же касается твоего друга, то перед твоим приходом я уже передала весточку, что ты в безопасности. Я ведь уже говорила: поскольку искажения в этом Цифровом Мире еще не устранены, временной поток здесь отличается от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с пониманием кивнула, но тут ей в голову внезапно пришел один вопрос: в будущих битвах с четырьмя повелителями те окажутся цифровыми монстрами ультимативной стадии, тогда как она сама будет лишь в Совершенной форме — как же ей сражаться с ними? Она поспешно осведомилась:</w:t>
      </w:r>
    </w:p>
    <w:p w:rsidR="00BB20FC" w:rsidRPr="00357A74" w:rsidRDefault="00357A74" w:rsidP="00BB20FC">
      <w:pPr>
        <w:jc w:val="left"/>
        <w:rPr>
          <w:sz w:val="28"/>
          <w:lang w:val="en-US"/>
        </w:rPr>
      </w:pPr>
      <w:r w:rsidRPr="00357A74">
        <w:rPr>
          <w:sz w:val="28"/>
          <w:lang w:val="en-US"/>
        </w:rPr>
        <w:t>— Выходит, унаследовав твою силу, Совершенная форма станет моим пределом? И эволюционировать в ультимативную стадию не получится?</w:t>
      </w:r>
    </w:p>
    <w:p w:rsidR="00BB20FC" w:rsidRPr="00357A74" w:rsidRDefault="00357A74" w:rsidP="00BB20FC">
      <w:pPr>
        <w:jc w:val="left"/>
        <w:rPr>
          <w:sz w:val="28"/>
          <w:lang w:val="en-US"/>
        </w:rPr>
      </w:pPr>
      <w:r w:rsidRPr="00357A74">
        <w:rPr>
          <w:sz w:val="28"/>
          <w:lang w:val="en-US"/>
        </w:rPr>
        <w:t>Кошка Ночной Тьмы кивнула:</w:t>
      </w:r>
    </w:p>
    <w:p w:rsidR="00BB20FC" w:rsidRPr="00357A74" w:rsidRDefault="00357A74" w:rsidP="00BB20FC">
      <w:pPr>
        <w:jc w:val="left"/>
        <w:rPr>
          <w:sz w:val="28"/>
          <w:lang w:val="en-US"/>
        </w:rPr>
      </w:pPr>
      <w:r w:rsidRPr="00357A74">
        <w:rPr>
          <w:sz w:val="28"/>
          <w:lang w:val="en-US"/>
        </w:rPr>
        <w:t>— Именно так. Однако, хоть это и Совершенная форма, если ты сумеешь полностью овладеть унаследованной силой, то окажешься намного сильнее прочих обладателей Совершенной формы.</w:t>
      </w:r>
    </w:p>
    <w:p w:rsidR="00BB20FC" w:rsidRPr="00357A74" w:rsidRDefault="00357A74" w:rsidP="00BB20FC">
      <w:pPr>
        <w:jc w:val="left"/>
        <w:rPr>
          <w:sz w:val="28"/>
          <w:lang w:val="en-US"/>
        </w:rPr>
      </w:pPr>
      <w:r w:rsidRPr="00357A74">
        <w:rPr>
          <w:sz w:val="28"/>
          <w:lang w:val="en-US"/>
        </w:rPr>
        <w:t>— Ох, — с легким разочарованием кивнув, ответила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выражение лица у Сяо Сюэ, Кошка Ночной Тьмы решила, что не стоит слишком сильно ее расстраивать, и сказала:</w:t>
      </w:r>
    </w:p>
    <w:p w:rsidR="00BB20FC" w:rsidRPr="00357A74" w:rsidRDefault="00357A74" w:rsidP="00BB20FC">
      <w:pPr>
        <w:jc w:val="left"/>
        <w:rPr>
          <w:sz w:val="28"/>
          <w:lang w:val="en-US"/>
        </w:rPr>
      </w:pPr>
      <w:r w:rsidRPr="00357A74">
        <w:rPr>
          <w:sz w:val="28"/>
          <w:lang w:val="en-US"/>
        </w:rPr>
        <w:t>— Впрочем, есть и другой способ: найти мою младшую сестру и попросить ее отдать тебе еще и силу света, тогда после слияния света и тьмы ты сможешь совершить эволюцию до ультимативной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услышав о наличии выхода, Сяо Сюэ даже воодушевилась, но стоило ей услышать, что нужно отыскать младшую сестру Кошки Ночной Тьмы, как она тут же пала духом: если даже связь с близнецами почувствовать не удается, то при столь огромных размерах Цифрового Мира где ее сыщешь? Ладно, разве не говорилось, что при полном овладении силой она сможет превзойти подавляющее большинство обладателей Совершенной формы? В конце концов, тот же Серафимон тоже находился в Совершенной форме, но ведь победил же одного из Четырех Повелителей — Пьедмона, пусть у него и были имбалансные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Сяо Сюэ услышала столько тайных историй, то как фанатка Цифровых монстров она, разумеется, не могла оставаться в стороне. Кивнув, она произнесла:</w:t>
      </w:r>
    </w:p>
    <w:p w:rsidR="00BB20FC" w:rsidRPr="00357A74" w:rsidRDefault="00357A74" w:rsidP="00BB20FC">
      <w:pPr>
        <w:jc w:val="left"/>
        <w:rPr>
          <w:sz w:val="28"/>
          <w:lang w:val="en-US"/>
        </w:rPr>
      </w:pPr>
      <w:r w:rsidRPr="00357A74">
        <w:rPr>
          <w:sz w:val="28"/>
          <w:lang w:val="en-US"/>
        </w:rPr>
        <w:t>— Я поняла. Хорошо. Я согласна унаследовать твою силу. Полагаюсь на тебя, Кошка Ночной Тьмы.</w:t>
      </w:r>
    </w:p>
    <w:p w:rsidR="00BB20FC" w:rsidRPr="00357A74" w:rsidRDefault="00357A74" w:rsidP="00BB20FC">
      <w:pPr>
        <w:jc w:val="left"/>
        <w:rPr>
          <w:sz w:val="28"/>
          <w:lang w:val="en-US"/>
        </w:rPr>
      </w:pPr>
      <w:r w:rsidRPr="00357A74">
        <w:rPr>
          <w:sz w:val="28"/>
          <w:lang w:val="en-US"/>
        </w:rPr>
        <w:t>Кошка Ночной Тьмы кивнула:</w:t>
      </w:r>
    </w:p>
    <w:p w:rsidR="00BB20FC" w:rsidRPr="00357A74" w:rsidRDefault="00357A74" w:rsidP="00BB20FC">
      <w:pPr>
        <w:jc w:val="left"/>
        <w:rPr>
          <w:sz w:val="28"/>
          <w:lang w:val="en-US"/>
        </w:rPr>
      </w:pPr>
      <w:r w:rsidRPr="00357A74">
        <w:rPr>
          <w:sz w:val="28"/>
          <w:lang w:val="en-US"/>
        </w:rPr>
        <w:t>— Отлично, раз ты согласна,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ее слова затихли, под ногами у Сяо Сюэ возник черный магический круг, а сама она почувствовала, будто ее тело налилось свинцом и стало почти неподвижным. Кошка Ночной Тьмы промолвила:</w:t>
      </w:r>
    </w:p>
    <w:p w:rsidR="00BB20FC" w:rsidRPr="00357A74" w:rsidRDefault="00357A74" w:rsidP="00BB20FC">
      <w:pPr>
        <w:jc w:val="left"/>
        <w:rPr>
          <w:sz w:val="28"/>
          <w:lang w:val="en-US"/>
        </w:rPr>
      </w:pPr>
      <w:r w:rsidRPr="00357A74">
        <w:rPr>
          <w:sz w:val="28"/>
          <w:lang w:val="en-US"/>
        </w:rPr>
        <w:t>— Человек по имени Байдяо Сюэ, запомни мое имя — Кошка Ночной Тьмы. Я надеюсь, что, унаследовав мою силу, ты изо всех сил постараешься искоренить зло.</w:t>
      </w:r>
    </w:p>
    <w:p w:rsidR="00BB20FC" w:rsidRPr="00357A74" w:rsidRDefault="00357A74" w:rsidP="00BB20FC">
      <w:pPr>
        <w:jc w:val="left"/>
        <w:rPr>
          <w:sz w:val="28"/>
          <w:lang w:val="en-US"/>
        </w:rPr>
      </w:pPr>
      <w:r w:rsidRPr="00357A74">
        <w:rPr>
          <w:sz w:val="28"/>
          <w:lang w:val="en-US"/>
        </w:rPr>
        <w:t>Сяо Сюэ с трудом выдавила: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Кошка Ночной Тьмы кивнула:</w:t>
      </w:r>
    </w:p>
    <w:p w:rsidR="00BB20FC" w:rsidRPr="00357A74" w:rsidRDefault="00357A74" w:rsidP="00BB20FC">
      <w:pPr>
        <w:jc w:val="left"/>
        <w:rPr>
          <w:sz w:val="28"/>
          <w:lang w:val="en-US"/>
        </w:rPr>
      </w:pPr>
      <w:r w:rsidRPr="00357A74">
        <w:rPr>
          <w:sz w:val="28"/>
          <w:lang w:val="en-US"/>
        </w:rPr>
        <w:t>— Прекрасно. Тогда передача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 ногами у самой Кошки Ночной Тьмы появился точно такой же магический круг, после чего густой луч темного света вырвался из ее тела и устремился прямо в Сяо Сюэ. Сяо Сюэ же почувствовала, как внутрь нее проникла леденящая, но невероятно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http://bllate.org/book/25664/3061621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