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шепот заставил Жэнь Цина выйти из оцепенения. Он инстинктивно опустил взгляд на собственные руки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отчетливо звучал какой-то голос, твердивший: этого парня зовут Жэнь Хан, а эта женщина — старшая сестра Жэнь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он сам, 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попал в автомобильную аваpию. Но если он сейчас вселился в тело этого мужчины по имени Жэнь Хан, то не могло ли получиться так... что его собственное тело на самом деле занял тот, кого звали Жэнь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никогда бы не подумал, что в этом мире действительно существуют столь невероятные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успокоить бушующие в груди мысли и мысленно утешил себя: пока он жив, еще ничего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снова посмотрел на отражение этого лица в оконном стекле, протянул левую руку, коснулся повязки на макушке и неуверенно пробормотал: — Что со мной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Жэнь Вэнь ответить, как дверь палаты распахнулась. Внутрь прямо к нему направились врач и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значит, всё в порядке, — произнес врач. — Результаты компьютерной томографии тоже готовы, сотрясения мозга нет. Поставим еще несколько капельниц с противовоспалительным от ушиба на затылке, и почти всё пройдет. Главное —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Вэнь торопливо поблагодарила: —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на растерянного Жэнь Цина и спросил: — Как вы себя чувствуете?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поджал губы и ответил: — Не болит, просто... кажется,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очевидно, не понял, что имеет в виду Жэнь Цин. А Жэнь Цин понимал: если он сейчас промолчит, то вообще не будет знать, как вести себя с этой так называемой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кивнул, указал на Жэнь Вэнь и произвел: — Я правда ничего не помню. Я даже не помню, кто я, и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Вэнь резко вскочила со стула и крепко схватила Жэнь Цина за руку: — Рен Хан... Ты не помнишь сестру? Доктор! Почему мой младший брат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медсестра крайне изумились. Вскоре в палату вошли еще несколько докторов: некоторые осмотрели ушиб у него на голове, но все лишь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снова вытащил снимок компьютерной томографии, поднес его к свету у окна и сказал: — На томограмме всё абсолютно в норме. Пациент получил удар пивной бутылкой, но даже не потребовалось накладывать швы, к тому же у него нет никаких признаков церебрального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впервые сталкивался с подобным случаем, поэтому ему оставалось только обратиться к Жэнь Вэнь: — В такой ситуации потеря памяти у пациента может быть вызвана ударом по голове. Тем не менее, память к нему может вернуться в любой момент, так что не переживайте, просто уделите внимание уходу и восстановлению организма. Конечно, если вы беспокоитесь, можете оставить его в больнице под наблюдением на какое-то время. Но с таким диагнозом можно спокойно восстанавливаться и дома, а если что-то пойдет не так, просто придите на повторный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Жэнь Вэнь не знала, что и возразить. Жэнь Цин чувствовал себя по-настоящему виноватым, поэтому попытался ее успокоить: — У меня сейчас ничего не болит, и тело двигается, так что... ты тоже не слишком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 что одета Жэнь Вэнь, Жэнь Цин сразу понял, что с финансами у его сестры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действительно был в порядке, и оставаться в больнице дальше означало бы лишь пустую трату денег, поэтому он сказал: — Сестра, давай выписываться. Противовоспалительные уколы можно ставить и в районной поликлинике, я тоже не хочу торчать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 Вэнь слегка покраснели глаза, а денег на руках действительно почти не осталось, так что ей оставалось только согласиться: — Тогда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кивнул и добавил: — Кстати... какое сегодня число? И еще: врач сказал, что меня ударили пивной бутылкой —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Жэнь Вэнь на мгновение метнулся в сторону, но она сжала зубы и ответила: — Я сама толком не знаю... Тебя привез в больницу твой парень. Сказал, что во время ужина вы из-за чего-то повздорили с кем-то, и тебя вырубили бутылкой. Он ушел, как только я приехала. Кстати, сегодня двадцать шестое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Выходит, Жэнь Хан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так, то вчера, судя по всему, было Рождество. В двадцать лет... неужели ввязался в драку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стоило бить с такой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раз его привез парень, значит, в момент происшествия тот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ли он потому, что ему было стыдно показываться на глаза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чувствовал, что в голове у него полнейшая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отчетливо помнил, что в день, когда с ним произошла та авария, наступил уже январь.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Жэнь Цин повернулся к тумбочке, взглянул на лежащую там квитанцию и сразу же заметил самую нижнюю строчку с датой последнего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идет уже третий год после того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Вэнь бросила взгляд на Жэнь Цина и поднялась, чтобы пойти оплатить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оцепенел, сидя на больничной койке и пытаясь переварить всё происходящее. Он потрогал свое лицо и поспешно попросил у медсестры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этот парень по имени Жэнь Хан обладал привлекательной внешностью: тонкие брови, ясные глаза, алые губы и белые зубы. Если взглянуть на карточку пациента у изгороди кровати, ему действительно было всего двадцать лет, и он выглядел еще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Жэнь Цин в свои годы прожил уже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двадцатью шестью и двадцатью годами все же лежала заметная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этот мальчик по имени Жэнь Хан... возможно, уже два года жил в его прежнем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снова встретит Шэнь Цзэцюня?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этого имени сердце Жэнь Цина пронзила тупая боль. Казалось, тот восклицательный возглас Шэнь Цзэцюня до сих пор звучал у него в ушах, но сам он уже сменил и тело, и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ним случилась та беда, Шэнь Цзэцюнь находился совсем неподалеку. Разве они могли разминуться? Наверняка именно Шэнь Цзэцюнь и привез его тогда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теперь сложится судьба Жэнь Хана и Шэнь Цзэцюня?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 не говоря уже о том, что Жэнь Хану тогда было всего восемьнадцать и он был геем — даже если бы всё обстояло иначе, Шэнь Цзэцюнь все равно привлек бы его. Если бы Жэнь Хан, подобно ему самому, заявил, что ничего не помнит, стал бы Шэнь Цзэцюнь притворяться, будто ничего не произошло, и продолжать с ним прежние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Цзэцюня с самого начала привлекла лишь эта внешность. Ему было глубоко плевать, чья душа скрывается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вдруг подумал, до чего же всё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душе шевельнулось какое-то извращенное чувство облегчения. Он даже радовался обретенному новому рождению — ведь теперь он сможет забыть всё прошлое, забыть, с каким обожанием и восторгом он когда-то смотрел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забыть, как тот человек с внешней мягкостью, учтивостью и нежным взглядом на самом деле сохранял холодную и трезвую дистанцию, не приближаясь, но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самого начала любые его усилия были напрасны. Ему было суждено так и не приблизиться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как же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Вэнь вернулась из кассы, как раз закончилось лекарство во втором флаконе. Они вышли из больницы и поймали такси, чтобы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Вэнь вызвала машину. Стоило Жэню Цину устроиться на заднем сиденье, как она заговорила: — Жэнь Цин, вчера, когда сестра получила извещение из больницы, меня едва кондратий не хватил. Пожалуйста, постарайся в будущем заводить отношения с нормальными девушками, не заставляй сестру волноваться,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Жэнь Цина громыхнуло, он резко выпрямился, так что даже водитель впереди невольно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Вэнь испуганно вздрогнула: — Ну да, вчера в три часа ночи мне позвонили из больницы. Ты ведь еще и напился. Вот только к утру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 Цина затряслись руки: — Значит, я сейчас... живу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Вэнь снова захлопала глазами, сдерживая слезы: — Да. Наши родители давно умерли, кроме нас двоих,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чувствовал, что кожа на голове готова расколоться.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Жэнь Хан сейчас не вселился в его собственное тело... то где 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судорожно потер виски и торопливо спросил: — А...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вот он, я забрала его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взял телефон из рук Жэнь Вэнь и зажег экран. К счастью, аппарат Жэнь Хана разблокировался по отпечатку пальца, и никакой пароль вводить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 поспешно открыл браузер и ввел в строку поиска имя: 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участвовал в некоторых развлекательных шоу, играл второстепенные роли в нескольких сериалах и даже завоевал звание «Лучший певец-дебютант года», так что у него была определенная армия фанатов и некоторая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запустить поиск, как на экране телефона одна за другой стали появляться новостные сводки о нем. Но когда Жэнь Цин увидел эти пугающие заголовки, его целиком накрыло волной абсолютного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актер и певец Жэнь Цин трагически погиб в автомобильной аваpии, что вызывает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http://bllate.org/book/25663/3061521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