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только что отложил телефон, собираясь сходить за кипятком, как вдруг на экране мелькнуло странное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Цзиня мгновенно приковался к дисплею.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ему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Шэнь Юньхуай, который в старшей школе исполосовал ему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Цзиня замерли, боясь неловким движением потерять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знакомый очертания, стандартное овальное лицо. Высокий лоб, чёткая линия подбородка, высокие изящные брови, прямой, как горный хребет, нос, чуть приподнятые к вискам глаза феникса и уголки губ, изогнутые в подобии усмешки, словно бросающие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почти не изменилось, разве что стало выглядеть более зрелым,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воришкой, застигнутым на месте преступления, Е Цзинь открыл профиль блогера и обнаружил, что на этом аккаунте опубликовано всего три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подборка фотографий из путешествия; второе — видеоролик, снятый на университетском выпускном; и третье — самое свежее, записанное уже после того, как он устроился на работу. Именно его Е Цзинь только что и полистал.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затаив дыхание пересматривал каждый ролик, опасаясь упустить хоть малейшую деталь. Но чем дольше он смотрел, тем тяжелее становилось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сложил общую картину нынешней жизни Шэнь Юньхуая: окончив престижный вуз, тот благополучно устроился учителем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Цзиня застыла кривая ухмылка, а в груди забурлили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сам бросал учебу, Шэнь Юньхуай наслаждался горными пейзажами; пока он надрывался в поисках заработка, Шэнь Юньхуай предавался студенческим радостям; а когда он сам скатился на дно, влача жалкое существование затворника, похожего на крысу в сточной канаве, Шэнь Юньхуай уже обзавёлся солидной и стабильной работой...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нынешняя жизнь Шэнь Юньхуая — это не то, чего он сам так страстно желал!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признавать поражение, Е Цзинь полез в комментарии под видео, и от увиденного его едва не разорвало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Юньхуай выложил всего три видео, у него уже насчитывалось несколько десятков тысяч подписчиков. Под каждым роликом красовались тысячи комментариев, и все они были пропитаны восхищением! Его хвалили либо за внешность, либо за престижный диплом...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Цзиня мелко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вовсе не завистлив по своей природе — он просто не мог выносить, когда Шэнь Юньхуай жил лучше него. В конце концов, Е Цзинь был убежден, что превратился в нынешнего павшего духом человека исключительно по вине Шэнь Юньхуая и того шрама, который тот оставил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Шэнь Юньхуай, изуродовавший его, он бы не бросил старшую школу, поступил в хороший университет и нашёл достойную работу. А не прозябал бы вот так — ни рыба ни мясо, не зная даже, чего сам хочет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перекошенное от гнева лицо выглядело жутко — точь-в-точь как тогда у Шэнь Юньхуая, когда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прошли уже годы, он до сих пор помнил тот злобный взгляд, которым Шэнь Юньхуай одарил его тогда — он ни капли не походил на того лучезарного и жизнерадостного человека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Шэнь Юньхуай живёт лучше него! Разве зло не должно быть наказано? Почему его до сих пор не постигла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ничего не понимал, и его снедала жгучая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Цзинь не выдержал: он принялся оставлять ядовитые, саркастичные комментарии под каждым хвалебным откликом в адрес Шэнь Юньхуая, обругав практически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естественно, не понимали, с чего это он так бесится, и в ответ поливали его трёхэтажной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на его собственной странице в соцсетях не было выложено ни единого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до зевоты скучной и серой, да и сам он не представлял из себя ничего интересного, так что фиксировать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усталости после тяжёлого дня, Е Цзинь, подобно непобедимому воину Будде, принялся отвечать почти на каждую из нескольких тысяч записей. После того как он настрочил особенно много ответов, до многих наконец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парня, судя по всему,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не хотел ворошить прошлое и вспоминать школу. Хотя, если бы эти люди узнали, на что способен Шэнь Юньхуай, возможно, они перестали бы им так восхищаться. Но это была его незаживающая рана — с каждым новым вскрыванием он калечил только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следовало бы просто выбросить всё это из головы. Всё-таки прошло столько времени, нельзя вечно жить прошлым. Так говорили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им знать, что в редкие минуты отдыха эта сцена неизменно всплывала в голове Е Цзиня, и он был не в силах её забыть. Разве могли они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выходки привлекли слишком много внимания, потому что Шэнь Юньхуай в конце концов даже ответил ему. Но в тот момент Е Цзинь вдруг почувствовал глухую усталость. Он ощутил себя невероятно слабым. И дело было вовсе не в физической слабости, а в полном нежелании смотреть в глаза Шэнь Юньхуаю.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он ненавидел Шэнь Юньхуая всей душой, но в то же время панически боялся с ним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фантазиях месть выглядела иначе: он — преуспевающий человек с блестящей карьерой, а у Шэнь Юньхуая всё валится из рук, к тому же его бросает Ся Цин. Он мог бы смотреть на Шэнь Юньхуая свысока и даже бросить ему в лицо, что ему уже давным-давно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реальности всё оказалось совсем не так, как в романах. Проработав в поте лица долгие годы, он оставался всего лишь тягловой лошадью, продающей свой физический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Злоба разливается вокруг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 Цзинь вошёл в привычку тайком просматривать страницу Шэнь Юньхуая в соцсетях, отчаянно выискивая хоть малейший намёк на то, что у того в жизни началась чёрная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лишь самообман. Даже если бы в его воображении Шэнь Юньхуай опустился на самое дно, он сам всё равно не заслуживал бы даже сравнения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Юньхуай опубликовал четвёртое видео, снятое в каком-то роскошном особняке. Судя по комментариям, стоило это жильё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тотчас воспрял духом: уж это точно не квартира Шэнь Юньхуая! Он прекрасно знал, что Шэнь Юньхуай только что закончил институт, а его семья вовсе не была настолько богата, чтобы молодой парень мог позволить себе жить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Цзинь принялся со злорадством строить догадки: не завёл ли себе Шэнь Юньхуай богатого покровителя? Хотя в прошлом тот вечно отмахивался от Ся Цин и корчил из себя недотрогу, Е Цзинь был уверен, что это лишь показуха перед одноклассниками, а какой он на самом деле за закрытыми дверями —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 комментариях он наткнулся на ответ самого Шэнь Юньхуая: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дом моего однокурсника,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недавние домыслы тут же рассыпались в прах, и Е Цзинь почувствовал себя так, будто на него вылили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велика важность!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вернулся в общежитие, принеся с собой фрукты, и поделился с Е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Цзиню было неудобно брать чужое даром, и он попытался расплатиться. Но сосед лишь отмахнулся, заявив, что он слишком церемонится, и наотрез отказался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большое спасибо, — с благодарностью отозвался 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чего ты церемонишься.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был старше него, поэтому обычно относился к нему как к младшему. Заведя разговор о работе, он упомянул, что на заводе собираются освободить место начальника отдела, и если занять эту должность, зарплата станет значительно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Е,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пожалуй, откажусь, — Е Цзинь не слишком верил в собственные силы. Хотя он привык работать на износ, трудился расторопно и старательно, пахая за троих, в этом мире блатных связей и уступок продвижение по службе зависело вовсе не от трудолюбия, а от отношений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такой молодой, надо бороться за своё будущее, — не унимался сосед. — Ты столько лет здесь горбатишься, сходил бы к директору, попросил прибавку к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Вымотавшись за весь день, Е Цзинь думал лишь о прибавке к жалованью, и Шэнь Юньхуай наконец вылетел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Е Цзинь направился прямо к кабинету директора, но сколько ни стучал,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сегодня нет?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уже собирался уходить, как дверь внезапно распахнулась и перед ним возник мужской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осторожно шагнул внутрь, и директор сразу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Е, это наш новый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выглядел совсем молодым, и Е Цзинь смутно припомнил его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тот... Речной водяной? — кажется, это был его одноклассник по начальной школе. Имя стёрлось из памяти, но прозвище застряло 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 Цзинь? Степлер!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удивился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Знакомы, знакомы, — поспешно ответил Е Цзинь, чувствуя себя немного неловко из-за того, что напрочь забыл имя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вы старые знакомые, проводи его в общежитие, пусть обустраивается, — распорядился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кабинета, Е Цзинь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 ваши, как тебя по батюшке-то... тьфу, как твоё полное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за тобой за партой сидел! Как ты мог моё имя забыть? Помните только тех, кто повыше,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Красноречив,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одноклассника звали Ян Цзиньлинь. Во времена их знакомства они были совсем сопливыми мальчишками, так что узнать друг друга спустя столько лет уже само по себе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 Цзиньлинь наконец заметил шрам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у тебя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инстинктивно хотел прикрыть шрам рукой, но тут же опустил её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полоснул.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это! Какой ублюдок! — Ян Цзиньлинь отличался открытым нравом и довольно лёгким характером, он мог заговорить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его, — Е Цзинь явно не хотел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Цзиньлинь тут же сменил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институт закончил, какого чёрта тебя сюда занесло? Настоящая глушь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сложно было винить в непонимании — учились они в разных старших школах, и Ян Цзиньлинь понятия не имел, через что пришлось пройти Е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 Цзинь запнулся, и в его голосе прозвучала неуверенность. — Я бросил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 — Ян Цзиньлинь изумленно вытаращился на него. — Ты же был лучшим учеником в классе, в элитную школу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выдвинул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не потянула? — но тут же мысленно опроверг себя: в те годы обучение в престижной школе влетало в копеечку, и если бы родители Е Цзиня были против его учёбы, они бы не стали тратить такие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провёл его в комнату, открыл дверь ключом, опустился на свободную койку напротив и молча указал пальцем на шрам на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 — это «подарок»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http://bllate.org/book/25657/3060939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