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бросил взгляд на стоявших неподалеку Хань И и Цзянь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двое всё еще пялятся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Хань И по-прежнему считает, что он до смерти в него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Цзянь Янь всё еще видит в нем воображаемого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нечисть какая-то прилипчивая!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только что эти двое болтали языками рядом с ним и Вэнь Жутином, усердно разыгрывали спектакль да еще и отпускали колкости в адрес его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они задели и его спонсора-папика.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подумал: «Нельзя это так оставлять, надо отыграться!»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лучше, если бы впредь Хань И и Цзянь Янь перестали донимать его своими домогательствами.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мгновенно вытеснил смущение, и Цзянь Чэн кивнул Вэнь Жутину с довольно-таки решительным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не знал, о чем тот думает, — он лишь находил такого Цзянь Чэня живым и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глядя, как изящная, но пухлая мочка уха из бледной становится розовой, а из розовой —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Чэня окутал запах Вэнь Жутина — чистый, но донельзя властный аромат ветивера.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даже дыхание затаил: он понял, что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психологической подготовке его шея всё равно покрылась легким 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ауры переплелись, а движения Вэнь Жутина были легкими и очень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его пальцев слегка щетинились мягкими мозолями, отчего мочка уха Цзянь Чэня зачесалась, и стоило ему едва заметно дернуться, как серьга уже оказалась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едва ли не пожалел о своем решении: как только сережка была надета, он тут же отступил на безопасную социальную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качнувшийся кадык и не успевшее скрыться на дне глаз глубокое темное пламя едва не выдали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гладь казалась спокойной, но в глубине бушевали нешуточные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не хотелось отступать, но если бы он не отдалился, то боялся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Цзянь Чэня походила на мягкий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Задержись его пальцы хоть на секунду дольше, он бы непременно не удержался и помял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ему хотелось попробовать ее на вкус губами 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позволить себе лишнего, ему бы хотелось взять ее зубами и слегка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Проверить, какова эта драгоценность на вкус, действительно ли она так сладка,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взял с прилавка воду и сделал пару глoтков, только после этого подавив разгорающуюся в горле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течения немного улеглись, а сидевший рядом Цзянь Чэн вновь настроился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Вэнь Жутином уже купили обручальные кольца, так что их свадьба — дело 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глубоко вздохнул, осторожно обвив руками шею Вэнь Жутина, и слегка потерся о ее боковую сторону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легкий, робкий объятий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его прикосновения вены на шее Вэнь Жутина невольно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прикосновение мягких пушистых волосков на щеке Цзянь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нежно, сладко, безмятежно и прекрасно. Ему так сильно захотелось сжать объятия крепче, а еще лучше — укрыть его прямо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застыл в редкой для него растерянности, держа руки по бокам от талии Цзянь Чэня и совершенно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поддаться истинному порыву, опасаясь, что если по-настоящему обнимет его, то уже никогда не захочет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Чэн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и сладкий голос прозвучал у самого уха Вэнь Жутина, словно только что доведенная до идеальной карамелизации миндальная печенька.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Цзянь: В плане демонстрации показной романтики я должен превзойти ублюдка и стать профессионалом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Вэнь: Ты меня своими подкатами до инфаркта доведешь!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Вэнь Жутин всерьез задумывался о том, сколько активов ему нужно объединить и сколько связей задействовать, чтобы выкупить бренд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в тот день в магазине казалось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тот порог, как сон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снова превратился в того самого исключительно делового Цзянь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посмотрел на историю их переписки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Новые сережки могут вызвать воспаление, запасись тетрациклиновой мазью и протирай их спиртом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Апельсинчик: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В последнее время много дел, к тому же скоро учеба, не забывай как следует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Апельсинчик: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После свадьбы мы постараемся жить вместе, я подобрал несколько вариантов недвижимости, нужно будет выбрать что-то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Апельсинчик: окк~ в любое время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Хоть мы и не будем устраивать свадьбу, для получения свидетельства о браке понадобятся фотографии, я договорился с дизайнером сшить два комплекта парадной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Апельсинчик: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[Апельсинчик отменил отправку сообщения]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Апельсинчик: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Апельсинчик: Котенок мило склонил голову и улыбается.gif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уже успел увидеть эту единичку.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лифте он слышал, как сотрудники болтали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начальник заваливает сообщениями и отвечать лень, можно просто прислать ему единичку в знак того, что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принято, единица — чем это отличается от его переписки с У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те объятия и фраза спасибо, муж были лишь его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полоса прогресса в отношениях с Цзянь Чэнем по-прежнему на нуле?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 уставился на экран: он был уверен, что Цзянь Чэн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атмосфера между ними прежде была слишком двусмысленной?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собственный слегка заботливый тон вызвал у него излишнее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Заяц, только что выставивший наружу два ушка, снова спрятался в глубине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Жутину так и хотелось ухватить его за кроличьи уши, вытащить наружу и утащить прямиком в собственную норку.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причинить зайчику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взвесил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Вэнь: Завтра во второй половине дня освободи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Апельсинчик: Без проблем~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Апельсинчик: Обещаю ничего больше не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Апельсинчик: (мультяшный апельсин отдает честь)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Цзянь Чэн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повелительные предложения, не оставляющие пространства для маневра, — вот истинный тон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сообщения, что старший Вэнь присылал ему раньше, содержали в себе слишком много текста на один квадратный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тревожило Цзянь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испугался, что его актерское мастерство оказалось настолько убедительным и породило у влиятельного господина ненужные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бренд одежды, выбранный Вэнь Жутином, оказался вовсе не кричащим люксовым гигантом, а авангардной дизайнерской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выдержан в ретро-стиле, где трудно было понять, европейский он или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Выходящую на улицу стену переделали в сплошные европейские арочные окна в пол без каких-либо вычурных витринных инсталляций.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Прихожая поражала невероятно высокими потолками, а рабочая зона гармонично переходила в зону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примерки представляла собой стену с образцами в лаконичном западном стиле и панно из тканей, дополненные мягкими точечными светильниками, что создавало легкий скандинавский вайб.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зона, напротив, выглядела очень по-китайски: массивный антикварный длинный стол, казалось, был вырезан из цельного ствола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специально выделили экспозиционную зону: на фоне деревянной решетчатой перегородки падал свет, отбрасывая на стену позади изящные тени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в цилиндрической вазе стояли пионы, ветка сливы и немного нандины.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помещении естественным образом подчеркивала вкус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сочетались Восток и Запад, сливаясь воедино, но не создавая беспорядка —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Сунь Сюаньцин оказался высоким и худым молодым юношей с бледной кожей и длинными до плеч волосами, осветленными до ярко-пепельного блонда.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темное китайское традиционное платье-чаньпао: глубокие темные тона контрастировали с ослепительно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мрачный образ загробного призрака, который целыми днями не видит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любитель светлых волос, Цзянь Чэн сразу же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представления от Вэнь Жутина, он сам шагнул вперед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Сюаньцин, взглянув на Цзянь Чэня, тоже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— тот самый суженый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Сунь Сюаньцин подошел к Цзянь Чэню ближе. — Тебе не кажется, что Вэнь староват?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от неожиданности даже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украдкой бросил взгляд на Вэнь Жутина: старший Вэнь, судя по всему, вовсе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Сунь Сюаньцином и Вэнь Жутином явно были ближе, чем у того же Гао Ланъи, их можно было назвать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взглянуть, — Сунь Сюаньцин обошел вокруг Цзянь Чэня, оценивающе оглядывая его с ног до головы и осыпая похвалами. — Фигура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средний, но ноги просто бесконечные.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тебя потрясающая линия плеч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дернул за шнурок худи Цзянь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тебе не стоит носить такие вещи с полувысоким воротником, они скрывают твои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сменить их на трикотаж с V-образным вырезом или глубоким круглым вырезом, обнажить шею — будет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ключицы у тебя тоже чертовски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Сунь Сюаньцин даже попытался протянуть руку и потрогать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прикосновение к ключицам со стороны человека того же пола через одежду не таило в себе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Чэн испугался так, будто его ударило током: его плечи резко качнулись назад, и он вре прямо в грудь стоявшего позади Вэнь Жутина.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и никто из троих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Сунь Сюаньцина так и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 смущенно опустил голову, его губы беззвучно зашевелились, но слов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занемевшей от удара груди, Вэнь Жутин оттолкнул руку Сунь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распускать руки, что за манеры!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— пробормотал себе под нос Сунь Сюаньцин. — Скучный!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слегка толкнул Цзянь Чэня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пойдем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сцена, возникшая из-за Цзянь Чэня, была мастерски сглажена остальными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Зародившееся в душе Цзянь Чэня чувство вины еще не успело толком начать терзать его, как его тут же развеяли.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извинился перед Вэнь Жутином.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шепнул Сунь Сюаньцину: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очень привык, когда кто-то внезапно дотрагивается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тут извиняться, — простодушно отмахнулся Сунь Сюаньцин. — У каждого свои странности,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http://bllate.org/book/25652/3060485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