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Есть ли в наличии? — задав вопрос, он бросил взгляд на Цзянь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другое время Цзянь Янь, пожалуй, взвесил бы, не обидит ли кого-нибудь сказанное им слово. Но сегодня его переполняла зависть, которой нетерпеливо требовался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Янь вроде бы говорил вполголоса с Хань И, но как раз настолько громко, чтобы это слышала вся VIP-зона.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Нужны настоящие камни, представляющие коллекционную ценность, а не те дорогие стекляшки, что и в категорию драгоценных-то не попадают. Я человек простой, всей этой глубокой сути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продавца чуть сдвинулись: даже он уловил скрытый смысл в словах Цзянь Яня. Однако оба посетителя были клиентами, так что ему оставалось лишь натянуть улыбку и профессионально предложить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наличии есть пара обручальных колец с черными бриллиантами в качестве главных вставок.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достал кольца: </w:t>
      </w:r>
    </w:p>
    <w:p w:rsidR="00BB20FC" w:rsidRPr="00357A74" w:rsidRDefault="00357A74" w:rsidP="00BB20FC">
      <w:pPr>
        <w:jc w:val="left"/>
        <w:rPr>
          <w:sz w:val="28"/>
          <w:lang w:val="en-US"/>
        </w:rPr>
      </w:pPr>
      <w:r w:rsidRPr="00357A74">
        <w:rPr>
          <w:sz w:val="28"/>
          <w:lang w:val="en-US"/>
        </w:rPr>
        <w:t>— Хотя ценность черных бриллиантов несколько уступает белым и другим цветным алмазам, они тоже невероятно редки. Они прекрасно отвечают вашим требованиям. Дизайн этой модели лаконичен и элегантно смотрится, он отлично подойдет для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И и Цзянь Янь примерили кольца вместе, похоже, оставшись ими очень довольны.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А-Янь, тебе нравится черный бриллиант? — Хань И приподнял бровь, украдкой бросив взгляд в сторону Цзянь Чэня, чтобы посмотреть на его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Янь демонстративно повернулся лицом к Цзянь Чэню и, подняв руку, принялся вертеть ее на свету, разглядывая кольцо на пальце. Хотя Цзянь Чэнь даже не посмотрел в их сторону, на настроении Цзянь Яня это ничуть не отразилось.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бриллиант или черный обсидиан — к чему приковано больше внимания, было очевидно с первого взгляда. Цзянь Чэнь наверняка сейчас жутко завидует, просто притворяется невозмутимым. Точно так же, как он сам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об этом думал, тем сильнее радовался Цзянь Янь. Его голос звучал приторно-сладко: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И поинтересовался у продавца: </w:t>
      </w:r>
    </w:p>
    <w:p w:rsidR="00BB20FC" w:rsidRPr="00357A74" w:rsidRDefault="00357A74" w:rsidP="00BB20FC">
      <w:pPr>
        <w:jc w:val="left"/>
        <w:rPr>
          <w:sz w:val="28"/>
          <w:lang w:val="en-US"/>
        </w:rPr>
      </w:pPr>
      <w:r w:rsidRPr="00357A74">
        <w:rPr>
          <w:sz w:val="28"/>
          <w:lang w:val="en-US"/>
        </w:rPr>
        <w:t>— Можно ли изменить размер шинки кольца по нашим меркам?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после оплаты я помогу вам уточнить размер пальца, и за пятнадцать рабочих дней все будет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оплачиваем прямо сейчас.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Подписав чек и купив эту пару колец, Хань И произнес: </w:t>
      </w:r>
    </w:p>
    <w:p w:rsidR="00BB20FC" w:rsidRPr="00357A74" w:rsidRDefault="00357A74" w:rsidP="00BB20FC">
      <w:pPr>
        <w:jc w:val="left"/>
        <w:rPr>
          <w:sz w:val="28"/>
          <w:lang w:val="en-US"/>
        </w:rPr>
      </w:pPr>
      <w:r w:rsidRPr="00357A74">
        <w:rPr>
          <w:sz w:val="28"/>
          <w:lang w:val="en-US"/>
        </w:rPr>
        <w:t>— А-Янь, давай выберем что-нибудь и из других украшений с черными бриллиантами в качестве главных камней. Их можно будет надеть на помолвку.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Янь знал, что он просто бросает слова на ветер. Покупая эти два кольца, Хань И, должно быть, стискивал зубы от досады. Тем не менее, он изобразил счастливую улыбку, обнял Хань И за шею и прижался щекой к его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Жутин сосредоточенно учил, а Цзянь Чэн сосредоточенно учился. Казалось, оба они совершенно не замечали происходящего рядом. Гао Ланъи опустил голову и усмехнулся. Этот парнишка из семьи Хань совсем потерял берега. Притащить сюда такого спутника и устраивать сцены ревности — за кого они принимают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Жутин заказал еще один комплект главных камней, который только что доставили в частный салон VIC. Гао Ланъи тут же велел их принести. На прилавке вскоре выросла небольшая шкатулка с драгоценностями. Достав пинцет и десятикратную лупу, Гао Ланъи открыл ларец. Он сбросил маску небрежной расслабленности, став серьезным и почтительным.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один комплект главных камней, заказанный господином Вэнем. Из-за их колоссальной ценности вам обоим нужно лично подтвердить качество камней, прежде чем мы приступим к огранке и закрепке. Проверьте,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есть что-то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Чэн немного растерялся и спросил Вэнь Жутина: </w:t>
      </w:r>
    </w:p>
    <w:p w:rsidR="00BB20FC" w:rsidRPr="00357A74" w:rsidRDefault="00357A74" w:rsidP="00BB20FC">
      <w:pPr>
        <w:jc w:val="left"/>
        <w:rPr>
          <w:sz w:val="28"/>
          <w:lang w:val="en-US"/>
        </w:rPr>
      </w:pPr>
      <w:r w:rsidRPr="00357A74">
        <w:rPr>
          <w:sz w:val="28"/>
          <w:lang w:val="en-US"/>
        </w:rPr>
        <w:t>— Это тоже наше?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Ланъи с улыбкой ответил за Вэнь Жутина: </w:t>
      </w:r>
    </w:p>
    <w:p w:rsidR="00BB20FC" w:rsidRPr="00357A74" w:rsidRDefault="00357A74" w:rsidP="00BB20FC">
      <w:pPr>
        <w:jc w:val="left"/>
        <w:rPr>
          <w:sz w:val="28"/>
          <w:lang w:val="en-US"/>
        </w:rPr>
      </w:pPr>
      <w:r w:rsidRPr="00357A74">
        <w:rPr>
          <w:sz w:val="28"/>
          <w:lang w:val="en-US"/>
        </w:rPr>
        <w:t>— Господин Вэнь сказал, что вы полюбили друг друга с первого взгляда и планируете пожениться без долгих ухаживаний, поэтому этап помолвки решили пропустить. Хотя церемонии не будет, ощущение праздника должно присутствовать непременно. Тот первый набор — это украшения для помолвки, а этот подготовлен специально для свадьбы. Для помолвки можно выбрать камни по своему вкусу, но на свадьбе обязательно должно быть все самого лучшего качества. Изначально мы рекомендовали черные бриллианты, но господин Вэнь счел их слишком банальными, да и по ценности они уступают. К тому же, господин Цзянь, судя по всему, больше любит цветные драгоценные камни с переливами, поэтому мы остановились на первоклассных черных опалах.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Чэн взглянул на шкатулку с драгоценностями и тут же был поражен открывшейся красотой. Почти чистый черный фон напоминал глубокое ночное небо, а переливающаяся в нем многоцветная игра света словно вобрала в себя всю ослепительную туманность бескрайнего космоса.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Чэн почти не смел дотронуться до них. Этот камень слишком сильно походил на пленительный сон — он казался донельзя прекрасным и нереальным.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Ланъи осторожно взял один камень и продемонстрировал его в лучах света. По мере того как свет падал под разными углами, внутренние переливы камня рождали все новые и новые формы. Цзянь Чэн подумал, что он очень похож на калейдоскоп, с которым он никогда не расставался в детстве и на который мог смотреть бесконечно: стоило лишь слегка повернуть его, как все великолепие мира оказывалось прямо перед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Оба этих необработанных черных опала весят более пяти карат и обладают высшей категорией многоцветной игры света. При разном освещении они способны разлагать спектр на абсолютно все видимые цвета, это колоссальная редкость! Единственное место добычи в мире — небольшие рудники в Лайтнинг-Ридж в Австралии, которые разрабатываются всего два месяца в году. Последний раз камни подобного уровня мы закрепляли в короне, изготовленной на заказ для герцогини Девонширской.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Гао Ланъи во всей красе продемонстрировал и свой профессионализм, и уровень бренда.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с этим связана одна забавная история. Тамошняя фрейлина британской королевы настолько полюбила свежеизготовленную корону, что даже явилась в ней на коронацию Георга VI и Елизаветы II, произведя настоящий фурор. В те два года заказы на изготовление украшений с черными опалами поступали в небывалых количествах. С тех пор полноцветные черные опалы из Лайтнинг-Ридж стали самой ценной разновидностью среди всех черных драгоценных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превосходства, которое Цзянь Янь и Хань И питали из-за черных бриллиантов, не продержалось и двух минут — слова Гао Ланъи стерли его в порошок. Черные бриллианты, которыми они так кичились, оказались отвергнутым Вэнь Жутином вариантом.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счет был уже оплачен, и у Хань И не хватило бы бесстыдства отыграть всё назад. Он быстро сорвал кольцо с пальца и швырнул его обратно на поднос, не желая больше смотреть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Цзянь Яня все еще была протянута вперед; униженный, он сжал пальцы в кулак и поспешно отдернул руку. Кольцо, которое он примерил, оказалось чуть маловато, и теперь, чем сильнее он пытался его стянуть, тем крепче оно сидело — палец уже покраснел от усилий.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унижения ударило с удвоенной силой, и Цзянь Яню показалось, что из глаз вот-вот брызнут слезы. Продавец испугался, как бы тот не повредил палец, и торопливо произнес: </w:t>
      </w:r>
    </w:p>
    <w:p w:rsidR="00BB20FC" w:rsidRPr="00357A74" w:rsidRDefault="00357A74" w:rsidP="00BB20FC">
      <w:pPr>
        <w:jc w:val="left"/>
        <w:rPr>
          <w:sz w:val="28"/>
          <w:lang w:val="en-US"/>
        </w:rPr>
      </w:pPr>
      <w:r w:rsidRPr="00357A74">
        <w:rPr>
          <w:sz w:val="28"/>
          <w:lang w:val="en-US"/>
        </w:rPr>
        <w:t>— Этот господин, может, я помогу вам снять? Если дергать с такой силой, можно запросто испортить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продавца послужили детонатором, мгновенно воспламенив все эмоции Цзянь Яня. Он поднял голову, холодно уставился на сотрудника и резко бросил: </w:t>
      </w:r>
    </w:p>
    <w:p w:rsidR="00BB20FC" w:rsidRPr="00357A74" w:rsidRDefault="00357A74" w:rsidP="00BB20FC">
      <w:pPr>
        <w:jc w:val="left"/>
        <w:rPr>
          <w:sz w:val="28"/>
          <w:lang w:val="en-US"/>
        </w:rPr>
      </w:pPr>
      <w:r w:rsidRPr="00357A74">
        <w:rPr>
          <w:sz w:val="28"/>
          <w:lang w:val="en-US"/>
        </w:rPr>
        <w:t>— Разве мы уже не заплатили? Я что, со своими собственными вещами поступить не могу? Ну испорчу, и что с того? Что вы хотите этим сказать?! Вы что, презираете меня за то, что я не VIP этого бренда, или считаете, что мы сегодня потратили недостаточно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чистой воды срыв злости на том единственном присутствующем, кто стоял ниже его по положению — крайне некрасивый поступок. Хань И почувствовал, что готов сквозь землю провалиться от стыда, и приглушенно приказал: </w:t>
      </w:r>
    </w:p>
    <w:p w:rsidR="00BB20FC" w:rsidRPr="00357A74" w:rsidRDefault="00357A74" w:rsidP="00BB20FC">
      <w:pPr>
        <w:jc w:val="left"/>
        <w:rPr>
          <w:sz w:val="28"/>
          <w:lang w:val="en-US"/>
        </w:rPr>
      </w:pPr>
      <w:r w:rsidRPr="00357A74">
        <w:rPr>
          <w:sz w:val="28"/>
          <w:lang w:val="en-US"/>
        </w:rPr>
        <w:t>—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Цзянь Яня мгновенно оборвался, словно цыпленку свернули шею, а глаза в тот же миг покраснели.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вдохнув и немного остудив пыл, Хань И взял его за руку и протянул ее продавцу: </w:t>
      </w:r>
    </w:p>
    <w:p w:rsidR="00BB20FC" w:rsidRPr="00357A74" w:rsidRDefault="00357A74" w:rsidP="00BB20FC">
      <w:pPr>
        <w:jc w:val="left"/>
        <w:rPr>
          <w:sz w:val="28"/>
          <w:lang w:val="en-US"/>
        </w:rPr>
      </w:pPr>
      <w:r w:rsidRPr="00357A74">
        <w:rPr>
          <w:sz w:val="28"/>
          <w:lang w:val="en-US"/>
        </w:rPr>
        <w:t>— Помогите ему снять кольцо, уточните размер и переделайте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необходимость завершить все формальности, он бы сбежал отсюда немедленно.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Прекрасно понимая, что сейчас не время обращать внимание на Цзянь Чэня, Хань И все же не удержался и бросил на него взгляд. Цзянь Чэн тоже занимался примеркой — Гао Ланъи как раз объяснял ему чертеж дизайна обручальных колец.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Твердость опалов относительно невысока, поэтому требовалась открытая крапановая закрепка. Главный камень Цзянь Чэня был покрупнее — около семи карат. Прямо посередине красовалась ярко-красная полоса переливов, и при нужном освещении весь камень казался глазом гигантского дракона, где эта алая полоса исполняла роль вертикального зрачка.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эту особенность, дизайнер предусмотрел шесть острых лапок-крапанов, выполненных в форме драконьих когтей. Сами лапки были украшены дорожкой из крошечных квадратных бриллиантов, и больше никаких лишних украшений на кольце не было. Молодежно и с характером — Цзянь Чэн влюбился в него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Вариант Вэнь Жутина выглядел гораздо более сдержанным. Его главный камень весил пять карат, а переливы переливались преимущественно синими, зелеными, оранжевыми и золотыми тонами, напоминая черную драконью чешую. Дизайнер решил огранить его в виде прямоугольника со скругленными углами, а шинку сделать четкой и лаконичной, полностью из металла, без инкрустации другими камнями. Это кольцо представляло собой усовершенствованную версию мужской печатки — солидное и внушительное, оно не выглядело вычурно даже при повседневном ношении.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Жутин внес всего две небольшие правки, и эскиз был утвержден с первой попытки. Не ожидав, что столь капризный босс на сей раз примет всё с первого раза, Гао Ланъи облегченно выдохнул: </w:t>
      </w:r>
    </w:p>
    <w:p w:rsidR="00BB20FC" w:rsidRPr="00357A74" w:rsidRDefault="00357A74" w:rsidP="00BB20FC">
      <w:pPr>
        <w:jc w:val="left"/>
        <w:rPr>
          <w:sz w:val="28"/>
          <w:lang w:val="en-US"/>
        </w:rPr>
      </w:pPr>
      <w:r w:rsidRPr="00357A74">
        <w:rPr>
          <w:sz w:val="28"/>
          <w:lang w:val="en-US"/>
        </w:rPr>
        <w:t>— Размер пальца господина Вэня у нас записан. Господин Цзянь, примерьте-ка обручальное кольцо. Если с размером все в порядке, мы запустим в производство по этому эскизу.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Жутин изначально собирался сам надеть кольцо на палец Цзянь Чэня. Но не успел он и шевельнуться, как Цзянь Чэн шустро натянул его сам. Он примерил кольцо на средний палец, потом на безымянный — размер оказался впору. Недолго думая, Цзянь Чэн надел его на средний палец и продемонстрировал Вэнь Жутину: </w:t>
      </w:r>
    </w:p>
    <w:p w:rsidR="00BB20FC" w:rsidRPr="00357A74" w:rsidRDefault="00357A74" w:rsidP="00BB20FC">
      <w:pPr>
        <w:jc w:val="left"/>
        <w:rPr>
          <w:sz w:val="28"/>
          <w:lang w:val="en-US"/>
        </w:rPr>
      </w:pPr>
      <w:r w:rsidRPr="00357A74">
        <w:rPr>
          <w:sz w:val="28"/>
          <w:lang w:val="en-US"/>
        </w:rPr>
        <w:t>— Сидит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Вэнь Жутина скользнул с его изящных белых пальцев выше, задерживаясь на левой мочке уха: </w:t>
      </w:r>
    </w:p>
    <w:p w:rsidR="00BB20FC" w:rsidRPr="00357A74" w:rsidRDefault="00357A74" w:rsidP="00BB20FC">
      <w:pPr>
        <w:jc w:val="left"/>
        <w:rPr>
          <w:sz w:val="28"/>
          <w:lang w:val="en-US"/>
        </w:rPr>
      </w:pPr>
      <w:r w:rsidRPr="00357A74">
        <w:rPr>
          <w:sz w:val="28"/>
          <w:lang w:val="en-US"/>
        </w:rPr>
        <w:t>— Не хочешь сменить серьгу?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надо сменить!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Хороших вещей оказалось так много, что он чуть про все не забыл. Цзянь Чэн тронул себя за мочку, но для смены серьги требовалось зеркало. Он как раз собирался попросить кого-нибудь принести его, как Вэнь Жутин взял ту самую серьгу со столика: </w:t>
      </w:r>
    </w:p>
    <w:p w:rsidR="00BB20FC" w:rsidRPr="00357A74" w:rsidRDefault="00357A74" w:rsidP="00BB20FC">
      <w:pPr>
        <w:jc w:val="left"/>
        <w:rPr>
          <w:sz w:val="28"/>
          <w:lang w:val="en-US"/>
        </w:rPr>
      </w:pPr>
      <w:r w:rsidRPr="00357A74">
        <w:rPr>
          <w:sz w:val="28"/>
          <w:lang w:val="en-US"/>
        </w:rPr>
        <w:t>— Помочь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Помочь сменить серьгу?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между ними сейчас неизбежно окажется совсем близким. </w:t>
      </w:r>
    </w:p>
    <w:p w:rsidR="00BB20FC" w:rsidRPr="00357A74" w:rsidRDefault="00357A74" w:rsidP="00BB20FC">
      <w:pPr>
        <w:jc w:val="left"/>
        <w:rPr>
          <w:sz w:val="28"/>
          <w:lang w:val="en-US"/>
        </w:rPr>
      </w:pPr>
      <w:r w:rsidRPr="00357A74">
        <w:rPr>
          <w:sz w:val="28"/>
          <w:lang w:val="en-US"/>
        </w:rPr>
        <w:t>Не будет ли от этого веять чем-то двусмысленным?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Чэн немного засомневался, чувствуя легкое смущение, и его глаза невольно забегали.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http://bllate.org/book/25652/3060484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