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на троих только у Цзянь Чэна не было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раз какая-то девушка призналась Цзянь Чэну в любви, но он не захотел ранить ее чувства и просто совершил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история трансформировалась в слухи о том, что он сделал это публично едва ли не ради того, чтобы вернуть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 действительно слишком сильно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больше удручало Цзянь Чэна, так это то, что Хань И поверил во всю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Хань И каминг-аут Цзянь Чэна был совершен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Цзянь Чэн не уехал в запланированную Великобританию, а вместо этого решил отправиться на учебу в Северную Европу в одиночку, произошло якобы потому, что он не хотел видеть его вместе с Цзянь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 до безумия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— страдающий мужчина, застрявший посреди страстной любви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виноват перед Цзянь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теперь, когда Цзянь Чэн появился здесь, он наверняка пришел,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вздохнул и высвободил руку из хватки Цзянь Яня — ему не хотелось проявлять такую близость с Цзянь Янем на глазах у Цзянь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когда-то они были друзьями, и даже если он любил Цзянь Яня сильнее, стоило проявить к Цзянь Чэну хоть немного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глядя на Цзянь Чэна, а в его глазах читалась целая буря невыразимых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здоровье? Как поживаешь в Северной Европе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Чэн: «?..»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отступил на шаг назад, не желая поддерживать разговор, и лишь натянуто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замер, слегка покачал головой, а на его губах заиграла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времени, а ты все еще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Чэн, помню, раньше ты был совсем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ты всегда сначала заботился о моих чувствах и учитывал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крутился рядом, щебетал без умолку, был таким ми...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никогда не отделывался со мной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 не удержался и сделал еще один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проклятую привычку угождать всем он все-таки исправил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— не стал даже притворяться, а просто закатил бы глаза прямо 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все еще погруженный в собственные мысли, пытался вытащить Цзянь Чэна из пучины безответной любви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Аянем очень стабильны в отношениях, мы уже собираемся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ты ведь пришел поздравить нас,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 почувствовал легкое раздражение и решил высказаться предельно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понятия не имел, что вы здесь. Я пришел выбрать обручальные кольца, мы просто случайно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Хань И, я никогда не любил тебя и всегда воспринимал лишь как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то, что ты слышал раньше — чистой воды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услышав его объяснения, Хань И улыбнется еще более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зачем ты отрицаешь свое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действительно не могу ответить на твои чувства, но я считаю, что мы все равно остаемся друзьями,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говоришь, будто пришел выбрать обручальные кольца — это ведь ради мести мне, да? Я слышал, что все эти годы ты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Хань И вновь взволнованно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 испугался, что тот снова отчебучит какую-нибудь хрень, и поспешно отскочил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Отскочил, кажется, слишком сильно и в кого-то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отодвинуться и повернуться,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чья-то рука мягко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этой руки притянул его сзади, словно защищая, и слегка заключил Цзянь Чэна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самой его головой раздался голос Вэнь Жутина: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собрался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какие чувства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вы тут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смертельный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 не знал, когда именно Вэнь Жутин вошел и сколько успел услышать, но его охватило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почувствовать вину, как ему захотелось тихонько отодвинуться от Вэнь Жутина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телу качнуться, как рука на плече мгновенно сжалась сильнее, намертво пригвоздив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Жутин даже подался чуть вперед, сокращая и без того крошечное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 буквально вжался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никак не ожидал встретить здесь Вэнь Жутина.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семьей Хань и семьей Вэнь существовали давние связи, и по старшинству он должен был называть Вэнь Жутина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Вэнь,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Жутин небрежно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 разве не говорил тебе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выбираем обручальные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только что вернулся в страну, еще не успел столкнуться с недавними слухами и совершенно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Янь, правда, слышал об этом от Чан Ицин и Цзянь Кайцзи, но по каким-то соображениям не поверил и не захотел сообщать новость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Жутина оглушили Хань И, он пришел в себя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Чэн, дядя Вэнь, этого не может быть,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 пожал плечами, предпочитая доказать это самым убедительным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руку Вэнь Жутина со своего плеча, легонько сплел их пальцы, качнул его руку и сладко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выбираем любые кольца на свой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здесь есть какой-то другой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интимная близость была крайне нетипична для Цзянь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тот и казался общительным, на самом деле его личные границы были выстроены очень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они дружили, он замечал, что Цзянь Чэн всегда избегал прикосновений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перестал понимать, что именно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заторможено развернулся всем корпусом, упрямо глядя на слившиеся в объятиях фигуры Цзянь Чэна и Вэнь Жутина.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стоял чуть дальше, переводя взгляд с Вэнь Жутина на застывшего перед ним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посмотрел на Цзянь Чэна и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был лучшим из тех, до кого он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чтобы стать парой Хань И и пробиться в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выкинул Цзянь Чэна из жизни Хань И, чтобы укрепить собственное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именно он был больше похож на родного сына Чан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вышли из одного детского дома, они были совершенно одинаковыми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 совершенно не вписывался в их круг, поэтому они его и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люто ненавидели тех, кому везло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Чэну невероятно везло: лишившись Хань И, он смог присосаться к такому влиятельному человеку уровня Вэнь Жутина.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все прошлые действия Цзянь Яня внезапно начали казаться жалкими клоунскими потугами.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обоих всколыхнулось жгучее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дернул Хань 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гэгэ И, может, это вовсе неправда, давай проверим и все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ювелирные изделия бренда C отличались высочайшим профессионализмом: здесь были представлены не только всевозможные категории украшений, но и разработано немало уникальных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хоть какого-то состояния чаще всего предпочитали покупать готовые комплекты.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Цзянь Чэна Цзянь Янь как раз обрабатывал Хань И, уговаривая купить самый дорогой комплект из белых бриллиантов с канареечным отливом, имевшийся в наличии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И ведь еще не участвовал в делах корпорации и жил исключительно на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купить этот комплект алмазов, как ему пришлось бы еще очень долго питаться одним лишь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Цзянь Янь ни ластился, ни капризничал, как ни стирал язык о зубы — Хань И так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сам не мог это получить, пусть тогда этот бриллиантовый сет послужит своей истинной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тихо усмехнулся и повысил голос,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 на этот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увидел его и сразу вспомнил о тебе, как раз говорил о нем сгэгэ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вкусу, он тебе наверняка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 повернул голову и чуть не ослеп от сияния бриллиантов на руке Цзянь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дорогая вещь в его гардеробе стоила чуть больше четырехсот юаней — какой к черту у него мог быть вкус на бриллианты?!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Цзянь Чэну шанса возразить, Цзянь Янь снова повернулся к Вэнь Жутину: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мы с Чэнчэном выросли вместе и знаем друг друга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точно понравится эта вещь, но, пожалуй... ему будет неловко просить вас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— величайшее событие в жизни, бывает всего раз, и я, как его брат, все же хочу, чтобы у него было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смотрел на них обоих с сияющей улыбкой, однако на дне его глаз таилась злость,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Жутин откажется покупать, то вся накопившаяся в его душе досада мгновенно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Цзянь Чэн сошелся с Вэнь Жутином, то, чего не смог получить он сам, точно так же не получит и Цзянь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Вэнь Жутин и раскошелится против воли, ему ведь наверняка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он затаит злобу на Цзянь Чэна, и будет идеально, если из-за этого он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ждал, когда проявится нерешительность и гнев Вэнь Жутина, а вместе с ними — испуганные оправдания и уныние Цзянь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его слова, Вэнь Жутин лишь чуть приподнял левую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жалкие попытки Цзянь Яня посеять раздор в его глазах даже не стоили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Жутин подошел ближе и окинул взглядом комплект канареечных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камней среднее, дизайн довольно банальный — уровень того, что есть в наличии прямо сейчас, ну, вполне сносно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напряжения и драмы, на которые рассчитывал Цзянь Янь,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Жутин посмотрел на сет всего пару раз и прямо заявил Гао Ланъи — региональному директору, вышедшему встречать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этот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Ланъи обслуживал Вэнь Жутина уже долгое время и прекрасно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Жутин отдавал предпочтение цветным драгоценным камням и никогда не покупал белые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дизайн этого комплекта был излишне роскошным и совершенно не походил на любимый им стиль тихой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Ланъи слегка удивился и не удержался от уточнения: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комплект? Кажется, он не совсем в том стиле, который предпочитает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Жутин бросил косой взгляд на застывшую улыбку Цзянь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кто-то из семьи Цзянь заговорил об этом, я, разумеется, должен выразить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подставки теннисный браслет, сплошь усыпанный бриллиантами, с легким оттенком брезгливости на лице, и примерил его перед Цзянь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этот комплект тебе не слишком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пошлый и недостоин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http://bllate.org/book/25652/3060482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