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Вэнь приметил меня, а не тебя и не кого-то еще из семьи Цзянь, — это его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снова испортишь мне настроение, как думаешь, стану ли я просить Вэня прижать семейку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долго ли после этого ты продержишься на своем месте богатой госпожи?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— у Чан Ицин даже в груди защемило от злости. — Неблагодарный, непутёвый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меня в могилу свести?!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я тогда проявила слабость и не добила тебя, мерзавца, прямо в той помойке, чтобы ты сейчас не смел мне перечить!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 лишь легко усмехнулся, не стал продолжать спор и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барабанили по пакету для доставки из искусственной кожи. Опустив голову, Цзянь Чэн развязал пакет и достал оттуда коробку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заволокла пелена слез, и он уже не мог толком разглядеть, с какой именно начинкой были пирожные в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Наугад схватив одно из них, он судорожно затолкнул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Сладкое способно поднять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может быть, доев эту коробочку пирожных, почувствует себя не так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 метро нельзя принимать пищу. Будьте добры, уберите еду, поедите, когда выйдете со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Раздавшийся над ухом голос принадлежал дежурному по метрополитену. Только тогда Цзянь Чэн вынырнул из своего безумного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заикающеся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Чэня покраснели и глаза, и нос, по щекам продолжали катиться слёзы, а уголки рта перепачкались шоколадным и ягодным джемом.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Девушка-контролер, потрясенная его видом, наоборот, сама принялась искать для него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наверное, сахар упал!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развернулась и заслонила Цзянь Чэня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ешьте, всё равно от пирожных особого запаха нет, я вас прикрою.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протянула назад бутылку воды и пачку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открыта, я не пила, только аккуратнее, не подавитесь.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 с трепетом взял воду и салфетки, вытирая размазанную по лицу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Шмыгнув носом, он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Девушка-контролер повернулась обратно и напоследок, всё еще тревожась, бросила Цзянь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возникнут какие-то проблемы, можете в любой момент обратиться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Цзянь Чэн немного успокоился, она добавила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счастливого вам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её уходящей фигуре Цзянь Чэн через силу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был прекрасен, и сдаваться он пока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салфетку, он окончательно вытер нос, разблокировал телефон и нашел Вэнь Жутина.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[Апельсинчик]: Господин Вэнь, я обдумал ваше предложение и согласен, но у меня есть одна просьба: пока длится наш брак, я бы хотел, чтобы члены семьи Цзянь больше не смели докучать мне с учебой и личной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[Апельсинчик]: Если вы сможете мне с этим помочь, тогда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Отправляя сообщение, он чувствовал себя решительным, но стоило ему нажать на отправку, как Цзянь Чэн снова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Чан Ицин за то, что она использовала брак как разменную монету ради выгоды, но разве он сам поступал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Цзянь Чэня завис над строкой ввода — он колебался, не отозвать ли сообщение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Жутин не оставил ему шанса передумать и ответил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Вэнь]: Цзянь Чэн,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ответ, Вэнь Жутин поднял взгляд на сидевшего на переднем сиденье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Ян, можешь быть свободен, попроси дядю Фэна отвезти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Ян: А? Разве мы не собирались сегодня засидеться допоздна? С чего это вдруг капиталист расщедрился?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еще есть какие-то планы на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Жутин ответил с легкой ноткой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заедем в ювелирный дом Си, а потом глянем пару квартир, которые я присмотрел на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Жутин опустил голову и тихонько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Выбирать свадебное гнездышко и заказывать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Ян: Тьфу ты, зря только спросил!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Чэн заявился в магазин с опухшими кроличьими глазами, Жэнь Кэ чуть не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посетителей в этот момент было немного. Жэнь Кэ затащила его на кухню, осмотрела с ног до головы, убедившись, что он не ранен, и только тогда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угораздило так выглядеть?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 протянул ей пакет с доставкой и тихо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съел все пирожные, которые нес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чем тут это?! — Состояние Цзянь Чэня явно вызывало тревогу, и голос Жэнь Кэ зазвучал взволнованно. — Что в конце концов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искреннее беспокойство заставило подступивший к горлу Цзянь Чэня ком горечи тут же отразиться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помимо воли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Ицин заявила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разыгрывает в участке роль несчастной матери и заставляет полицию звонить мне. А если я не выхожу на связь, она отказывается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 телефону она угрожала мне, заявив, что зря тогда меня не прикончила.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Сука! — Жэнь Кэ выругалась предельно грязно. — *……￥……*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 невольно усмехнулся от ее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Приятно, когда кто-то встает на твою сторону и готов выпустить за тебя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Кэ всё еще кипела от злости и покосилась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от переживаний умом тронулся?!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такое говорят, а ты еще умудряешься улыбаться?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моем месте я бы схватила нож и перерезала их всех к чертям собачьим! Сдохнуть — так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понимала, что это лишь пустые слова, в реальности так не поступишь.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Жэнь Кэ попыталась убедить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Апельсинчик, может, послушаешь меня и сменишь все контакты?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Сменю я контакты, и что толку? Они всё равно смогут заявиться в мой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брошу учебу, они смогут снова обратиться в полицию или нанять частного детекктива, чтобы отыскать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не сделал ничего дурного. С какой стати из-за них я должен лишаться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Кэ тоже притихла.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Цзянь Чэня были совсем не похожи на ее никчемного папашу.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однажды пригрозить ее отцу-алкоголику ножом и пустить кровь, как тот мгновенно притих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стоило лишь ежедневно покупать ему дешевой водки, и никаких особых проблем он не доставлял.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Жэнь Кэ даже ловила себя на мрачной мысли, что если она будет подливать ему побольше алкоголя, то этот ублюдок, глядишь, и помрет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случай с семьей Цзянь был совершенно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Цзянь Кайцзи, что Чан Ицин обладали немалой хваткой, у них были деньги, ресурсы и связи. Противостоять им для Цзянь Чэня оказалось куда сложнее, чем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Кэ невольно пала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вот так просто сдашься?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только что полученное сообщение, Цзянь Чэн ответил тихо, но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сдамся.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Кэ, я уже нашел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женюсь на госпожи Вэне… то есть на господине Вэне.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собственными силами ему не добиться желаемого результата, придется использовать чужую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сущности, ему повезло: Вэнь Жутин протянул ему руку помощи именно тогда, когда он в этом нуждался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Кэ широко раскрыла рот, не зная,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трудно понять, радоваться за него или сочувствовать.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Жэнь Кэ подошла и слегка обняла Цзянь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принять решение, как Цзянь Чэн переставал метаться — это было в его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самых пор, как улетело то сообщение, неведомым образом Вэнь Жутин задействовал какие-то рычаги, но члены семьи Цзянь больше ни разу не побеспокоили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теперь с ним постоянно связывался сам Вэнь Жутин.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их брак заключался по расчету, множество вещей требовалось обсудить до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брачный контракт касательно имущества, а также распределение прав и обязанностей после женитьбы.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Жутина имелась высококлассная команда юристов, так что Цзянь Чэню оставалось лишь бешено ставить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момент Вэнь Жутин разъяснил ему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Вэня погибли в автокатастрофе чуть больше года назад, поэтому сыграть свадьбу сейчас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проводить церемонию позже, то примерно через полтора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Чэн, разумеется, всё понимал — брак-то понарошку, какая еще свадьба?!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к тому моменту, когда свадьба станет возможной, они, скорее всего, уже расторгнут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помимо самой церемонии, Вэнь Жутин считал, что всё прочее, положенное при заключении брака, у них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Чэн, планировавший подрабатывать до начала учебы, неожиданно для себя оказался полностью погружен в предсвадебные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с сожалением уволиться из кофейни и вместе с Вэнь Жутином заняться выбором обручальных колец.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входа в ювелирный магазин, Цзянь Чэн всё еще чувствовал, что происходящее в последние дни больше смахивает на сюрреализм.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Жутин застрял в машине из-за рабочего звонка, и Цзянь Чэн решил войти внутрь один, чтобы пока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Ювелирный дом Си был международным брендом класса люкс с долгой историей и авторитетным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толстовке, джинсах и кедах Цзянь Чэн выглядел полным чужаком в этой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он ни капли не смущался столь резкого контраста, склонив голову и сосредоточенно разглядывая кольца под витринным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показался знакомым. Цзянь Чэн поднял взгляд, и его лицо мгновенно скисло.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перед выходом проверить гороскоп, он точно знал, что сегодня день не для прогулок, иначе не столкнулся бы с таким сгустком дурной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стояли упомянутые Чан Ицин в телефонном разговоре Хань И и Цзянь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поднял голову, Цзянь Янь тут же вцепилась в руку Хань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Чэн,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наверняка пришел сюда специально, чтобы найти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мама рассказала тебе, где мы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И-гэ выбираем обручальные кольца, так что, боюсь, у нас нет времени возиться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 с каменным лицом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ихтроих связывали весьма неловкие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Хань И был другом Цзянь Чэня, но после того, как через Цзянь Чэня познакомился с Цзянь Янем, они превратились в неразлучную троицу.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Цзянь Чэн и впрямь искренне хотел наладить с Цзянь Янем хорошие отношения: они были почти ровесниками, а ему так хотелось обрести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один прекрасный день Хань И и Цзянь Янь стали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по себе это ничего не значило, однако следом поползли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некоторого момента повсюду заговорили, будто Цзянь Чэн безответно влюблен в Хань И, а тот предпочитает ему Цзянь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http://bllate.org/book/25652/3060481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