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тихо спросил девушку-администратора на входе: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у вас сегодня заведение не работает?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обеденную зону, похоже, совсем нет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Цзянь, — вежливо улыбнулась та, — весь сегодняшний день полностью арендован господином Вэнем, поэтому других посетителей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За… арендован целиком?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страшнее.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заметив прямую спину и исполненный благородства силуэт, Цзянь Чэн догадался, что это, должно быть, Вэнь Жутин.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за столиком с самым лучшим освещением, и линии его профиля казались искусно высеченными из света и тени, однако Цзянь Чэню было совсем не до любования.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набрался храбрости, подошел к Вэнь Жутину и сел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 и не дожидаясь, пока Вэнь Жутин заговорит, он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во-первых, еще раз спасибо вам за помощь, которую вы мне оказали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ваши цели и причины, объективно результат мне помог,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подался вперед и под предлогом того, чтобы взять стакан с водой, украдкой окинул взглядом сидящего перед ним Цзянь 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Напряженный, сжатый в комок, он словно был готов пойти ва-банк.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небольшой глоток воды, не прерывая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— Цзянь Чэн потянул за нижний край своей старой толстовки, показывая ее Вэнь Жутину, — в тот вечер на банкете я выглядел так по требованию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я очень неряшлив и совсем не послушен.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уставился на черную обсидиановую серьгу в его левой мочке уха, его сердце забилось чаще, и он тихонько усмехлся.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старания, похоже, привели к совершенно противоположному результату.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вид, какой Цзянь Чэн имел сейчас, изначально и заставил его сердце 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Жутина была очень мягкой, но от его смеха Цзянь Чэн немного сбился.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план обольщения красотой, не иначе!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Цзянь Чэн глубоко вздохнул, успокоился и решил выложить все оставшееся разом, — те слухи в интернете, возможно, дело рук семьи Цзянь, извините за доставленные вам неудобства, господин 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из-за меня, и я буду содействовать любым выбранным вами способам опровержения.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меня лично, то я пока не планирую заводить романтических отношений, так что…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вы присылали пожелания спокойной ночи, и эта аренда кафе, и цветочные украшения… если вы имели в виду именно это, то я, пожалуй, не совсем подхожу.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Цзянь Чэн настороженно и виновато взглянул на Вэнь Жутина, а затем опустил голову и принялся тереть собственную нижнюю губу.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пугливый крольчонок, мимо норы которого прошел сильный зверь — стоит тому лишь испуганно задрожать своим круглым хвостиком и спрятаться в самую глубокую темноту.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преследовать его еще усерднее, он просто шмыгнет в другой выход и исчезнет насовсем.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Вэнь Жутина пропала, сменившись обычным выражением.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стеклянный стакан в своей руке, глаза его потемнели.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откровенно?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кролик убежит.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хватит терпения приближаться медленно.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глотком допив воду в стакане, он звонко стукнул дном о столешницу.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решил полностью перечеркнуть изначальный план и сменить тактику.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спокойной ночи — мне нужно кое-что пояснить.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разжимал пальцев, подушечкой указательного пальца легонько оглаживая узор на стенке стакана.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как раз разговаривал по телефону и отправил сообщение не тому адресату.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повесил трубку, обнаружил, что отменить отправку уже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частей правды и три части лжи звучали исключительно искренне.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не тому адресату?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Чэня мгновенно вспыхнули алым, а пальцы ног внутри ботинок судорожно сжались.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«спокойной ночи» предназначалось вовсе не ему!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все выдумал и решил, что человек просто держит его в запасных вариантах?!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уши покраснели так, будто с них сейчас закапает кровь, Вэнь Жутин внезапно захотел немного подразнить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почему я тогда ничего не объяснил, — он нарочно понизил голос, придавая ему обиженный оттенок, — мне показалось, что это немного ударит по моему самолюбию.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поводу аренды всего кафе…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темы, которые мы собираемся обсудить дальше, требуют определенной конфиденциальности.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если кто-нибудь снова раздует из этого шумиху, расхлебывать будет еще труднее.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 оформление, возможно, просто неправильно поняли в кофейне и мой помощник.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доставило тебе неудобства?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Цзянь Чэн в смущении замахал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какую же чушь он только что нес?!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развитию событий он был не готов, как же ситуация вышла из-под контроля?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оставалось только искренне извиниться.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Поникнув головой, Цзянь Чэн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я… слишком много о себе возомнил.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господин Вэнь, прости меня…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участвовал в самых разных деловых переговорах и прекрасно умел соблюдать меру: получив достаточно преимуществ, он тут же вернул разговор в прежнее русло.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оплошал первым, так что твое заблуждение вполне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тебя сегодня, чтобы обсудить те слухи о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отношение Цзянь Чэня стало еще более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Вэнь, говорите, я во всем буду всецело содействовать.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Всецело содействовать?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он сдержит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Жутина невольно приподнялись — кажется, кролик высунул нос из норки.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Чэн, я хочу, чтобы ты женился на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посл… — серьезное выражение на лице Цзянь Чэня постепенно застыло, а над макушкой медленно повисло несколько вопросительных знаков. 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слуховые галлюцинации?!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во все глаза уставился на человека напротив, и во взгляде читалась полная абсурдность происходящего.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просьба звучит неожиданно, и я объясню тебе причины.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я должен спросить: Цзянь Чэн, есть ли у тебя какие-то ожидания и планы на собственный брак?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твоем сердце уже заготовлен ответ, тогда я забираю свою безрассудную просьбу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произнес эти слова с предельной серьезностью.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всеми правдами и неправдами стремился связать Цзянь Чэня с собой, основой должны были оставаться уважение и забота.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собственном браке он никогда не задумывался.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«брак» в его сознании было практически синонимом 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браке Цзянь Кайцзи и Чан Ицин он увидел практически все самое мерзкое, что есть в человеческой природе.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Эгоизм, лицемерие, жадность, насилие, крайний контроль и пронизанные расчетом интриги — в нем не было ни капли прекрасного.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подобное может вызывать у кого-то стремление?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женлюсь, — голос Цзянь Чэня звучал тихо и непреклонно. — И у меня нет никаких ожиданий или надежд на брак.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немного удивил Вэнь Жутина.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с небольшим Цзянь Чэн находился в том самом возрасте, когда люди тянутся к любви и браку, но он питал к нему столь абсолютное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пушистые кудри, которые покачивались в такт покачиваниям головы, Вэнь Жутин так и норовил протянуть руку, чтобы взъерошить их и хоть немного утешить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лишь крепко сжал узор на стеклянном стакане.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настроен подобным образом, значит, у нас есть основание продолжать этот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предприятия, достигая определенного уровня развития, неизменно сталкиваются с серьезными изъянами, и Вэнь не исключение.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представитель младшего поколения и как раз нахожусь в подходящем для брака возрасте, поэтому те самые дяди и тети из совета директоров норовят засунуть в мою графу в домовой книге любого человека, которого могут контролировать.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мне нужно жениться на том, с кем у них нет абсолютно никаких пересечений по интересам.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сам выберу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прозрел.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у Вэнь Жутина есть человек, которому он шлет двусмысленные сообщения вроде «спокойной ночи», к тому же он холост, обладает прекрасными данными и находится в подходящем для брака возрасте.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Требуется найти: почему он не женится напрямую на этом человеке, а обратился к нему?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ответ: даже столь выдающийся генеральный директор Вэнь имеет свою недоступную белую луну, которой не суждено быть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почувствовал, как в глазах Цзянь Чэня мелькнул странный оттенок жалости.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от недоумения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можно назвать фиктивным браком, вступление в брак — дело серьезное.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обдумать это предложение, принимать решение прямо сейчас не обязательно.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кивнул. Честно говоря, предложение Вэнь Жутина показалось ему очень заманчичным.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мысль о том, что статус «женатого человека» примерит на себя он сам, вызывала у него почти физическое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текущей ситуации, неужели его собираются использовать в роли замены той самой белой луны?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вовсе не обязательно согласится на просьбу Вэнь Жутина, выяснить всё стоило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Цзянь Чэн осторожно озвучил свои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могу я спросить, почему вы выбрали именно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подходишь, — без лишних украшений ответил Вэнь Жутин. — Происхождение чистое, но никакой поддержки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человек, с которым я вступлю в брак, прикрывался родственными узами и всюду выбивал выгоду для собственной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найти непросто, но в тебе я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прекрасно, причина более чем веская.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любит, мать не жалует, старший брат презирает, и даже приемный сын в семье живет лучше, чем Цзянь Чэн — кто бы мог подумать, что этот катастрофический расклад однажды обернется его главным преимуществом.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понял вашу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обдумаю ваше предложение.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кролик, похоже, решил, что опасность миновала, и теперь осторожно высовывал нос, подозрительно принюхиваясь.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охотнику пора отступать.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поднялся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мне нужно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твоего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http://bllate.org/book/25652/3060479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