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продолжалось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редко испытывал подобные муки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заканчивать все сегодняшние дела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навестить Цзянь Чэна, ему пришлось отложить рабочие вопросы, и теперь всё нужно было разгрести вечерком.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только тогда заметил, что [Апельсинчик (версия после возвращения)] десять минут назад прислал два коротких слова: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набрал в строке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твоём месте я бы сходил сделать прививку от столбняка.]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внезапно помрачнел Цзянь Чэн, когда они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тон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написал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[Старайся не мочить рану, не забудь сделать перевязку.]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машине Вэнь Жутин в общих чертах рассказал Му Сянмину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не совершил ли он где-нибудь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Сянмин ответил с железобетонной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вечно норовишь всех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возрасте просто необходимо избегать подобного поведения, не то молодежь назовет тебя душным старым пердуном.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критически оценил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его высказывание часом не отдавало старческим нудным душком?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ещё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том переулке очень темно, можешь подумать о переезде в другое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в машине...]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плохо, продолжаем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Чэн, то, что я сказал в машине, не имело никакого скрытого смысла,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снова всё стер и не удержался — уперся основанием указательного пальца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задачка дается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раз в несколько сложнее, чем реорганизация группы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решительным, он редко прислушивался к чьим-либо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не оставалось ничего другого, как открыть популярный ныне сайт знакомств и вбить в поисковую строку: «Объект для свидания вслепую говорит вам “спасибо” — как правильно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проблема волновала не его одного: самый популярный пост набрал десятки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этому стоило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кликнул на комментарий с наибольшим количеством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всё зависит от того, хочешь ли ты продолжать с ним общение. Если не хочешь, отправь смайлик со словами “не забудьте” или “в следующий раз, если что-то понадобится, обращайтесь”. А если хочешь — ответь просто “спокойной ночи”. В этом есть и загадочность, и легкий налет флирта, и соблюдение надлежащей социальной дистанции, и никого не поставит в неловкое положение — просто идеально.]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машинально набросал эти два слова в окне чата и нахмурившись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спасибо и спокойной ночи не было никакой логической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вот так это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трезвон заставил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разглядел на экране имя помощника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есть срочное дело, о котором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новости о сегодняшнем происшествии в отеле просочились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желтые блогеры уже начали разгонять тему: пишут, будто президент группы Вэнь собирается жениться на младшем нелюбимом сыне семейства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стоит это подчистить?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Вэнь Жутин вдруг живо представил, как Цзянь Чэн с яростью полоснул ножом по собственному предплечью, и его спину, когда он протирал глаза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качался, грозя оборваться, шаткий подвесной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тревогу и, пожалуй, толику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ощущение ускользающего контроля Вэнь Жутин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нужны управляемые отношения, а еще лучше — крепко зажатые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найтись вариант лучше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подчищать, — предельно решительно ответил Вэнь Жутин. — Купите им еще продвижение в трендах, пусть раздувают как можно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дойдут до Цзянь Чэна, инициатива в любом случае останется на его стороне — будь то Цзянь Чэн придет к нему или он сам к Цзянь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сбросил вызов и снова переключился на диалог с [Апельсинчиком (версия после возвращения)].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собирался стереть то странное «спокойной ночи» и придумать ответ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чат, он с удивлением увидел, что до звонка те два заветных иероглифа уже улетели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отличавшийся решительностью генеральный директор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посту и впился глазами в тот самый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трех тысяч лайков — значит, должно быть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разворачивать ветку [показать ответы], и прямо под ним обнаружился еще один комментарий, набравший более девяти тысяч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поста, чай, в возрасте? Сейчас ведь каждый знает, что ответ “спокойной ночи” имеет всего два значения: во-первых, я — бабник, который хочет только пофлиртовать и ни за что не намерен отвечать; во-вторых, я устал, хочу спать, мне нужно фармить в игре, идите к черту и не мешайте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Собирающийся погрузиться в сон У Ян внезапно получил сообщение от директора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этом приложении стоит ограничение на отмену отправки сообщений?]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неразумно.]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договаривайся с ними, пусть убирают лимит по времени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сеттинге нашего романа люди не настолько богаты!!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Цзянь Чэн выключил будильник и изо всех сил попытался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сначала полез в телефон,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ночной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[Апельсинчик (версия после возвращения)]: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Что-то?! 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потряс головой, подозревая, что он всё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погасил экран, собираясь доспать еще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зажмурившись, Цзянь Чэн начал мысленно считать: один, два, три…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дальше он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в постели и снова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ночи?! — возмутился Цзянь Чэн. — Мы кем друг другу приходятся? С хрена ли ты желаешь мне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удумал? — скривился Цзянь Чэн. — Захотел меня подцепить?!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тут же влепил Вэнь Жутину минус 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семейке Вэнь все друг друга стоят: Вэнь Тяньцы от кончиков волос до пят полнейший мерзавец, а Вэнь Жутин с виду весь из себя джентльмен, но на деле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сморщил нос, вышел из чата и принялся собираться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этих Вэней не дозволено сбивать меня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кофейню, где подрабатывал Цзянь Чэн, ему порекомендовала школьная подруга Жэнь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Чэна была мамаша, любящая создавать проблемы, а у Жэнь Кэ — папаша-игроман.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бедолаги в той или иной степени подвергались бойкоту со стороны одноклассников, поэтому совершенно естественно держались вместе и грелись о взаимную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вернулся на родину почти полмесяца назад, но Жэнь Кэ до сих пор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корочки с тостового хлеба и начиняя сэндвичи, она непрерывно 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Апельсинчик,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какого-то свидания вслепую твои родители запретили тебе учиться в Норвегии?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съездить по обмену выпадает так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ты уезжал тогда, они не потратили на это ни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орудовал кофемашиной, снотворно взбивая молоко для латте, скривил губы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тут-то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свидания вслепую, что подстроила мне госпожа Чан Ицин, — сплошное беззаконие, не хватало только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даже загремел в кутузку, просто у семейства деньжищ куры не клюют, вот его и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 заявила, что хоть денег мне и не давала, но я — плоть от плоти ее, а потому обязан быть благодарен ей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изумилась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взять меня, например — неполная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Папаша-домашний боксер да игрок, сбежавшая мамаша-уголовница — скатилась на дно, и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же семейка — захудалый, но особняк, неужто тебе куска хлеба пожалели?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твой… сводный брат по матери и отцу, которого вы усыновили,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напряженно заломила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— бросил на ходу Цзянь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Жэнь Кэ закипала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школе ты вечно топал туда и обратно на велосипеде, зато за ним вечно приезжал "Мерседес".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задирал нос, гордился непонятно чем, всё провоцировал, словно боялся, что окружающие забудут о вашем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откопал сценарий про фальшивого и настоящего юных господ, и ты — брошенный богатой семейкой поддельный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ожидала, что ты окажешься самым что ни на есть законным!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быстро-быстро расфасовал готовые напитки и сэндвичи по пакетам для доставки, вставил трубочки и налепил чеки.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ломал над этим голову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сей день не могу поверить, что я их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выдали все заказы курьерам, и утренний час пик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заведения был прекрасным человеком: он не только разрешал им в свободные часы болтать и залипать в телефонах, но и обеспечивал трехразовым питанием, причем продукты можно было брать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и Жэнь Кэ были ребятами разумными, поэтому объедаться до отвала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намазала сливочным маслом обрезанные корочки хлеба и запекла их до хрустящей аппетитной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аппетитом хрустели ими, потягивая через трубочки овсяный латте, приготовленный Цзянь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Апельсинчик, — замялась Жэнь Кэ, но всё же решилась: — Тут на днях меня добавили в наш школьный 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были малы и неразумны, а теперь,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Чэна мгновенно унеслись в один из полдней школьной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тот день впервые взбунтовался против Чан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Чан Ицин ворвалась прямо в школу, в самый разгар урока, на глазах у классного руководителя и всех одноклассников принялась допытываться, почему это он посмел обокрасть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Цзянь Чэн такой тихоня, а оказывается, способен таскать деньги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 деньги, что пропали у меня раньше, тоже он свистнул?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бы не подумал, что он способен на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http://bllate.org/book/25652/3060477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