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Ицин тут же положила руку на плечо Цзянь Чэна, пытаясь толкнуть его вперед, чтобы он заговорил с Вэнь Жутином.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опустить руку, как Цзянь Чэн яростно смахнул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он обернулся и бросил взгляд на Чан Ицин. — Я же говорил, 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Чан Ицин хотела было сорваться, но, поймав холодный взгляд Вэнь Жутина, застрявшие на языке слова замерли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повернул голову и внимательно оглядел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был очень высоким, и его тень, падая на Цзянь Чэна, казалось, полностью поглощала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отличалась изысканностью, безупречным кроем и сидела с абсолютной точностью — пожалуй, даже чересчур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было именно так, как он сам и говорил: он появился здесь ради смотрин.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тщательно подготовился, желая завоевать благосклонность того, с кем пришел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же он собирался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растерялся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мужчина снова протянул руку, слегка приподняв брови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бросил взгляд на безобразные лица Цзянь Кайцзи и Чан Ицин и вдруг осознал, что это прекраснейший шанс вырваться из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все это время судорожно сжимала маленький нож, и вся кожа на ней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о ларочкин край ткани брюк вытер руку, хотя вряд ли это сильно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маленькое животное, протягивающее лапку более сильному хищнику, он осторожно пожал руку Вэнь Жутина.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сперва коснулись легких мозолей на ладони мужчины, прежде чем он прижал к ней собственную ладонь, а голос его прозвучал немного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господин Вэнь, я Цзянь Чэн, о-очень рад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ладони соприкоснулись, теплое и сухое запястье Вэнь Жутина заставило Цзянь Чэна осознать, что на его собственных руках все еще чувствуется влага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снова слегка прикусил уже и без того покрасневшую и опухшую губу и быстро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к руке Вэнь Жутина, желая узнать, какова будет его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ли он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испачкал этого господина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Жутина задержалась в воздухе, а затем естественно опустилась вдоль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чуть подогнулись, и казалось, он вовсе не заметил липкости на ладони Цзянь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неотрывно был прикован к Цзянь Чэну — внешне он смотрел на него, но в то же время как будто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через Цзянь Чэн он разглядывал кого-то другого или вспоминал ушедшие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немного поразмыслил над этим и решил, что понял значение взгляда этого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лицом очень похож на недосягаемую первую любовь-белую луну этого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сценарий в духе внезапного появления такого влиятельного богача на банкете для смотрин и любви с первого взгляда к жалкому неудачнику — явно не для таких невезучих парней,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ловкостью мастера он выстроил для Вэнь Жутина роскошную лестницу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хотите ли пойти и познакомиться с кем-нибудь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перед ним совершенно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Жутин как раз переживал огромные перемены в жизни, сильно исхудал и выглядел неопрятно — совсем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 встреча была слишком мимолетной, если сосчитать всё — едва ли наберется два коротких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Цзянь Чэн не узнал его нынешнего, было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подготовил себя к такому исходу, в сердце Вэнь Жутина все же зародилось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Самопроизвольно согнувшиеся пальцы тихо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невольно потерли место на ладони, которое увлажнила рука Цзянь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него, Вэнь Жутин произнес весомо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знакомиться ни с кем другим, Цзянь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Чэна забилось вдвое быстрее, полностью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постичь смысл слов Вэнь Жутина.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влиятельный человек пришел за ним, то какими бы ни были цели этого господина Вэнь, упускать такой шанс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ухватиться за него, а уж потом разозлить эту парочку тупоголовых родителей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Чэна мгновенно расцвела милая улыбка — по сравнению с его прежними фальшивыми улыбками, эта была искренней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открыл свой QR-код и, чуть склонив голову набок, посмотрел на Вэнь Жутина: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давайте обменяемся контактами!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члены семьи Цзянь впредь снова вздумают шантажировать его принудительным отчислением ради каких-нибудь смотрин, он станет прикрываться именем Вэнь Жутина, утверждая, что у него уже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тогда посмеет давить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были написаны прямо на лице Цзянь Чэна, а его мелкие эмоции выглядели невероятно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разочарования в сердце Вэнь Жутина развеялись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отсканировал QR-код Цзянь Чэна: никнейм оказался 【Апельсин (вернулся на родину)】.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аватарке красовалось море, из которого выпрыгивала косатка, поднимая целые брызги воды, причем прямо на макушку кита был прифотошоплен круглый мультяшный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самом стиле, что и та разрисованная термокружка.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не удержался и слегка приподнял уголки губ, а его голос тоже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аккаунт, я всегда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не отвечаю, значит, я на совещании или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тебе контактные данные У Яна, он мой личный помощник. Если возникнет срочное дело, а со мной не связаться,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удалось добавить его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с улыбкой изменил у аккаунта Вэнь Жутина прозвище на: 【Официальный меч императора!】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этому влиятельному человеку не стоило говорить так много: он ведь очень послушный и не станет писать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контакт станет его Императорским мечом, которым он зарубит своих никчемных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смотрел на прорезавшиеся на его щеках две ямочки от улыбки, и изгиб его губ стал еще чуточку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бросающиеся в глаза винные пятна на одежде Цзянь Чэна, эта улыбка снова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 и одежда у тебя испачкана. Пожалуй, я сначала отвезу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пообщаться мы сможем и позже,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Цзянь Чэн вспомнил, что только что сам вылил на себя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заполучить контакт влиятельного человека, как он мгновенно забыл о недавнем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такой джентльмен; хотя, по идее, никакого продолжения быть не должно, он все равно сохранил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дважды энергично кивнул, и его пушистые кудряшки забавно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вам,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уставился на копну этих мягких пушистых кудрей, чувствуя, как у него чешутся кончики пальцев — ему так и хотелось хорошенько взъерошить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крепче сжал кулаки, словно надеясь таким образом навсегда запечатать в ладони оставленное Цзянь Чэном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собираются покинуть отель, Цзянь Кайцзи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семьи Цзянь в последнее время шли из рук вон плохо: основной бизнес стоял без всяких улучшений, а инвестиции следовали одна за другой с убытками, из-за чего у них и возникла мысль отправить Цзянь Чэна на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пытался встретиться с Вэнь Жутином, но его неизменно выставляли за дверь, так что в отчаянии ему пришлось искать этого повесу Вэнь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пойти окольным путем: позволить Цзянь Чэну сначала проникнуть в семью Вэнь, а уже через него подступиться к Вэнь Жутину.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сама главная особа находилась здесь, как же можно было упустить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куда же вы, мы ведь едва поговорили, а вы уже уходите! Это наше упущение, поистине наше упущение в гостеприимстве!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прямо сейчас пойдем и поднимем банкет на уровень выше, — он бросил косой взгляд на Чан Ицин, а затем снова перевел его на Цзянь Чэна. — Раз уж вы благосклонны к Чэн-чэну, не лучше ли остаться и дать нам возможность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не ответил, лишь обернулся и бросил на Цзянь Кайцзи легкий, невесомый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Кайцзи все-таки столько лет крутился в деловых кругах и полным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Вэнь Жутина, он тут же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Вэнь считает, что здесь слишком многолюдно и шумно, не отправиться ли нам пообщаться в дом семьи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Чэн-чэн — мой родной сын, и уходить вот так с вами — это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Жутина становился все холоднее и холоднее; бросив мимолетный взгляд на Цзянь Кайцзи, он перевел его на Вэнь Тяньцы, который как раз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Тяньцы успел приподняться наполовину, но от этого взгляда с глухим звуком «бум» снова рухнул обратно на пол, стараясь съежиться в как можно меньший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 голосе Вэнь Жутина послышалась насмешка. — По мнению господина Цзяня, уйти с ним — не поспешно, а уйти со мной —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Цзянь Кайцзи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не так поняли,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таких мыслей, просто я подумал, что раз у вас столь высокое положение, к этому стоит отнестись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да-да! — Чан Ицин поспешила поддакивать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пытаясь взять Цзянь Чэна под контроль,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мама устроила дома праздничный банкет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пригласишь господина Вэня пойти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Чэн-чэн, уголки губ Цзянь Чэна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было одно и то же: стоило ему попытаться сбежать, как Чан Ицин бросала ему крошечную подачку.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его ласковым прозвищем, она делала вид, будто он — ребенок, которого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уверенному в победе лицу Чан Ицин, Цзянь Чэн притворно завысил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Неужели будет прием в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крайнее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Жутин расслышал в этом лишь насмешку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лжец снова принялся за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представлению Цзянь Чэна, он мог лишь опустить голову, скрывая улыбку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Чан Ицин расплылась в нежной улыбке. — Ты так долго пробыл за границей, мама очень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Чэн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Сверля Чан Ицин тяжелым взглядом, он заговорил голосом, в котором дрожали нотки — однако это вовсе не означало, что его сердце было взволновано так же сильно, как казалось на первый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вернулся из-за границы уже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память мне не изменяет, мама, сегодня вечером мы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полмесяца я ни разу не возвращался в дом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один человек ни разу не поинтересовался, где я живу, поел ли я, хватает ли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этот банкет в мою честь устраивают чуточку поздновато?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Ицин еще никогда не слышала от Цзянь Чэна подобных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с малых лет рос робким и ни на что не годным, и чтобы она ни сказала, он всегда беспрекословно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http://bllate.org/book/25652/3060474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