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нажал на создание игрового персонажа, и созданный У Синь вовсю красовался в самом центре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на месте, он кликнул на кнопку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перенести этого персонажа в реальность? Пожалуйста, обратите внимание: за это действие с вас спишется тысяча очков репутации.]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слегка заискивающе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золотой палец требует очки репутации буквально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глубоко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И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невольно вздрогнула, смутно чувствуя, что сейчас Су Ло выглядит ещё более опасным, чем обычно, однако перед привязкой хозяина она тщательно проверила его духовную силу и физические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Ло был всего лишь раненым, балансирующим на грани смерти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понадобилось всего несколько секунд, чтобы вернуть эмоции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место появления.]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развернулась карта местности — приближаясь и увеличиваясь, зелёная человеческая метка плавно двигалась в соответствии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Появиться можно было даже в комнате или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уставился на карту и забормотал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выбрать такое место, где есть камера видеонаблюдения, но при этом безлюдно и уединённо, и в то же время обязательно присутствие двух свидетелей, которые воочию увидят, как персонаж материализуется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поспешно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можете использовать карту, чтобы добиться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объясняла система, карта местности в золотом пальце отличалась от обычных карт — это были реальные сцены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если карта показывает, что по этой улице кто-то проходит, это значит, что в ту же самую секунду этот человек действительно идет по данной улице.]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погрешности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фраза прозвучала несколько запутано, Су Ло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впился в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всё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семья готовилась к ужину, из окон тянуло ароматами еды, люди возвращались домой с работы и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переулка на старой улице — в этом месте проходило крайне мало людей, а прямо напротив находился ресторанчик, чей охранный видеокамера как раз полностью охватывала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проходила семейная пара, держась за руки. Им было около сорока, в руках у мужчины был пакет, доверху набитый овощами и кое-какими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несла через плечо сумочку, ее лицо выражало радостное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к вечеру уже будет дома, надо будет приготовить как следует накрыть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поднял руку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поеду на вокзал встречать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Дочка уехала учиться в соседнюю провинцию, так что возвращалась домой только во время зимних и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муж на шаг замер, слегка расширив глаза и уставившись вперед, словно увидев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слегка дернуло за руку, сначала она недоуменно обернулась на мужа, ощутив легкую тревогу, и машинально проследила за его взглядом вперед. Ее выражение лица сперва стало растерянным, а затем сменилось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самом углу улицы из воздуха медленно проступала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сказать… это был юноша, одетый словно герой древних уся-романов: в черных одеждах, с длинными, как тушь, волосами, небрежно стянутыми грубой полоской ткани, из которой выбивалось лишь несколько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придавало юноше живой и мятежный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юноши висел запыленный меч, он словно в растерянности озирался по сторонам, машинально прижав меч к груди, а на его лице читалась не поддающаяся описанию смесь сложности и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давным-давно ожидал всего этого, но в то же время чем-то был искренне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неподалеку супружескую пару, на мгновение удивившись, но все эмоции тут же улеглись, сменившись безмятежностью. Он сделал широкий шаг вперед, словно сошедший с чернильного рисунка силуэт, превратившись в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этого угла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воочию наблюдали всю эту сцену, и хотя сам юноша выглядел холодным и отстраненным, их от страха подкосило ноги и они опустились на колени прямо на землю. Юноша отреагировал невероятно быстро — всего в несколько шагов оказавшись рядом с ними, он надежно подхватил обоих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испугал.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извинялся, его черты лица словно смягчились, избавившись от только что ощущаемой неприступности, и в нем проступила присущая юности наивность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 обманчивое впечатление растаяло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сердцах супругов заметно улеглся, и они дрожащими голосами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отступил назад, сложил руки в приветственном жестя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мир, доводилось ли вам слышать о злобных тварях… Нет, в этом мире их должно именовать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женой понимали каждое отдельное слово, но когда те сплетались в предложения, смысл ускользал от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Водная Голубая Звезда, но насчет этой злой хрени… то есть аномалий, мы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нахмурился, вскинул голову к небу, а в его голосе зазвучало доселе невиданное серьезное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невольно ахнули, охваченные полнейшим недоумением 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толикой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появление юноши выглядело слишком уж странным, а слова, слетавшие с его губ, звучали зловеще — в сочетании с этим предельно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наводило на них зловещую иллюзию, будто мир стоял на пороге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 ли охваченный страхом до предела, то ли растерявшийся настолько, что не знал, как поступить,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он запнулся на полуслове и поправился: — Кого именно вы имеете в виду под словом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перевел взгляд обратно, посмотрел на стоявшую рядом женщину, которая точно так же пребывала в растерянности и страхе, легко вздохнул, вытащил из рукава два талисмана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первые обладатели необычных судеб, встреченные мною в этом мире, можно сказать, судьба свела нас. Этот талисман зовется Талисман Духовного Щита, дарую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обоих словно зазвенело, оставляя зияющую пустоту и всепоглощающий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юноша только что не упомянул… иноземцев? А это означало, что собеседник был родом вовсе не из этого мира, и всему, что они только что увидели, находилось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этим накатила новая волна непонятного и липкого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опасность, о которой говорил парень, существовала на самом деле. Мужчина словно опомнился, торопливо вытер вспотевшие ладони и осторожно принял из его рук две на вид самые обыкновенные бумажные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выписаны сложные и загадочные узоры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сложил пальцы в заклинание и легко коснулся кончиком пальца бумажных листов. По узорам пробежала вспышка золотистого света, и в тот же миг талисманы словно неуловимо преобразились.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Потрясенные и испуганные, муж с женой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лежавший на земле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домой скорее и в ближайшие дни без нужды не выходите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ровно, но в нем сквозила непреклонность,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и тревоги мужчины развеялись, и после этих слов он уже не смел задавать вопросов. Он поспешно кивнул, подхватил пакет с земли, но тут же о чем-то вспомнив, поспешно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безлюдной улочке не осталось и следа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торопливо повернулся к жене. Та, словно заранее угадав вопрос мужа, с трудом выдавливала слова, запинаясь на каждом слоге: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что… в один миг преодолел больше десятка метров и всего за пару секунд ушел с этой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ошеломленно застыл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уход парня заставил его поверить в сказанное почти безоговорочно. Он крепко схватил жену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провожу тебя домой, а сам мигом на вокзал за ребенком, а потом заберем твоих и моих родителей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кивнула, вытирая холодный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в традиционных одеждах неспешно вышагивал из самого конца улицы. Запыленный меч уже покоился у него за спиной, а сам он оглядывался по сторонам, выказывая наивное изумление при виде высоких небоскребов и бурлящего потока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словно… никогда в жизни подобного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прохожие и даже старики со старушками, сидевшие на лавочках у дороги, невольно засматривались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из-за его старинного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молодые люди в исторических костюмах попадались на каждом шагу, порой даже проводились фестивали косплея, к чему все давно привыкли, максимум бросая на них мимолетные взгляды, полные любопытства 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одеяние казалось предельно простым: грубый конопляный и хлопковый материал, на котором вдобавок виднелись аккуратные следы починки, а волосы были кое-как стянуты простой тряпичной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столь заурядную и скромную одежду, на юноше она смотрелась так, будто перед ними действительно стоял выходец из древности, сохранивший ту самую архаичную утонченность, что была недоступна современным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источало уверенность и легкую непринужденность.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важнее всего — черты лица парня поражали необычайной, выразительной красотой. Холодный разрез глаз и чуть сжатые губы придавали ему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слегка опустить ресницы, как в них проступала столь искренняя и невинная юношеская наивность, что у любого невольно замирало сердце от прилива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 старушки не удержались от умилительных улыбок, со вздохом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такому пареньку уродиться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молодежь помладше тайком доставала телефоны, чтобы поделиться с друзьями и подругами: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видел просто невероятно милого паренька-младшего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попыток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казался совершенно глух к направленным на него взглядам, словно привык находиться в центре всеобщего внимания. Сделав еще несколько шагов, он перевел взгляд на автобусную остановку, где значились подробные названия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 ним взглядом, он направился к какому-то мужчине лет тридцати: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подскажите, где здесь постоялый двор или место, где можно навести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Манерная и чересчур официальная речь юноши заставила всех окружающих синхронно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нахмурился, словно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выразился как-то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могу подсказать вам ближайшие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ними парень, то есть Су Ло, сохранил прежнее невозмутимое выражение лица и мысленно бросил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умолкла, послушно подчинившись.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старомодные речи парня, решили, что он просто балуется косплеем, а кто-то и вовсе посчитал его слегка того, мается дурью от нечего делать. Зато стоявшая рядом девчонка, поддавшись игривому настроению, решила подыграть и с абсолютно серьезным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Постоялый двор Три Звезды находится прямо за тем углом, а насчет места, где справки наводят — советую достать телефон из кармана и поискать в поисковике Байду, сразу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http://bllate.org/book/25650/3060331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