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Ли выразил намерение поговорить, но ответа так и не дождался. Неужели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мог и просто полениться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это, Янь Ли оставил стакан у двери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дверью стихшие шаги, Цзян Шучи продолжил работать, и к часу ночи всё наконец было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Шучи отложил ноутбук, лечь навзничь на кровать и закрыл глаза, чтобы немного отдохнуть, смутно чувствуя, что забыл сделать что-то важное, но вспомнить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прикроватной тумбочке звякнул, и Цзян Шучи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Шучи, срочно разблокируй мне карту, у меня в баре нечем за счет закрыть. Быстрее, выручай, ради старой дружбы! Если будешь тянуть, я тут со стыда сгорю.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Шучи наконец вспомнил о том, что ускользнуло от его внимания. Медовая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Чжоу Цзяму действительно паниковал: не дождавшись ответа, он тут же позвонил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Шучи сбросил вызов, разблокировал карту и включил режим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Медовая вода — это тебе не антипохмельное средство, сразу не поможет, к тому же пить ему не хотелось. Возиться с этим он не собирался, так что просто выключил свет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свет с щелчком зажегся. По одному только этому звуку можно было догадаться, в каком паршивом настроении находится тот, кто его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Сморщившись от недовольства, Цзян Шучи поднялся с постели, занес медовую воду в комнату, осушил стакан до дна и снова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и договор были оформлены, и их соседские отношения с арендатором теперь можно было считать пусть и не до конца прочными, но установленными, так что Янь Ли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хозяин квартиры и не желал принимать никакой благодарности, Янь Ли все равно испытывал искреннюю признательность за помощь. К тому же снять столь прекрасное жилье всего за восемьсот юаней удавалось лишь благодаря доброте арендодателя. Будучи человеком, умеющим платить за добро добром, Янь Ли взял на себя все обязанности по дому и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сменного графика ему не удавалось вовремя готовить и завтраки, и ужины, поэтому после составления расписания Янь Ли каждый раз отправлял свой график смен Цзян Шучи.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Шучи получил от Янь Ли самое первое расписание, он как раз проводил экстренное совещание в режиме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то и дело обновлялись данные, и Цзян Шучи был предельно сосредоточен, однако, взглянув на график Янь Ли,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 мое расписание на неделю! Из-за работы я могу готовить только по одному разу в день, так что следите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на секунду отвлечься, как вникнуть в прежний ход работы стало невероятно сложно. Разозленный Цзян Шучи в тот вечер чуть не выставил Янь Ли за дверь, строго-настрого запретив тому писать ему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Новичок на стримах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малыши, всем привет, я Сиси из кошачьего кафе Юю, добро пожаловать в кошачье кафе Юю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малышей спрашивает, мальчик я или девочка? Ха-ха, Сиси — мальчик, я очень нежный и воспитанный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Сиси, поластись к своим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подвел Сиси ближе к камере, и кот мяукнул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посыпались сообщения о том, какой он милый. Янь Ли подхватил Сиси на руки, и в его глазах заплескалась нежность. Он с уверенностью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малыш Сиси — самый милый котенок на всем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тут же откликнулся и лизнул Янь Ли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Уютная трансляция из кошачьего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давай заканчивать стрим, в чате одни мы, сами себе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пустующем эфире коллеги не церемонились и резали правду-матку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приложил палец к губам, отстранился от камеры и 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выключил микрофон, тише, зрители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кроме нас, здесь никого нет,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нет? В нашем кафе шестеро сотрудников, а в трансляции сейчас десять человек — значит, кто-то все-таки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троих из них мы сами затащили по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широко распахнул глаза, не ожидая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Янь Ли бросил взгляд на число зрителей онлайн и оптимистично продолжил, — есть же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бот, которого платформа подсовывает. Он заходит на каждый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него ни слова, — покачал головой другой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коллеги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наполовину поверил, наполовину усомнился, но, видя, что время подходит к концу, вернулся к камере и бросил взгляд на стандартную аватарку этого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понимал, что перед ним, скорее всего, просто бот, Янь Ли, проявив профессиональную этику, взял Сиси на руки и, помахав в камеру, попрощался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высотке крупной компании бот со стандартной аватаркой пролистал ленту стримов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дорогие мои, ловите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сосиски из дикого кабана, мясо плотное и сочное, в каждом кусочке — неповторимый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утрированный голос заставил Цзян Шучи нахмуриться. Он отложил работу, закрыл трансляцию и снова открыл аккаунт под названием Кошачье кафе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выходные он ужинал вместе с глупым котом, и тот обмолвился о стримах, сказав, что начальство требует запустить онлайн-продажи группами и заставляет их учиться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Шучи пропустил это мимо ушей и забыл, но в какой-то момент, изнывая от скуки, неожиданно вспомнил о том разговоре. Не жалующий короткие видео гендиректор Цзян тут же скачал приложение и по наитию отыскал стрим кошачьего кафе, открыв его как раз в тот момент, когда глупый кот вел трансляцию, прижав к груди другого глупого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Руководствующийся принципом время — деньги гендиректор с энтузиазмом остался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трансляцию, малыш по имени РекиМоряПреисподняяТрижды!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Шучи бросил взгляд на собственный ник. При регистрации в приложении имя требовалось в обязательном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ввести первое попавшееся слово, как выяснялось, что ник уже занят, так что над этим вариантом Цзян Шучи даже пришлось поломать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трансляции меньше десятка зрителей, упомянутые глупым котом никнеймы тут же отписались со словами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Гендиректор Цзян вел себя холодно и неприступно даже в сети, отвечая лишь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кот тоже не стал допытываться и продолжил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Шучи никогда раньше не смотрел трансляции, с первого же взгляда было очевидно, что Янь Ли совершенно не умеет этого делать: его взгляд постоянно блуждал, речь заплеталась, а временами за кадром доносились подсказки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таким уровнем кто-то еще смеет лезть в стримеры? Интернет не помойка, чтобы каждого кормить,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длинный комментарий в чате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Шучи заметил, как глупый кот на мгновение замер, уголки его губ опустились, но он тут же взял себя в руки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действительно ведет трансляцию впервые и пока не очень справляется, но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человек продолжал задирать нос в комментариях, неся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кот упрямо продолжал все объяснять, за всю трансляцию не выронив ни единого грубого слова, и его ангельское терпение просто выводило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Шучи нахмурился, разглядывая грязь в комментариях, втайне ожидая от глупого кота какой-нибудь новой реакции, но надежды не оправдались. Как раз когда он собрался пожаловаться на этот комментарий, Цзян Шучи увидел, как из за кадров выскочил коллега Янь Ли и яростно набросился на хейтера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больной? Такой умный — запусти свою трансляцию! Чего притворяешься интернет-критиком, в голове опилки?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экран почернел — трансляцию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Цзян Шучи успел разглядеть изумленный взгляд, брошенный Янь Ли на коллегу. Выражение мордочки кота у него на руках было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эту картину, Цзян Шучи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глупый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тем вечером, Янь Ли выглядел подавленным и даже ел без всякого аппетита, чего Цзян Шучи не мог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прошла та трансляция, о которой ты упоминал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Приунывший парень внезапно поднял голову, удивленно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покачал головой, но, будучи слишком удивленным, все же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 первый раз, когда вы сами заговорили о чем-то, что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Янь Ли воодушевился, — я просто не ожидал, что хозяина может волновать то,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Шучи заметно напрягся, нож и вилка в его руках перестали подчиняться привычным движениям. Потратив немало сил, он неуклюже отрезал кусок стейка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по-прежнему оставался невозмутимым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волнуют мои продукты. Говядина слишком жесткая, а из-за того, что у тебя проблемы на работе, такое прекрасное сырье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вроде нет, мне показалось,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тут же переключился. Этот стейк принес Чжоу Цзяму, заявив, что это японская мраморная говядина высшей категории А5, доставленная самолетом в тот же день, и стоила она, судя по названию,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собственные навыки скромны, Янь Ли даже не планировал к ней прикасаться, но хозяин сам напомнил: если не приготовит, мясо придется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Янь Ли принялся учиться жарить стейк: нашел в сети обучающие ролики, купил дешевого мяса для тренировок и старался не ошибиться ни в одном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кусочек, Янь Ли убедился, что мясо тает во рту, оно сочное и нежное — лучшее из всего, что ему доводилось пробовать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отлично, неужели это я пережарил? Хочешь, поменяемся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Ли и впрямь собирается так поступить, Цзян Шучи заслонил тарелку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как есть, на будущее учти.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откинулся на спинку стула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пару укусов, Янь Ли все равно не нашел мясо жестким, заподозрив себя в невежестве — прямо как деревенщина, впервые попавшая в 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такой знаток изысканной еды, как хозяин, мгновенно учуял бы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мастерство еще нужно совершенствовать, но раз уж раньше не доводилось пробовать ничего хорошего, то и сравнить не с чем. Пожалуй, в следующий раз все же стоит попросить хозяина нанять профессионального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ему выпал шанс выступить в роли повара и отведать столь великолепной говядины, упускать второй такой возможности точно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дорожил моментом: ему не хотелось проглатывать такую вкуснятину наспех, поэтому он ел медленно, тщательно распробуя каждый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один такой кусочек стоил не меньше нескольких сотен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еда лечит от любых тревог, и все неприятности на работе давно вылетели у Янь 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сморщенное лицо Янь Ли снова разглаживается, а сам он с блаженным видом жует мясо, закрыв глаза, Цзян Шучи не стал поднимать старую тему. Он вовсе не собирался давать кому-то повод думать, что проявляет о нем заботу — на самом деле он планировал подшутить над парнем. Да, именно так: лишь из сострадания к чьему-то хрупкому сердечку он промолчал и не стал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началом трансляции Янь Ли получил от коллеги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выяснили, что оставивший вчерашний комментарий аккаунт принадлежал какому-то старому хрычу, вечно ищущему повода самоутвердиться в интернете, и теперь весь сайт только и делал, что поносил его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вчерашнему деликатесу Янь Ли уже давно забыл об этом инциденте, однако с тех пор во время трансляций ему больше не встречалось никаких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http://bllate.org/book/25644/3059244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