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такое возможно? — в ужасе воскликнул Его Величество Император, на его лице застыло полнейшее неверие.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в том, что за столь короткий промежуток времени Его Величество Император неожиданно кое-что вычислил. Оказалось, что Младший генерал Ян не только состоял в крайне близких отношениях с Лохо, но и был весьма тесно связан с неким Небесным Владыкой по имени Хутоу.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Получая всё больше сведений, Его Величество Император мрачнел на глазах. Младший генерал Ян, Небесный Владыка, а также Предводитель даосов Хунцзюнь и Предводитель демонов Лохо — все они происходили из одного и того же источника. Иными словами, от начала и до конца они являлись одним и тем же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можно было утверждать и обратное — что это разные люди. Ведь ситуация с ними была почти точно такой же, как нынешнее положение Лохо. По сути, они разделились надвое, превратившись в двух разных людей. Точно так же Предводителя даосов Хунцзюня и Предводителя демонов Лохо можно было назвать Лохо, а можно было и не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Его Величество Император едва не отвесил себе пощёчину. Каким же наивным он был в те годы, раз не разглядел эту тайну, которую никто даже особо и не скрывал! Возможно, из-за роста собственной силы он стал чересчур самонадеянным, а потому утратил мудрость знать себя и противника, чтобы всегда побеждать.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Величество Император мысленно посыпал голову пеплом, прижимаемый к его груди Младший генерал Ян поднял голову и обеспокоенно спросил. Подумать только, за все эти годы он впервые видел, чтобы Его Величество Император 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Его Величество Император вовсе не собирался отвечать на такой вопрос. Он лишь пристально, с жгучим блеском в глазах смотрел на прижавшегося к нему Младшего генерала Яна, после чего немедленно принялся вычислять происхождение всех своих прежних возлюбленных.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одно дыхание, и Его Величество Император получил ответ, от которого едва не вырвало кровью. Какими бы ни были судьбы тех людей, если докопаться до самой сути, у всех них обнаружился бы единый первоисток.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Величества Императора мгновенно помрачнело. Ему показалось, что он угодил в тщательно расставленную любовную ловушку, из которой теперь совершенно невозможно вырваться! Стоило вспомнить об этом, как становилось по-настоящему жутко. Неизвестно сколько веков назад кто-то уже сплёл против него необъятную сеть, не оставив ни малейшего шанса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Величество Император бушевал от гнева, Младший генерал Ян, ощущая пугающе давящую ауру правителя, чувствовал себя ещё более растерянным. Что в конце концов произошло? Почему лицо Его Величества Императора почернело, как днище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Младший генерал Ян с замиранием сердца повторил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Младшего генерала Яна, разъяренный Его Величество Император окончательно взорвался! Да кто посмел провернуть столь грандиозную аферу, преследуя его из реинкарнации в реинкарнацию и лишая всякой надежды на освобождение?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доли секунды Его Величество Император словно лишился рассудка. Сила, заточённая в глубине его тела, изверглась подобно вулкану, в одно мгновение уничтожив этот Малый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Юйдин, ты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кромешной пустоты вокруг Его Величества Императора заструилась непостижимая, глубочайшая сила, издавшая бесстрастный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воздействием этой силы Его Величество Император мгновенно пришёл в себя. Прислушавшись к доносившимся из глубины сознания смутным стонам бесчисленных живых существ, он досадливо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Юйдин, зачем ты уничтожил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лишённый всяких эмоций голос снова прозвучал рядом с Его Величеством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Император, он же Юйдин Чжэньжэнь, слегка смутился и тут же поспешил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потерял контроль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сорвались с его губ, как он протянул руку, являя миру Реку Времени. После этого он привычным движением обратил время вспять, возвращаясь в тот миг, когда ещё не успел уничтожить этот Малый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кто-то другой и не ведал об этом, но мог ли Его Величество Император не знать? Голос, звучавший только что у него в голове, принадлежал тем самым законам Великого Дао, о которых многие говорят как о чём-то непостижимо глубоком. Хотя у этой силы имелось некое подобие разума, она была абсолютно лишена чувств и действовала исключительно на уровне инстинктов.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Миры Моря Хаоса служили источником силы для законов Великого Дао. Сама основа этой силы заключалась в поддержании эволюции Моря Хаоса. Если бы вся энергия законов Великого Дао иссякла, миры по всему Морю Хаоса давно бы сгинули без следа, а в будущем больше никогда не рождались бы новые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Юйдин Чжэньжэнь немедленно принялся исправлять содеянное, явивший себя закон Великого Дао бесшумно растворился в ничто. Случись подобное с кем-то другим, не видать бы ему столь счастливого исхода — мало просто восстановить разрушенные миры, обитателей которых постигло бы жесточайшее наказание со стороны законов Великого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повернутым вспять временем всё вернулось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Младший генерал Ян вновь задал тот же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во второй раз, Его Величество Император уже не поддался на провокацию и не стал уничтожать мир. Он лишь спокойно посмотрел на мужчину в своих объятиях, и на его губах заиграла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Его Величество Император подался вперёд и прямо в губы поцеловал его. Раз уж он успел влюбиться, оставалось лишь продолжать в том же духе. В конце концов, он сам с самого начала выбрал этого человека. Иначе кто вообще мог заставить его полюбить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лежавшего под ним человека были мягкими и излучали тепло. В глазах правителя плескалась глухая тьма; отбросив остатки рассудка, он поддался инстинкту, высунул кончик языка и властно проник в чужой влажный и горячий рот, исследуя каждый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Разджав зубы, он просунул язык глубже, сминая и поглаживая внутренние стенки рта. Они крепко обнимали друг друга, делясь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слюны, которую Младший генерал Ян не успел сглотнуть, сорвалась с уголка его губ и покатилась вниз по красивой линии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Император тихо усмехнулся и одним движением повалил мужчину на застеленный мягкими тканями пол. Затем его руки, словно выточенные из белого нефрита, помимо всякой воли принялись распускать расшитый драгоценными камнями пояс партнера, проникая сквозь преграду одежд к упругой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горячая ладонь коснулась кожи живота, Младший генерал Ян невольно вздрогнул. Словно осознав, к чему всё идёт, он мгновенно вырвался из пелены наваждения. Собрав все силы, он оттолкнулся руками и отскочил назад на несколько шагов прямо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этом мире не водилось высоких кроватей или табуретов. Люди обычно сидели на коленях на мягких циновках, расстеленных почти вровень с полом. Иначе в этот момент Младший генерал Ян непременно оказался бы заперт в объятиях правителя без всякой надежды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Ошеломленно глядя на то, как человек в его объятиях исчез, Его Величество Император машинально коснулся собственной щеки. Неужели он, некогда всеобщий любимец, растерял своё прежнее очарование? Почему готовая уплыть в рот утка вдруг вспорхнула и улетела? Вопрос жизни и смерти, жду ответа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Император вовсе не хвастался: его внешность, манеры и личное очарование действительно не имели себе равных. Стоило ему лишь поманить пальцем, как бесчисленные мужчины и женщины сами бы полезли в его постель, чтобы провести с ним ночь любви под сенью персиковых ветров.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Сообразив, что он только что сотворил, Младший генерал Ян оцепенел. Затем, словно опомнившись, он резко сменил позу — почтительно опустился на колени перед Его Величеством Императором и, коснувшись лбом пола, запросил пощады. Он правда не хотел этого, просто в той ситуации оказался совершенно не готов к подобному повороту.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молчаливого Младшего генерала Яна, Его Величество Император чувствовал лишь беспомощность. Сколько раз в прошлом они делили одно ложе, а теперь этот дурень изображает из себя невинную целомудренную девицу — ну не цирк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Император тяжело вздохнул и нетерпеливо махнул рукой, выпроваживая гостя. Когда желаемое недоступно, да ещё и вспоминается былое скрытничество этого парня — то, что он до сих пор сохранял столь сдержанное отношение, уже можно было назвать проявлением широты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Младший генерал Ян изменился в лице. Он мог поклясться небесам, что действительно не со зла так поступил. Вдруг Ваше Величество решит, что он не любит его и вовсе не желает быть его спутником? Неужели теперь на месте спутника Его Величества Императора окажется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в мыслях и роились подобные тревоги, Младший генерал Ян не смел ни оправдываться, ни пререкаться. Хмурый и подавленный, он кое-как поправил пояс на одежде и в полном молчании вышел из главного зала. До чего же скверно вышло! Как теперь всё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они расстались на минорной 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главный зал в растерянности и шатаясь на ходу, Младший генерал Ян то и дело менялся в лице при виде попадавшихся навстречу дворцовых служанок и евнухов. При посторонних он ни за что не стал бы показывать свою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для всех, кто не был Его Величеством Императором, Младший генерал Ян выглядел вовсе не столь отчаянно, как ощущал себя изнутри. Напротив, он казался бодрым и цветущим молодым генералом, чем невольно взволновал девичьи сердца многих юных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ещё несколько шагов, Младший генерал Ян обратился к главному евнуху, неотлучно дежурившему у главного зала, с вопросом, куда запропастилась его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евнух всё это время стоял снаружи и понятия не имел, куда направилась старшая барышня Ян. Он лишь с улыбкой указал в определённую сторону, сообщив, что барышня пошла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генерал Ян кивнул и по традиции сунул евнуху в руку небольшой кошелёк с монетами, после чего быстрым шагом направился в указанном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даже маленькие принцы и принцессы вместе со своими матерями покинули императорскую резиденцию, во всём дворце остался лишь один полновластный хозяин. Поэтому Старшая барышня Ян и Младший генерал Ян могли свободно прогуливаться по дворцу, и никто не сказал бы им ни слова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нынешнем императорском дворце, где, кроме Его Величества Императора, обитали лишь служанки да евнухи, ни молодым мужчинам, ни женщинам уже не нужно было соблюдать строгие правила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http://bllate.org/book/25643/3059103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