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 и жизнь, расставания и встречи — мы давали друг другу клятвы. Держась за руки, мы состаримся вместе. — «Книга песен • Бэйский ветер • Удар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повидавшей невесть сколько веков ветров и дочерей, молодой мужчина, успешно перешедший от роли Наследного принца к положению императора, шагом за шагом поднимался по длинной лестнице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тяжелых шагов Его Величество Император приблизился к Вдовствующей императрице и посмотрел на только что проехавший внизу свадебный кортеж. Затем на его губах заиграла легкая улыбка, и он с привычной теплотой взял мать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Верховным правителем, который так и не выполнил свой отцовский долг, Его Величество Император явно больше любил Вдовствующую императрицу. Та была достойной матерью и дала своему ребенку всё, что было в её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пришла в себя и, глядя на лежащую поверх её собственной руку сына, почувствовала мимолётную беспомощность. С малых лет её ребёнок рос писаным красавцем — редкость по нынешним временам — и унаследовал все лучшие черты от обоих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Вдовствующая императрица украдкой думала: если нарядить её сына в женское платье, а лицо слегка тронуть румянами и пудрой, то никто и никогда не усомнится в том, что перед ним потрясающая красавица, и ни у кого не возникнет и тени сомнения в её истинной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Вдовствующая императрица отбросила эти мысли. Каким бы ни уродился император — уродливым или прекрасным — теперь он восседал на троне, и никто не смел выказать ему и малейшего неуважения. Иначе конфискация имущества и казнь всего рода показались бы самым мягким из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безупречную кожу своего венценосного сына, нежную и гладкую, как у младенца, Вдовствующая императрица проводила взглядом удаляющуюся повозку своего номинального мужа с его любимой наложницей, терзаемая глубокими сомнениями. Если она поделится своими мыслями, опечалит ли это её мальчика? Не решит ли он, что она хочет бросить его и не желает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хотите о чём-то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уловив колебания Вдовствующей императрицы, Его Величество Император легко взмахнул ресницами, точно крыльями прекрасной бабочки. Затем он чуть приподнял голову и, глядя на неё сияющими, как созвездия, глазами,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Вдовствующая императрица снова засомневалась. Она отводила взгляд, не решаясь встретиться с императором глазами, потому что то, о чём она думала сейчас, было поистине трудно высказать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Его Величества тронула мягкая улыбка — он утешал мать ласковыми словами, словно капризного ребёнка. Они были матерью и сыном, чья кровь была неразрывно связана, и Его Величество вовсе не желал, чтобы между ними пролегла какая-либо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столько лет мы поддерживали друг друга в Императорском дворце. В детстве именно вы оберегали моё небо, защищая меня, чтобы я мог вырасти в безопасности. Теперь я вырос и сам могу защитить вас — неужели найдётся что-то, о чём вы не можете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закусив губу, Вдовствующая императрица тихо вздохнула в душе и, распахнув объятия, крепко обняла сына. Она зажмурила глаза, позволяя слезам скатываться по щекам и оставлять едва заметные влажные следы на серых каменных плитах.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плачьте, 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беззвучные рыдания, Его Величество Император тут же обнял мать, нежно похлопывая её по спине. В его взгляде мелькнули растерянность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Вдовствующая императрица никогда не плакала. С какими бы трудностями она ни сталкивалась, она всегда встречала их с непоколебимой стойкостью, не проявляя ни слабости, ни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охранявшие покой в окрестностях, увидев эту сцену, невольно прониклись сочувствием. Столько лет брака — Вдовствующая императрица и впрямь глубоко привязана к Верховному правителю. Жаль только, что тот всем сердцем любит лишь благородную супругу, и неведомо, каково было уготовано место самой Вдовствующей императрице. Достойная сожаления и жалости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не подозревал, что окружающие истолковали слезы матери по-своему; он просто продолжал молча утешать её. В конце концов, их связывали кровные узы, и он не мог оставаться равнодушным к её боли или поступить как неблагодарный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ушедшее на заваривание половины чашки чая, утешения Его Величества возымели действие, и Вдовствующая императрица наконец уняла слёзы. Отступив на шаг, она высвободилась из широких объятий сына и, достав из рукава квадратный платок, промокнула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взметнул её длинные пряди. Его Величество Император бросил взгляд на взлетевшие перед ним красные кисти, небрежно завёл за ухо прядь волос своими белоснежными, как нефрит, пальцами, действуя неторопливо и изящно. Пока мать приводила себя в порядок, он с мягкой улыбкой предложил ей собственный шёлковый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осушив лицо от слез, Вдовствующая императрица убрала платок, одарила сына слабой улыбкой и спокойно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матушка должна сказать тебе кое-что. Надеюсь, ты сохранишь хладнокровие, когда услышишь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моргнул, и на душе у него внезапно скребли кошки — дурное предчувствие кольнуло сердце. Раз уж мать так колебалась, дело предстояло не из простых. Впрочем, он ничуть не боялся: не было в мире трудностей, способных поставить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говорите смело, я весь внимателен. Можете не беспокоиться: я давно уже не ребёнок и сумею не потерять лицо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Вдовствующая императрица невольно вздохнула с облегчением. Взглянув на сына, который уже стал императором, она неторопливо изложила свои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ведь знаешь, я отдала этому Императорскому дворцу половину своей жизни. Теперь, когда ты взошёл на трон, я могу быть спокойна. Я хочу покинуть Императорский дворец и повидать все великие земли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чуть прикрыл ресницы, чувствуя, что эти слова до боли знакомы. Разве нечто подобное не говорил пару дней назад Верховный правитель, обнимая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на лице сына, Вдовствующая императрица и сама всё поняла. С неловкой улыбкой она торопливо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не пойми меня неправильно, я вовсе не собираюсь искать твоего отца. Наш брак с самого начала был лишь политическим союзом, лишённым всяких супружеских чувств. Без него мне станет только легче. Просто я слишком долго просидела в этих стенах и под старость лет хочу вдохнуть воздух свободы. Не переживай за меня: раз мой сын — император, то даже за стенами дворца я буду купаться в богатстве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Его Величество Император в конце концов дал своё согласие. Какой толк силой удерживать мать в этих золотых клетках, если она не будет здесь счастлива? Уж лучше исполнить её желание и отпустить из этой удушающей столицы. Пусть попытается ухватить за хвост уходящую молодость и всласть погуляет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от сына было совестно, но Вдовствующей императрице, помимо обещания сыну вернуться через некоторое время, оставалось лишь неизменно заботиться о нём издалека. О столь долгожданной свободе она мечтала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действовала Вдовствующая императрица решительно. Ровно через неделю после того, как Верховный правитель и его любимая наложница покинули столицу, она тоже собрала вещи и отправилась в путь. Правда, их пути лежали в совершенно противоположных направлениях, так что встретиться в ближайшее время им точно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Величество Император проводил матушку и вернулся вглубь дворца, его встретила целая группа разномастных красавиц. Все они смотрели на него горящими глазами, словно на лакомый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этих до боли знакомых женщин, император невольно поморщился. Перед ним стояли не кто иной, как наложницы его отца — того самого, что, имея единственную истинную любовь, тем не менее наводнил гарем бесчисленными фаворитками.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женщины были всего лишь наложницами Верховного правителя и не приходились ему истинными старшими родственницами, ради поддержания безупречного внешнего облика правителя Его Величество всё же велел усадить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ряда ничего не значащих любезностей собравшиеся наконец перешли к делу. Благородная супруга предыдущего императора легонько кашлянула и заговорила мягким, плавным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говорят ведь: при новом правителе — свои подданные. Все мы — обитательницы гарема бывшего императора, и пришла пора освободить места для юного поколения. Надо полагать, вскоре Вашему Величеству предстоит широко распахнуть двери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заговорили и остальные бывшие наложницы. У всех них была лишь одна цель — покинуть Императорский дворец и жить так, как им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Величество Император слегка прищурился. Он наконец понял, зачем отцовские наложницы явились к нему. Однако мысль о пополнении гарема неожиданно доставила ему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юного возраста Его Величество до сих пор не обзавёлся ни женой, ни детьми. Даже тех не в меру усердных служанок, что пытались пробраться к нему в постель, он без колебаний выгнал. Иными словами, в свои двадцать два года Император всё ещё оставался чист и никого не подпускал к себе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жену ему выбрать? Слегка нахмурившись, Его Величество с раздражением размышлял об этом. Впрочем, ответ нашёлся быстро: никакой жене не бывать. Кровных родителей кругом полно, так что о наследниках престола беспокоиться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Младшего генерала Ян из Резиденции герцога, Его Величество тронул губы лёгкой улыбкой. Если ему действительно придётся выбирать себе спутника жизни, то этим избранником вполне может стать тот самый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народе не говорят: спасшему твою жизнь положено отплатить собой? Младший генерал Ян дважды спасал его, так что подобная плата была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сердце Его Величества пропустило удар. Он вдруг отчётливо понял: что-то здесь не так. Почему чем дольше он общался с Младшим генералом Ян, тем сильнее крепла его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доносившийся со всех сторон щебет, Его Величество мгновенно взял себя в руки. Об этом можно поразмыслить и позже, сейчас же требовалось разобраться с насущной проблемой. Бывшие наложницы его отца жаждали покинуть дворец, и что делать ему — наследнику, принявшему бразды правления? Вопрос сиюминутный, крайне срочный.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Его Величество задумчиво прикрыл глаза. Если он не ошибался, Младший генерал Ян в прошлом наверняка был его давним знакомцем. К тому же их связывало прошлое длиною по меньшей мере в добрых десять тысяч лет. Иначе с чего бы ему, человеку с таким холодным сердцем, так просто воспылать чувствами к обычному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http://bllate.org/book/25643/3059098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