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Будда говорил: В этом мире человеческая жизнь подобна пребыванию в бамбуковой роще; если сердце неподвижно, то и человек не совершает безрассудных поступков, а коль нет движений — нет и ран. Но если сердце шевельнется, человек поддастся суете, и тогда ранит свое тело, сокрушит кости, познав всевозможные мирские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всегда есть вещи, против которых бессильна собственная воля. Будучи наследным принцем этой страны, он считал своим долгом защищать жизнь Его Величества Императора во всех ситуациях, до которых мог дотянуться его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даже понимая, что Пятый принц не сможет причинить вред отцу-императору, наследный принц всё же опустил ресницы, молча сделал несколько шагов вперед и заслонил императора своим хрупким, похожим на книжного червя телом. Что же касается того, было ли на это его личное желание — это не имело ни малейшего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толпу перед отцом, Пятый принц вновь холодно усмехнулся. Хотя каждый из них не желал этого, все они разыгрывали такой спектакль — поистине столь же лицемерный, как и он сам. Стоило ему взглянуть на несравненно прекрасное, лишь слегка бледное лицо наследника, как его тут же затошнило от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во всем случившемся виноват только ты. Если бы не ты, я бы не дошел до такого конца. Знаешь ли ты? Я ненавижу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бурю в сердце, Пятый принц произнес эти слова с удивительным спокойствием. Затем на его лице появилась отрешенная улыбка, и под ошеломленными взглядами окружающих он перевернул меч острием к себе и нанес себе смертельный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самой смертью он не отрывал глаз от Его Величества Императора, и в его взгляде таились невыразимые обида и ненависть, скорбь и горечь. Эта сцена заставила некоторых присутствующих покрыться мурашками, словно посреди зимы на них вылили ушат ледяной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ты так глуп? Зачем же ты так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женщина в роскошных шелках, увешанная драгоценными каменьями, внезапно выбежала вперед и, обняв истекающего кровью Пятого принца, горько зарыдала. Затем она с трудом взвалила своего супруга на спину и шаг за шагом покинула эту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будущая супруга Пятого принца, женщина, которую он любил больше всего. Поэтому Его Величество Император лишь махнул рукой, позволяя молодой женщине уйти. Раз уж Пятый принц был мертв, на этом можно было считать дело закрытым.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главное заключалось в том, что эта молодая женщина и тело Пятого принца никоим образом не смогли бы покинуть королевскую усадьбу живыми. Ведь Пятый принц олицетворял лицо императорского рода, и некоторые тайне не следовало выносить наружу. В любые времена братоубийство оставалось делом, вызывающим всеобщее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произошло то, чего никто не мог ожидать. Прошло совсем немного времени, а эта молодая женщина и Пятый принц бесследно исчезли между небом и землей. Ни живыми их не увидели, ни тел не нашли — не осталось никаких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 этом, Его Величество Император лишь велел провести поверхностное расследование и больше не возвращался к данному вопросу. По его мнению, так или иначе, тот, кто поднял руку на его любимого ребенка, уже исчез. Если продолжать упорствовать, в этом не было никакого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был слишком занят организацией похорон своего сокровища и утешением безутешной, захлебывающейся слезами благородной напруги, у него попросту не оставалось времени разбираться с этим делом. Даже все рутинные государственные дела он полностью переложил на плечи наследного принца — своего самого ценного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напротив, нашел происходящее довольно странным: в этом деле явно крылось что-то, чего он не знал. Поэтому он допросил каждого слугу в королевской усадьбе, желая докопаться до скрытой тайны.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Усердие вознаграждается: под давлением угроз и посулов наследный принц в конце концов добился одного ответа. А уж верить этому ответу или нет — зависело от проницательности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одна чрезвычайно пугливая служанка поведала наследному принцу, что та молодая женщина вместе с Пятым принцем просто растворились в лучах солнечного света. В тот миг служанке показалось, будто их никогда и не существовало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такое, наследный принц тихонько рассмеялся и отпустил служанку. Кто бы мог подумать, что в такую эпоху могут происходить столь забавные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это дело оказалось не столь простым, каким казалось на первый взгляд, наследному принцу пришлось прибегнуть к необычным методам. Сложив пальцы и произведя расчеты, он получил разгадку.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Выходило так, что подобное происшествие случилось лишь из-за перемещения сквозь пространство и время. Вот только оставалось загадкой, из какой именно эпохи или мира прибыла та будущая супруга Пятого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наследника тронула легкая улыбка, и в сердце внезапно шевелось предчувствие. Вероятно, Пятый принц, которого все считали мертвецом, по-прежнему в полной безопасности жил в каком-то уголке мироздания.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даже если это было правдой, наследный принц не собирался вмешиваться в чужие судьбы. Говоря предельно холодно: моя хата с краю,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 глазами донесения от своих людей, наследный принц ощутил легкую досаду. Неудивительно, что отцу-императору удалось так легко отыскать ответ — оказывается, за кулисами столько людей тянуло за ниточки.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этого инцидента, то Младший генерал Ян и младшая барышня Ян неустанно хлопотали повсюду, стараясь вызволить его, наследного принца, из-под домашнего ареста.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и до конца наследный принц не желал ввязываться во всю эту заварушку. Даже когда другие пытались втянуть его в этот водоворот интриг, он парой фраз неизменно уходил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Участие Младшего генерала Яна и младшей барышни Ян немного опечалило наследника. Впрочем, даже если бы он захотел упрекнуть эту парочку брата и сестры, слова застряли бы в горле. В конце концов, оба они пеклись о нем, и все их действия были продиктованы лишь желанием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наследный принц тут же написал письмо и пожелал отправить его через доверенных людей Младшему генералу Яну и младшей барышне Ян. В этом послании он иносказательно намекнул, что не желает их участия в битве за престол. Даже если он сам столкнется с какой-либо опасностью, он сможет безупречно разрешить все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вздохнув, наследный принц отложил перо. Затем, опираясь на собственный опыт, он составил трактат по военному делу и велел тщательно переплести его в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Вдобавок к этому наследный принц отобрал партию благовоний, пудры, редких драгоценностей и женских украшений и вместе с военным трактатом и письмом отправил в резиденцию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Изначальный замысел наследного принца сводился к тому, чтобы оградить Младшего генерала Яна и младшую барышню Ян от этого дела. Борьба за престол была далеко не так проста, и одно неверное движение могло стоить жизни всему роду. Упадок и расцвет постигаются через зеркало истории. То, о чем повествуют исторические хроники, способно воистину заставить сердце замереть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 величайшему удивлению наследного принца, стоило этим брату и сестре прочесть послание, как они залились слезами умиления. После этого их решимость поддержать наследного принца во веки веков стала еще крепче и непоколебимее.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наследного принца застыло в полном недоумении...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месяца спустя наследный принц принял из рук евнуха императорский указ, и в его глазах мелькнуло замешательство. Его отец находился в самом расцвете сил, на пике человеческой жизни. Почему же он вдруг решил отречься от престола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наследный принц всегда полагал, что ему предстоит пройти через жестокую борьбу за наследство и лишь затем взойти на императорский трон. Однако результат оказался до смешного простым — он без малейших усилий занял самую вершину мировой пирамиды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Знай кто-нибудь о мыслях наследника, этот человек пришел бы в неописуемый шок. Разве сейчас время рассуждать об этом? Разумеется, нужно скорее закрепить свершившееся фактом! Не стоит думать, будто вареная утка не улетит — действовать надо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главное заключалось в том, что битва за престолонаследие началась уже давно и уже принесла свои плоды. Нельзя полагать, будто гибель Четвертого и Пятого принцев не имела никакого значения. Единственным, кто действительно мог соперничать с наследным принцем, был всеобщий любимец Четвертый принц. Что же касается коварного Пятого принца, его с натяжкой тоже можно было назвать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 трагедию со своим сокровищем-сыном, Его Величество Император пришел к глубокому осознанию: будь то дети, обделенные его вниманием, или те, кого он баловал, — для всех них он оказался скверным отцом. Он не подарил отцовской любви отвергнутым детям, чтобы те обрели счастливую жизнь, но и не дал любимым чадам тех наставлений, которые отец обязан преподать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вдуматься, почему все повернулось именно так? Прижимая к груди любимую женщину, Его Величество Император чувствовал, как океан скорби заливает его душу. Возможно, всё потому, что он, будучи императором, выбрал своим преемником самого выдающегося наследного принца. А возможно, потому что он, будучи отцом, слепо и безгранично потворствовал обожаемому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Оглядываясь на прошлое, Его Величество Император молча сжал кулаки. Он постарел, и всё теперь давалось ему с трудом. Пришла пора старику выпустить из рук бразды правления и передать их свежим силам — молодым. Он верил, что его наследный принц непременно приведет империю к новым вершинам.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Ань-эр, не плачь больше, я уведу тебя из императорского дворца, и мы посмотрим на эти великие горы и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Его Величество Император опустил голову, погладил возлюбленную по волосам и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перешагнувшая сорокалетний рубеж, но сохранившая несравненную, ослепительную красоту юной девушки, подняла голову и удивленно посмотрела на любимого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я обещал тебе показать все эти бескрайние земли. Пришло время сдержать слово. Пойдем, покинь со мной это место скорби, и мы больше никогда сюда не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благородная напруга, кажется, всё поняла. Она сжала руку мужа и одарила его тоскливой, прекрасной улыбкой. Затем, под полным надежды взглядом Его Величества Императора, она медленно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и предсказывал Его Величество Император, вплоть до самой смерти они так и не вернулись во дворцы. Согласно оставленному ими императорскому указу, император, благородная напруга и Четвертый принц были погребены вместе, подобно самой обычной семье. Они действительно исполнили клятву делить одно ложе при жизни и одну могилу после смерти, полностью предав забвению законную императрицу.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всё это было лишь делами грядущего дня. А пока наследный принц разбирался с хаосом, оставленным Его Величеством Императором, и готовился к всеобщей церемонии восшествия на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карета в сопровождении отряда охраны бесшумно выехала из столицы и направилась прочь вдаль. Императрица-мать, возвысившаяся до звания вдовы-императрицы, стояла на крепостной стене и, наблюдая за этой сценой, наконец облегченно вздохнула. Этот старый муж ушел, и теперь она наконец обрела свободу. Политический брак оставался лишь политическим браком — с чего бы ей ожидать, что она сможет полюбить этого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http://bllate.org/book/25643/3059097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