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Золотистые хризантемы наполняют сад, среди них — одинокий куст, чьи цветы подобны инею. Словно на сегодняшнем пиру с песнями и вином, седовласый старец вошел в круг юных удальцов. — Бай Цзюйи.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Наследный принц исполнил данное ранее обещание: подготовил подарки для стражников, оберегавших его, а также для Младшего генерала Ян. Принц подошел к делу вдумчиво, выбирая дары в соответствии с нуждами каждого. Тем, кто жил небогато, он пожаловал золото и серебро, чтобы они могли поправить свое положение; тем, у кого в семьях имелись престарелые или больные родственники, — ценные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говорить, с какой радостью стражники приняли желанные дары. Однако в тот момент Наследный принц пребывал в раздумьях, решая, что же преподнести Младшему генералу Ян. Как будущий правитель, он хотел отблагодарить спасителя с искренностью, подобающей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резиденция герцога, будучи домом потомственных аристократов, накопила богатства многих поколений. У них не было недостатка ни в золоте, ни в драгоценностях, ни в антиквариате или редких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принца осенило: он вспомнил, что Младший генерал Ян неравнодушен ко всему, что связано с военным делом. Будучи человеком немногословным, генерал преображался и начинал говорить без умолку, стоило завести речь о стратегии и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понял: вот ключ к ответу. Возможно, подарок, связанный с этим увлечением, станет достойной благодарностью. Юному генералу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оружие, породистые скакуны — всё это у Младшего генерала Ян уже имелось в избытке. Может, стоит рассмотреть военные трактаты? Принц призадумался на мгновение и легко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Наследный принц прошел в свой кабинет и принялся внимательно изучать содержимое книжных полок. Лишь спустя время он выбрал один из фолиантов и с легким колебанием вложил его в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в статусе Наследного принца всё же давало свои преимущества. Например, несколько лет назад, во время празднования дня рождения, кто-то преподнес ему редчайший военный трактат, существовавший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принц живо заинтересовался книгой и внимательно её изучил. На его взгляд, при всем своем достоинстве трактат содержал множество неточностей и огрехов, однако для этой эпохи был весьма ценен. Принц внес в него некоторые правки, переписал и приказал изготовить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как долго на самом деле прожил Наследный принц. Его опыт был огромен, и он мог справиться с любой задачей. Даже в военном искусстве принц, которого окружающие считали лишь изнеженным книжником, никогда не бывавшим на поле боя, разбирался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принц исправил лишь малую толику, почти не прикладывая усилий, но даже эти незначительные изменения вознесли значимость трактата на небывалую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рассудить здраво, этот экземпляр стал лучшим учебником стратегии во всем мире. И хотя это была лишь копия, она превосходила оригинал и по праву могла считаться единственной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вручая книгу, которую собственноручно дополнил и переписал, проявил величайшее уважение. Хотя, по правде говоря, он не нуждался в помощи Младшего генерала Ян: он и сам мог решить возникшие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сверив список подарков, Наследный принц отправил своего доверенного евнуха в резиденцию герцога. Если оставить в стороне влияние дома герцога и самого Старого генерала Ян, то Младший генерал Ян и сам по себе был заслуженным военачальником, опорой государства. Потому дары следовало преподнести торжественно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воротам резиденции герцога прибыло несколько повозок с дарами, это вызвало небольшое волнение. Впрочем, оживилось лишь младшее поколение; старшие не придали этому большого значения, понимая, что это лишь ответный дар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иных мирах подарки от принца надлежит хранить как зеницу ока, и любая оплошность с ними может привести к опале всей семьи. Но в этом мире подарок был предназначен для использования. Что толку, если он будет пылиться на полке? Износ или даже передача другому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даров принца, но и наград императора. Сановники и герои были столпами страны, а не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генерал Ян получил известие, он немедленно отправился вместе с младшей сестрой в главный зал, чтобы встретить евнуха из Восточного дворца и сопровождающих его лиц. Что же до Старого генерала Ян, то эта полная сил и бодрости старая госпожа даже не показалась — возможно, она соизволила бы выйти, только если бы сам принц пожаловал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положенных по этикету любезностей Младший генерал Ян и Младшая барышня Ян взглянули на список даров. Длинный перечень вещей, каждая из которых была весьма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мелочи не привлекли внимания Младшего генерала Ян — как и полагал принц, в их доме и так всего хватало. Но книга о военном искусстве заставила его сердце радостно забиться. Более того, согласно описанию, это был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редкая книга? Это нечто чрезвычайно ценное и уникальное. Даже родившись в семье военных, Младший генерал Ян не мог видеть абсолютно все трактаты. В этом мире некоторые вещи нельзя было купить ни за деньги, ни за власть — они требовали благоволения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озаренным ожиданием, генерал немедленно приказал своим людям принести трактат. Хотя распаковывать подарок при гостях было не совсем вежливо, он не смог сдержать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нетерпение генерала, евнух не стал препятствовать, напротив — лишь довольно улыбнулся. Такая реакция означала, что подарок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резиденции герцога действовали ловко и быстро. Вскоре они с почтением преподнесли книгу, выглядевшую не совсем новой, но и не ветхой. Стало быть, даже если это и был редкий экземпляр, то не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Младшего генерала Ян, но он не придал ей значения. Неважно, оригинал это или нет, его интересовало содержание. Лишь бы это был редкий трактат, которого он еще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барышня Ян, стоявшая рядом с братом, также испытывала нетерпение. Как дочь герцога, она тоже готовилась к военной стезе, хотя из-за юного возраста пока лишь числилась в рядах армии и не видела сражений. Она мечтала увидеть книгу, которой еще не знала, и, подобно брату, стать настоящим, признанным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книгу, брат и сестра вместе углубились в чтение предисловия. С первого же взгляда они поняли: это именно тот трактат, который им еще не попадался.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брат и сестра, забыв о присутствующих, погрузились в изучение. Управляющий резиденции герцога, заметив это, недовольно поморщился и тихо кашлянул. Люди из Восточного дворца были еще здесь, оставлять их без внимания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но Младший генерал Ян и Младшая барышня Ян тут же опомнились. Переглянувшись, они с улыбками вновь обратились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был доволен реакцией брата и сестры. Это значило, что с подарком он угадал. Стоя среди груды даров,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этот трактат был выбран лично Его Высочеством. Скажите, пришелся ли он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прочитанные строки, Младший генерал Ян рассеянно кивнул. Да и было ли ему сейчас дело до разговоров? Все его мысли уже были заняты содержанием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лишь довольно усмехнулся. Главное, что подарок понравился. Истинный талант Его Высочества: всего один жест — и расположение молодых людей из дома герцога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красиво написаны иероглифы! Кто из великих мастеров это создал? — воскликнула Младшая барышня Ян, внезапно выхватив книгу из рук брата и начав листать её. Отвлекшись от содержания, она наконец обратила внимание на почерк. Иероглифы на страницах были необычайно изящны и полны особого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сестры, Младший генерал Ян невольно склонил голову, разглядывая письмо. И в самом деле, почерк был великолепным. Даже такой грубый вояка, как он, понимал: это мастерство не уступает работам великих каллиграфов древности, и такие иероглифы можно использовать как образец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небрежно бросив взгляд на книгу, с удивлением приподнял бровь. Он с серьезным видом посмотрел на Младшего генерала Ян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Старшая барышня Ян, вы, должно быть, не знаете — эта книга была собственноручно переписана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Высочество высоко ценит этого генерала, решил евнух и мысленно повысил статус Младшего генерала Ян в своем списке значимых лиц. Надо же, принц крайне редко дарит свои каллиграфические работы, а уж тем более — целые переписанные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что это написал Его Высочество! Я готова поспорить, во всей империи никто не сравнится с ним в каллиграфии, — с восторгом проговорила Младшая барышня Ян, в чьих глазах, казалось, сияли звезды. Все говорят, что почерк — отражение души. Видимо, Наследный принц так же прекрасен и великолепен, как и его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генерал Ян также был поражен. Обладая таким мастерством письма, принц, должно быть, глубоко изучил науки. Если бы он не был Наследным принцем, он непременно стал бы великим ученым мужем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почерку в глазах генерала образ принца приобрел еще больше утонченности. Кто бы мог подумать, что за этой хрупкой, на первый взгляд, фигурой скрывается столь колоссальная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брата и сестры, евнух остался крайне доволен. Такого выдающегося принца должны знать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http://bllate.org/book/25643/3059094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