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Хризантемы цветут, хризантемы увядают, дикие гуси летят на север, а человек всё не возвращается; занавесь из ветра и луны — в праздности. — Ли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Наследный принц не пострадал, Его Величество Император завершил все полагающиеся в таких случаях утешения, в очередной раз приласкав своего кровного старшего сына. После этого он отдал распоряжение остальным возвращаться к своим делам. Эту осеннюю охоту нельзя было бросать на половине пути, её требовалось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к великому сожалению, в последующие дни прежней лёгкости и беззаботности уже не было и в помине. Почти каждый был занят самыми разными мыслями и совершенно не думал об охоте в заповедном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разве мог кто-то сохранить спокойствие на душе, когда на Наследного принца было совершено покушение? Для людей, чья жизнь была тесно связана с политикой, вопросы о том, у кого хватило наглости и смелости пойти на такой шаг и какова была истинная цель злоумышленников, полностью завладели умами.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Его Высочество Наследный принц ни во что не ставил всё произошедшее сегодня. Подумаешь, покушение — ему ли было привыкать? И к роли наследника престола он привык далеко не в первый раз. Пройдя через столькие перерождения и жизни, он давным-давно ко всему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шатра своего венценосного отца этой жизни, Наследный принц с легкой усмешкой фыркнул. Он раскусил истинного организатора заговора в самый первый момент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даже он не догадался сразу, то как после тщательного расследования и сбора улик мог не понять император? В конце концов, методы заказчика не отличались особой изощренностью и изобиловали грубыми промахами.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выражение лица, Наследный принц вернулся в собственный шатер и принялся за дела. Например, за награждение отличившихся или за укрепление связей. Что же касается желания его августейшего отца замять дело и загладить конфликт, то оно давным-давно вылетело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сынок, ха-ха! Подобное и впрямь выглядело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 в лагерь, Наследный принц велел своим прежним людям отправиться на отдых. Теперь его окружали другие стражники, заступившие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группа телохранителей во время этой охоты получила ранения — кто тяжелее, кто легче. Все они нуждались в осмотре лекаря и тщательной обработке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оставил всё как есть и позволил этим людям страдать и проливать кровь, у Наследного принца не было бы покоя на сердце. Он всегда заботливо относился к тем подчиненным, которые были ему искренне преданны.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добычи, разбытой во время облавы в лесу, включая тех самых тигров и волчьи стаи, — Наследный принц распределил всё до последнего зверя и в определенных пропорциях разослал своим кровным родственникам, а также самым близким сподвижникам.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думать, будто это пустяк и сущая мелочь. И уж тем bardziej не нужно искать здесь лицемерия или показухи. На самом деле подобные знаки внимания — важнейшая часть человеческих взаимоотношений, имеющая огромное значение для жизни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Гусиное перо летит за тысячу ли, но ценен не сам подарок, а внимание. Пусть этот дар не столь велик и ценен, он ясно демонстрировал главное: Наследный принц помнит об этих людях и при появлении любой хорошей вещи в первую очередь думает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собирался забывать о заслугах телохранителей, которые не щадили жизней и яростно защищали его. Помимо щедрых материальных наград, которые будут выданы по возвращении во дворец, Наследный принц прямо сейчас одарил их частью охотничьих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добытого мяса было не так много — лишь отведать дичи внове, — именно такой поступок тронул стражников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Наследный принц излишне добросердечен? Пусть это называют бабской мягкотелостью — и что с того? Сами стражники в один голос заявляли, что им по душе именно такой Наследный принц. В конце концов, Его Высочество дорожит чувствами и справедливостью, а значит, в будущем непременно их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один за другим благодарные, полные слёз взгляды, Наследный принц на мгновение смутился, но всё же сохранил вежливую улыбку. Не боясь насмешек со стороны, он понимал: хотя чёрных медведей, тигров и стаи волков перебили сами телохранители, по воле случая или чьего-то умысла вся эта слава легла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пикантность ситуации заключалась в том, что всё было оформлено совершенно открыто и законно. Ведь каждый знал, что Наследный принц принципиально не лишает жизни живые существа и сроду не охотился ни на одного зверя. Стоило взглянуть на окровавленные туши мертвых животных — и становилось очевидно, что потрудился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хотя Наследный принц собственными руками не подстрелил ни единого зверя, все до единого записали эту заслугу на его счёт. Причем даже те, кто не ладил с Наследным принцем, не высказали ни единого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положение дел сложилось, пожалуй, из-за недавнего покушения. Раз уж те же тигры оказались частью плана убийц и были напрямую связаны с нападением, то ради утешения Наследного принца было вовсе не зазорно приписать эти опасные трофеи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такого абсурда, Наследный принц лишь беспомощно вздыхал. Можно ли было назвать это обманом и очковтирательством? Как бы то ни было, он не мог сам заявить, будто отказывается записывать добычу на свой счёт. Иначе это стало бы пощёчиной его собственным подчиненным и неизбежно привело бы к разладу между верхами и низами.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Наследный принц уладил все дела, находившиеся в его руках. После этого он неторопливо достал книгу и принялся с увлечением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решил бы, что Наследный принц невероятно усерден и учится в любую свободную минуту. Из-за этого многие старые сановники испытывали глубокое умиление, открыто и скрыто расточая похвалы в адрес Его Высочества. Однако никому и в голову не могло прийти истинной причины: делать было абсолютно нечего, и он читал лишь для того, чтобы хоть как-то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отряды охотников один за другим возвращались из лесной чащи. Все они восседали на рослых конях, с оружием на поясе, и не было ни одного человека, вернувшегося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привезенной ими добычи встречались как обычные дикие кролики, так и весьма ценные благородные олени. Вот только среди всего этого изобилия напрочь отсутствовали по-настоящему опасные звери вроде черных медведей, тигров или волков. Становилось очевидно, что трофеи Наследного принца действительно были делом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Ликующие и счастливые возвращавшиеся из леса люди уже с первых мгновений почувствовали неладное: атмосфера в лагере царила какая-то странная. Стоило им отлучиться, как лагерь наполнялся веселым смехом и гомоном, особенно отчетливо были слышны резвящиеся вдалеке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вернувшись, они обнаружили леденящую душу тишину. Куда бы они ни направились, всюду ощущалось тяжелое давление. Даже дети, привыкшие шумно играть, растеряли весь задор и лишь испуганно шептались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эти люди тут же принялись наводить справки. Не прошло и много времени, как до них дошли вести о покушении на Наследный принц. Организатор заговора явно обладал огромными возможностями, раз сумел отыскать мастера, способного управлять дикими зверями. Черный медведь, тигр и волчья стая — три хищника, которые в обычных условиях никогда не ужились бы вместе, — сошлись разом лишь для того, чтобы покончить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кое-кто втайне испытал облегчение. К счастью, у Наследного принца оказалась крепкая судьба, и он благополучно пережил нападение! Раз в этой стране подрастает столь гуманный правитель, в будущем государство непременно ждет процветание!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напротив, нашлись и те, кто почувствовал горькое разочарование. При таких грандиозных затратах — почему Наследный принц до сих пор не умер? Только со смертью Наследного принца у них появился бы шанс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думали эти люди, Наследный принц продолжал невозмутимо заниматься своими делами. На визиты братьев и сестер — будь то злорадство, искреннее беспокойство или затаенная злоба — он отвечал неизменным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Покушение? Пустяковое дело. Пережив подобное столько раз, к этому привыкаешь и перестаешь принимать близко к сердцу. Сейчас самым важным было заставить заказчика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Наследного принца ни капли не волновало, являлся ли виновник любимчиком его нынешнего венценосного отца — он непременно заставит того горько пожалеть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Наследный принц, и восседавший на троне император прекрасно знали, кто именно стоял за этим делом. Правда была лишь одна: во всем был виновен Четвертый принц, занимавший четвертое место среди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скрывается за кулисами, император первым делом попытался замять случившееся. Любимчик есть любимчик — его сердце давно сместилось к краю небес. Совершить такое тяжкое преступление, как покушение на наследника, и при этом не понести даже символического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уговорами императора, Наследный принц в конце концов согласился уступить. И дело было вовсе не в том, что он размягчился сердцем или не выдержал уговоров императора, пустившего в ход и мягкость, и твердость. Просто между Наследным принцем и императором существовала кармическая связь отца и сына, которую нельзя было разорвать по щелчку пальцев. Пусть пока тот транжирит милости без счёта — дождется он своего часа...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смертной казни удалось избежать, отбыть наказание за содеянное всё же придется. Хоть Наследный принц и пообещал императору не сводить счетов с этим мастером строить из себя невинную овечку младшим братцем, отвесить тому парочку небольших уроков никто не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заносчивого и надменного Четвертого принца, стоявшего перед ним, Наследный принц улыбнулся еще мягче. Он выглядел точь-в-точь как добрый старший брат, готовый безгранично прощать любые прегрешения своего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Подождать, еще немного подождать — сейчас действовать категорически нельзя. Пройдет несколько дней, и он рассчитается сполна. Нужно действовать предельно осторожно, чтобы пристрастный родитель ни о чем не догадался. Иначе кто знает, какие еще фокусы тот выкинет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мягкостью Наследного принца, Четвертый принц, как и всегда, повел себя вызывающе. Раз уж он смог решиться на покушение, их отношения с наследником и прежде были хуже некуда. Поэтому он холодно фыркнул, беззастенчиво взмахнул рукавом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Наследный принц, только посмотри на этого Четвертого, что это за манеры!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Вторая принцесса тут же закипела от гнева. Этот Четвертый и впрямь потерял страх! Не думает же он, что она не знает о его проделках? Кроме него, кто еще мог решиться на покушение на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остался непоколебим — он лишь молча поднес к губам чашку с чаем. На его лице по-прежнему сияла лучезарная улыбка, исторгающая тепло весеннего ветра, однако из его уст прозвучали слова, находившиеся в полном противоречии с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http://bllate.org/book/25643/3059092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