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любить попадать под дождь не такая уж редкость. Разумеется, тех, кто этого не любит, тоже предостаточно. Большинство нелюбителей дождя — это спешащие на утренние занятия студенты, рано встающие офисные работники, торговцы с лотками... Причины весьма конкретные: это бьет по заработку, а одежда, брюки и обувь промокают насквозь, переодеться не во что, и приходится весь день ходить в липнущей к телу мокрой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же любить дождь куда более отвлеченные и туманные, в основном они связаны с меланхоличной атмосферой или сырым настроением. Кроме того, Чжэн Юйчжи считал, что здесь есть одно очень важное предварительное условие: возможность с легкостью избавиться от хлопот, вызванных дождем, — настолько легко, что это едва ли можно назвать хлопотами. Например, вдоволь нагуляться под ливнем, но сразу после этого принять расслабляющий горячий душ, немедленно переодеться в чистую одежду и, свернувшись калачиком на сухом диване, продолжать слушать, как капли барабанят по листьям за окном. Звучит донельзя просто, но на деле, даже в современность, людей, способных так поступить, наберется преступно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Юйчжи отродясь не любил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даже захватив зонт, противная вода всё равно норовила забиться в обувь, насквозь пропитывая парусиновые кеды; если же это были кроссовки, влага просачивалась через сеточку, оставляя ноги мокрыми и ежесекундно отвлекая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дождь шел небольшой, но верхняя одежда и волосы Чжэн Юйчжи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 таких людей, как Гу Хун, наверняка никогда нет недостатка в слугах: даже попав под дождь, ему не нужно утруждать себя самостоятельным приведением себя в порядок, и он уж точно не способен испытать хотьлейший дискомфорт от сырости. Так неужели именно поэтому он сказал «так и должно быть»? Не потому, что любит дождь, а потому, что ему всё равно, промок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той луже, в которую тот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Фена не было, и Чжэн Юйчжи с распущенными длинными волосами вытирал их полотенцем, попутно размышляя: если взять да в один миг состричь эти надоедливые патлы, не повлечет ли это за собой каких-нибудь серьезных последствий?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говорится, что телом, волосами и кожей мы обязаны родителям? Что будет, если человек из древности побреется под ноль? Накажут ли его? Да нет же... неужели это и вправду та самая древность, о которой он думает? Кто вообще знает, существует ли на самом деле эта фраза!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 самого появления здесь его сбили с толку явные институты эпохи Мин вроде Цзиньивей и Дунчана, к тому же А Мин прямо утверждала, что сейчас на дворе «Династия Великая Мин», Чжэн Юйчжи до сих пор самонадеянно полагал, будто угодил в прошлое, на несколько сотен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А Мин знала то стихотворение Ли Бая...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об этом теперь, действительно ли в этом пространстве то стихотворение написал поэт по имени Ли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ли это пространство на временной шкале истории?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лучшем случае он и впрямь попал в прошлое, угодив на вымышленную историческую временную шкалу, где всё похоже на его родное пространственно-временное измерение, но с некоторыми отклонениями.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что несколько хуже, он очутился в пространстве-времени с перепутанной хронологией — например, когда порядок появления различных династий нарушен. Быть может, дело не в том, что Су Ши не существует, а в том, что эпоха Сун оказалась прилеплена сразу после династии Мин. Но разве это соответствует законам исторического развития? Эх, о каких законах тут говорить при таком-то раскладе.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же случае это место вообще не является каким-то полноценным пространством-временем. Быть может, оно похоже на виртуальное пространство в какой-нибудь игре-симуляторе свиданий, а возможно... это просто порожденная мозгом иллюзия после того, как он сорвался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вариант казался ему хуже всего по той причине, что если всё обстоит именно так, то велика вероятность, будто падение со скалы не убило его, а повергло в кому. Не исключено, что он уже никогда в жизни не очнется. И ладно бы не просыпался — он боялся не за себя и не за то, как это на нем отразится, а переживал за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может, боль, которую смерть принесла бы маме, была бы острой, но со временем эта боль неизбежно притупилась бы. А вот страдания от его непрекращающейся комы тянулись бы бесконечно, без просвета, но при этом в них всегда теплилась бы крошечная надежда. Вот только надежда эта столь далека и призрачна, что порождает лишь бесконечную тяжесть, не позволяя родным людям выбраться из этого болота.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мамин остаток жизни прошел в тяготах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варианта хотя бы с большой долей вероятности доказывали, что он мертв — погиб быстро и чисто, точно так же, как тот Цзиньивей по имени Чжэн Юньань, чье тело он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существовала определенная вероятность, что этот Чжэн Юньань, подобно ему самому, перенесся в незнакомое для себя измерение, захватил его тело и продолжил жить вместо него. Было бы просто прекрасно, случись так. Интересно, как Чжэн Юньань прожил бы его жизнь? Наверняка натворил бы каких-нибудь глупостей. Лучше бы он вел себя поживее, по крайней мере, не так скучно, как он сам до этого. Надеется он и на то, что тот станет получше относиться к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только сейчас он осознал, что с тех пор, как оказался здесь, он неизменно проявлял изрядную пассивность в вопросах поиска путей возвращения назад и вовсе не прилагал к этому никаких серьезных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потому, что жизнь в древности так уж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в эту эпоху, где нет ни интернета, ни кондиционеров, ни Макдоналдса, и уж тем более — хоть каких-то прав человека, уровень жизни испытал сокрушительное 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обитая здесь, Чжэн Юйчжи ощущал невиданное доселе расслабление.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именно здесь он наконец мог стать самим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не нужно было истово поддерживать образ идеального человека, не приходилось заботиться о чужих мнениях; здесь, даже совершив глупость, он чувствовал лишь легкое смущение в душе, не доходящее до ощущения конца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современности он ежесекундно держал фасад, играя роль безупречного без усилий человека, навязанную чужими глазами. Это было поистине изнурительно.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никаких усилий он на самом деле не прилагал — всё это было лишь результатом его игры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каждый месяц выкраивал день или два, чтобы присоединиться к труппе танцоров льва и выступить в каком-нибудь уезде. Отправлялся он туда, разумеется, тайком, скрывая это от всех знакомых. В эти два дня, прячась под пушистым костюмом льва, он мог ненадолго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труппы знали его лишь по имени Юйчжи, да и то едва ли помнили иероглифы, неизменно подначивая: Юдзу, Юдзу. Они никогда не расспрашивали о его личной жизни, в общении были простыми и грубоватыми, считая его просто молчаливым пареньком, который берет за работу мало, да и мастерством особо не блещет, а потому годится лишь на то, чтобы время от времени подменять кого-то для массовки.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Использование танца льва как способа снять стресс звучало странно, но этой странной вещью он на самом деле занимался уже очень-очень много лет. Впервые это случилось в средней школе: его досрочно зачислили в олимпиадный класс лучшей местной школы, и сдавать средние экзамены ему больше не требовалось. В тот день, когда он закончил оформление документов в учебном заведении, по дороге домой он встретил труппу танцоров льва, выступавшую на открытии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артистов был мальчишка — сын бандмастера, который впопыхах стянул свой маленький костюм льва и отлынивал от работы где-то в уголке. Поддавшись какому-то неодолимому порыву, Чжэн Юйчжи подошел и с головой залез внутрь крошечной львиной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очень душно, пахло странноватым потом, а света проникало совсем чуть-чуть, но он почему-то почувствовал успокоение. Под крики, тумаки, пинки, а также непрекращающуюся возню того мальчишки Чжэн Юйчжи разрыдался прямо внутри львиной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тот трехмесячный летний отпуск Чжэн Юйчжи так и провёл, обучаясь танцу льва у бродячей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талантом к этому он и впрямь не обладал: даже поступив в университет, он по-прежнему годился в танцевальной труппе лишь на роль задней части льва для массовки...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или, вернее, личность Чжэн Юньаня казались ему чертовски похожими на ту самую львиную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облачаясь в маскарад, он сбрасывал настоящую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Юйчжи смутно почувствовал легкое покалывание на кончиках пальцев, резко опомнился и пару раз от души шлепнул себя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мог удержаться от воспоминаний о том моменте, когда его пальцы коснулись щеки Гу Хуна. Разве это можно назвать прикосновением? Едва ли; между ними лежали холодные капли дождя... нет, те капли отчетливо теплились — это было тепло щеки Гу 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если говорить о настоящих прикосновениях, то прошлой ночью всё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Гу Хуна словно пылала огнем, и стоило ей коснуться каждого дюйма его кожи, как та вспыхивала обжигающим пламенем.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Чжэн Юйчжи, Чжэн Юйчжи, стоило тебе сбросить личину, как ты и впрямь оказался законченным похотливым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засомневался, уж не слишком ли сильно он подавлял себя в современности, раз теперь стал вести себя столь безудержно и бесстыдно.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пространство-время оказалось вовсе не той полузнакомой древностью, какой представлялась Чжэн Юйчжи, а совершенно чужим местом, и продолжать жить по привычке здесь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проверить, к какому именно типу относится нынешнее пространственно-временное измерение, ему всё же следовало расспросить А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Чжэн Юйчжи ни за что не осмелился бы зондировать почву с Гу Хуном.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 был слишком подозрителен, к тому же стоило его взгляду устремиться на тебя, как начинало казаться, будто этот человек способен насквозь прочитать всё, что таится в самом дальнем уголке твоего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же отвечала на любые вопросы, вот только частенько несла полную чушь, а доля полезной информации в ее словах оставалась ничтожно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А 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Ли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Человек из Цзиньивей или из Дунчана?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произнес Чжэн Юйчжи. — Счастью в жизни должно следовать до конца в радости, кто написал эти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Ли Бай, тот великий поэт из прошлой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династии? Чжэн Юйчжи нахмурился. Разве все предыдущие династии можно просто называть прошлой? Или речь шла о какой-то конкретной, предшествующей этой? Тан, Сун, Юань, Мин, Цин — как ни крути, династия Тан никак не могла оказаться прошлой.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Ду Фу? — снова осведомился Чжэн Юйчжи. — Ну, тот, который написал...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пытался припомнить, какие именно стихи Ду Фу пользуются наибольшей популярностью и близки людям любого возраста, как А Мин опередила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кто написал: «Где б тысяч кровлей крыл найти просторных, чтоб согреть бедняков Поднебесной!»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заметным горделивым видом вскинула подбородок, легко фыркнула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Евнух-распорядитель просто обожает это стихотворение, он меня ему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Юйчжи мысленно прикидывал список вопросов, которые еще хотел задать, и ему было некогда обеспечивать А Мин эмоциональную отдачу. Продолжая наглеть, он допытывался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Мин слегка надулась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Дупо? Оуян Сю? — с нарастающим беспокойством продолжал допытываться Чжэн Юйчжи.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Недовольная А Мин с грохотом опустила чашку с чаю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унимаешься! Ты что, смеешься над тем, что я мало училась? Стоит ли так гордиться тем, что знаешь столько поэтов? Хватит духу — посоревнуйся со мной в легкой поступи!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у А Мин был взрывной — вспыхивала в мгновение ока, но, к счастью, умом она отличалась незамысловатым, и стоило ее чуть-чуть похвалить, как гнев тут же испарялся. Явный тип характера, испорченный воспитанием поощрением.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ведь тоже их не знаю, вот и спрашиваю тебя, — примирительно произнес Чжэн Юйчжи. — Разве я не всегда спрашиваю тебя о том, чего сам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http://bllate.org/book/25641/3058698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