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этого, Бянь Нань наотрез отказался уходить из постели Цзян Цзинчэня — зажав подушку в руках, он не произносил ни слова, лишь тихо плакал. С того самого момента и вплоть до трех месяцев перед гаокао Бянь Нань вновь, к своему глубокому счастью, мог каждую ночь засыпать рядом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 отеле Бянь Нань, по правде говоря, тоже толком не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ситуация, казалось, приняла еще более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одолевала бессонница, накатывало беспричинное сердцебиение, выступал холодный пот. Стоило лишь вспомнить те слова, что Цзян Цзинчэнь сказал на улице во время прогулки — и хотя разум подсказывал, что тот пекся исключительно о его будущем, на сердце все равно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Бянь Наню перевернуться, как нос уткнулся прямо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мысль, и неизвестно почему он вдруг с тоской вспомнил еле уловимый шлейф аромата сосновой хвои от пижамы Цзян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прямо сейчас поймать такси и поехать домой, интересно, Цзян Цзинчэнь уже спит или еще засиделся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работает — можно тихонько проскользнуть в кабинет и закрыть ему глаза сзади руками, а если лег — тихонько забраться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до смерти его испугает, но не станет ли он спросонья рефлекторно прижимать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Бянь Нань размышлял об этом, тем сильнее распалялся, и не успел он опомниться, как уже натянул одежду, обулся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запирали после десяти вечера, и некоторые студенты, желавшие перекусить ночью, тайком выбирались через боковую дверь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плохой видимости, Бянь Нань предусмотрительно подсвечивал себе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Лестничные пролеты в общежитии были очень узкими, а спускался он, думая исключительно о Вилле Наньвань и том человеке, что жил там. Потеряв бдительность, он оступился, и в следующее мгновение, потеряв равновесие, с громким грохотом полетел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узнал обо всем 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примчавшись в учебное заведение, он застал пострадавшего: тот преспокойно сидел на скамейке в саду посреди озера и потягивал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высокую фигуру в нескольких метрах от себя, Бянь Нань расплылся в улыбке и принялся заговорщицки махать ему трубочкой от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же не мог выдавить из себя и подобия улыбки — его лицо было мрачнее тучи. Подойдя ближе, он присел на корточки и принялся тщательно осматривать травму на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растяжения лодыжки, у Бянь Наня были сбиты колени и локти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какое-то время, а затем поинтересовался, обрабатывали ли раны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из кармана йодопирон и ватные палочки, словно он только и ждал этого вопроса, Бянь Нань с совершенно невозмутимым видом умостил собственную голень на колене у Цзян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Угораздило же в первый день учебы довести себя до такого жалкого вида — обрабатывая рану, Цзян Цзинчэнь не сводил с него сурового взгляда и потребовал объяснить, что вообще стряхлося.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среди ночи есть захотелось, вот и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я не хочу устанавливать для тебя комендантский час, — произнес Цзян Цзинчэнь, глядя на него. — Но элементарное чувство самосохранения у тебя в голове должно быть? Ты должен уметь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протянул невнятное «о» и согласился чересчур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расслышал то, о чем я говорил? — переспросил Цзян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снова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двадцать лет, избавь меня от необходимости переживать за тебя целыми сутками. Если ты и дальше будешь своевольничать...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темные глаза собеседника, Бянь Нань о чем-то задумался, лукаво сверкнул глазами и с легким намеком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я и дальше буду своевольничать...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снова свяжешь меня галстуком?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слегка кашлянул, невольно сильнее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тут же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полегче,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опустил штанину его брюк, закончил с обработкой, выбросил ватную палочку и, стоя рядом, погрузился в рассеянные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запрокинув голову, захныкал Бянь Нань. — Я ведь теперь калека, неужели ты не отвезешь меня куда-нибудь поесть вкусного, чтобы я набрался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все еще стояла на парковке, и Цзян Цзинчэнь помог ему осторожно подняться со скамейки, ласково спросив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— даже не задумываясь, ответил Бянь Нань. — У меня так сильно болит нога, если не дать ей нормально зажить, вдруг я на всю жизнь хромым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часовой отрезок все пребывали на полуденном отдыхе, кампус казался совершенно пустынным, а дорожка в саду посреди озера и вовсе была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присел перед ним на корточки, но на сей раз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тут же все понял, озорно хихикнул и, уцепившись за плечи мужчины, вскочил к нему на спину, крепко обхватив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 Цзян Цзинчэня были твердыми и уверенными, неторопливо неся его на спине, он продвигался вперед по вымощенной плиткой дорожке вдоль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шею Цзян Цзинчэня, Бянь Нань не осмеливался вести себя слишком нагло и лишь украдкой втягивал носом аромат, исходивший от воротника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беспокойство, терзавшее его прошлой ночью от бессонницы, мгновенно испарилось, а прижаться к спине мужчины оказалось на удивление спокойно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доносящееся со всех сторон щебетание птиц в воцарившейся зыбкой тишине человек за спиной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меня нет дома, ты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жутко скучно жить в таком огромном доме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сразу по возвращении на родину, Цзян Цзинчэнь обитал в апартаментах неподалеку от центра города. Позже, забрав Бянь Наня к себе, он приобрел Виллу Наньвань исключительно ради удобства — чтобы тот мог заниматься музыкой, не мешая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стоило умолкнуть звукам фортепиано, как этот дом утрачивал всякий смысл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Цзинчэнь не произнес в ответ ни слова.Бянь Нань фыркнул и обвил его шею еще крепче: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молчишь, я не догадался. Ты ведь точно будешь по мне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дороги снова воцарилась тишина, продолжавшаяся до тех пор, пока они не добрались до парковки. Тут Цзян Цзинчэнь заметил, что прильнувший к его спине человек уже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его на пассажирском сиденье, Цзян Цзинчэнь с замиранием сердца посмотрел на расслабленное, чистое и живое во сне лицо парня. Отводя взгляд, он прислонился к машине и молча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уведомление. Цзян Цзинчэнь разблокировал экран: Анна прислала бланк заявления на поступление в берлинское художественное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требовалось указать кое-какую личную информацию о Бянь Нане. В некоторых вопросах Анна не разбиралась, поэтому заполнять анкету и помогать ему с подачей заявки должен был сам Цзян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давала гарантий, что поступление гарантировано, но пообещала задействовать все свои связи и постараться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уже слышал название этого учебного заведения, и любой, у кого есть хоть капля здравого смысла, понимал, насколько невероятно редка эта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экран. Легкий ветерок пронесся мимо, и тлеющий огонек на кончике сигареты, догорев наполовину, угас окончательно и больше уже не зажигался.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в школе проходил спортивный праздник, и он как раз совпал с травмой Бянь Наня, так что у того наконец появилась законная отговорка, чтобы официально в нем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Сяо Ихэна некогда выделил участок земли на западной окраине под собственный сад — типичный частный китайский сад в новом стиле, где горы и воды сливались воедино, а извилистые тропинки вели в укромные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увязался с Бянь Нанем вместе погулять. Они вылезли из Бентли, нагруженные доверху пакетами со снеками, а Сяо Ихэн уже ждал их на каменных ступенях у главного входа, улыбаясь не то всерьез, не то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Бянь Нань, я слышал, ты вроде ногу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спортивный праздник прогуливаешь, а как только заходит речь о прогулке, твои ножки сразу так быстро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посмотрел на Чжоу Шэна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Сяо Ихэна, он наступил своей «неповрежденной» ногой прямо на кожаный туфель Сяо Ихэна и яростно притоптл.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Ихэн скорчил гримасу боли и ухватил шедшего следеым Цзян Цзинчэня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вообще собираешься его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оглянулся и, одарив его снисходительным взглядом в духе сам виноват, чего ты к нему лезешь,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ему ключи от машины, велев припарковать авто, обнял Чжоу Шэна за плечи и неторопливо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даже есть качели! — у Цзян Юаня загорелись глаза, и он помахал рукой ковылявшему позади них неторопливому парню: — Бянь Нань,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осеннее солнце укутало их с головой, качели слегка покачивались от легкого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сел, его пушистая макушка купалась в золотистых лучах, а в зрачках отражалось бесконечно синее небо и мягкие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установил мольберт, а Оли отвязали, и пес зарезвился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подошел с тарелкой нарезанных фруктов и поднес к губам Бянь Наня наковырнутое вилкой любимое маленькое помидорки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держа в руках кисть,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съедай всё в одиночку, оставь мне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тарелки лежала вырезанная из клубники розочка, и он ткнул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такая милая, ее тоже мне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прикрыл тарелку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всего одна 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нет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первый ее увидел? — Цзян Юань всполошился и посмотрел на Цзян Цзинчэня: — Дядя, рассуди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уткнулся в телефон,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с самого детства, и спорить из-за такой чепухи доводилось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то подпрыгивало, то носилось вокруг, словно тоже собираясь присоединиться к ним. Опасаясь, что пес заденет мольберт, Цзян Юань поспешил увести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Юаню отойти, как Цзян Цзинчэнь ловким движением подцепил клубничку и сунул Бянь Наню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Ихэн, прислонившись к стойке качелей,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двойные стандарты, променял дружбу на любовь, нравы падают, беспредел...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пользоваться чэнъюями, можно и не пытаться, — отозвался Цзян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дернул мужчину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выбрал самую крупную в тарелке и подал ему на 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Ихэн окликнул их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Нань, ты же просто слегка упал, а уже стал таким нежным и беспомощным, во всем полагаешься на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Цзян Цзинчэня нет рядом, в школе тебя случаем не обижают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бы, — с увлечением вмешался Цзян Юань. — Стоит остаться без дяди, и Бянь Нань на улице становится страшным забиякой.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учебы мы встретили на улице Иньлиньцзе мошенника, который уперся, будто я разбил его чернильницу, и требовал компенсации. Бянь Нань перехватил его за запястье, бросил на него такой взгляд, что тот мгновенно оцепенел. Очень круто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подскочил на качелях: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того! — Цзян Юань весело рассмеялся. — Ты же никому спуску не даешь, стоило тому парню услышать, что ты собираешься вызвать полицию, как у него от страха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http://bllate.org/book/25639/3058555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