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Анна отличалась мягкостью и внимательностью: в течение пятидесяти минут урока они составляли на редкость гармоничный тандем учителя и ученика. Во внеурочное время Анна переписывалась с ним в телефоне, справляясь о его делах, интересуясь, тепло ли он одет, как идут дела в школе и как складываются отношения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тоже невольно задавался вопросом: раз уж она давно обосновалась в Германии, почему вдруг решила вернуться на родину, и неужели ее семья, оставшаяся далеко по ту сторону океана, дала на это свое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достала новый нотный сборник, протянула его Бянь Нань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очень интересна моя жизнь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перешел черту, Бянь Нань тут же умерил свое любопытство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беспокоиться, ты мне очень нравишься, и ты — самый одаренный из всех учеников, которых я когда-либо учила, — утешила его госпожа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начал заниматься на скрипке в тринадцать лет, и по общепринятым меркам этот возраст считался уже довольно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было прекрасное чувство ритма, и природный дар с лихвой восполнил упущенное время, да и преподавателей, которых нанимал для него Цзян Цзинчэнь, отличал высочайший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ровесники брались за скрипку гораздо раньше Бянь Нань, но после нескольких лет упорных дневных и ночных тренировок все равно играли так, будто пилили дрова. Бянь Нань же принадлежал к числу тех, кого родители презрительно или завистливо называют баловнями судьбы от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интересны мои дела за границей, — глядя на него, продолжила Анна, — не хочешь ли поехать со мной в Берлин?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любил путешествовать, но панически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между двумя городами составляла почти семь часов, и Бянь Нань еще из школьных учебников географии знал, что зимы там суровые, темнеет уже после четырех часов дня, сам же он всегда тянулся к теплу и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Берлин — это место, способное преподнести множество сюрпризов: Берлинский собор в лучах золотистого заката, уличные музыканты, сделавшие музыку частью повседневной жизни, и каждый стаканчик согревающего глинтвейна на рождественской ярмарке. Ни один истинный художник не смог бы устоять перед его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находятся лучшие в мире музыкальные академии, оркестры и симфонические ансамбли, — убеждала Анна. — Это храм, о котором мечтал бы любой студент-музыкант, и твой талант заслуживает куда более широкой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растерянно замер и с глупым видом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Появятся гораздо более авторитетные конкурсные площадки. Я знакома со множеством опытных мастеров скрипичного искусства, и ты сможешь получать у них самое профессиональное руководство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— женщина положила руки на плечи Бянь Нань. — Ты станешь таким же блестящим, как они, и поднимешься на высочайшие мировые сцены под восторженные взгляды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мерно отсчитывали секунды, но атмосфера вдруг погрузилась в застывшую, мертвую тишину — словно кадр в кинофильме, который внезапно заело на самом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кадре улыбнулся, стараясь говорить легко и непринужденно, чтобы скрыть едва заметную нотку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просто потому, что мне нравится, я… я не думал о какой-то славе…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напротив застыло, уголки губ неестественно натянулись: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зарываешь свой талант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 Анна, — вежливо ответил Бянь Нань и слегка кивнул ей. — Ваше предложение и впрямь звучит заманчиво, но я все же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последовал вопрос. — Тебе не нравится Берлин?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Берлин прекрасен, — помечтал вслух Бянь Нань. — Но куда ни отправься, это не сравнится с тем, чтобы быть рядом с моим младшим дядей. Я не хочу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ты готов перечеркнуть свое прекрасное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Анны сошлись на переносице, она резко подалась вперед и впилась пальцами в руку Бянь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тебе приходится, этот Цзян Цзинчэнь? Есть ли у вас вообще хоть какая-то кровная связь? Разве он разбирается в скрипке? Разве он способен спланировать для тебя достойное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звенел прямо в ушах, пальцы женщины впились так сильно, что кости Бянь Нань пронзила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глазах, которые должны были излучать мягкость, читалось абсолютное неверие, а во взгляде сквозили холод и свирепость. Этот мимолетный, вырвавшийся наружу оскал заставил Бянь Нань осознать: у стоящей перед ним женщины есть и другая, пугающая и совершенно незнакомая ему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Анна… — дрожащим голосом выдавил Бянь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потеряла контроль, Анна тут же опустила глаза и ослабила хватку, ее лицо выразило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она снова схватила Бянь Нань за руку и принялась ее осматривать, проверяя, не сделала ли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выдернул руку, а женщина тихо пробормотала что-то по-немецки.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понял, но по выражению ее лица догадался, что это значило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покачал головой, осторожно положил скрипку на стол и какое-то время просто не знал, как вести себя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его попить воды, немного отдохнуть и продолжить разбор только что начатой партитуры.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том, что было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Анна бросила глухим голосом извинение и добавила, что ей нужно выйти на балкон и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точеная фигурка скрылась из виду, а Бянь Нань так и остался стоять неподвижно, долго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странность учительницы Анны заставила настроение Бянь Нань пойти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испокон веков не терпел, когда в его присутствии кто-то позволял себе хотя бы вскользь плохо отзываться о младшем дяде, не говоря уже о том, чтобы кто-то смел в таком грубом тоне называть Цзян Цзинчэня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явно переходило все границы. Тяжелый ком застрял в груди, и Бянь Нань чувствовал, что сам не сможет справиться с этим давящим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Цзинчэня были дела во второй половине дня, и Бянь Нань в одиночестве сидел на широком подоконнике пустого особняка, наблюдая за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изголовью кровати была привязана сделанная им самим пару дней назад ветряная колокольчик: когда ветра не было, ракушки на нитях просто безмолвно висели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Цзян Цзинчэня с кратким наказом: «Ешь как положено».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помощник успел доложить ему, что за обедом с морепродуктами Бянь Нань едва притронулся к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эти два слова, Бянь Нань отправил их. В этом не было особого смысла — казалось, он просто звал его, как делал это обычно, лишь для того, чтобы убедиться: тот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молчал какое-то время, но в конце концов Бянь Нань все же признался, что сегодня кое с чем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ответил: «Никакие дела на свете не важнее того, чтобы нормально поесть и выспаться».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подумал: раз так, взял бы да вернулся. «Я совсем не могу уснуть, когда тебя нет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вверху сменилась строкой «Печатает…».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хотел сказать Цзян Цзинчэнь, раз обдумывал ответ так долго, но в итоге в диалоге появились лишь два простых слова: «Жди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лежал на постели Цзян Цзинчэня, бездумно переключая приложения в телефоне, не в силах сосредоточиться ни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в памяти вновь и вновь всплывали слова Анны, сказанные почти с вызовом: «Кем он тебе приходится, этот Цзян Цзинчэнь? Есть ли у вас вообще хоть какая-то кровная связь?!»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Бянь Нань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подушке лежал аккуратно сложенный темно-синий костюм для сна; гладкая шелковистая ткань сохранила едва уловимый, но до боли знакомый запах — легкий намек на сосновый бор вперемешку со свежестью лосьона после бритья.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прижал пижаму к груди, уткнувшись носом в мягкую материю и глубоко зарывшись в нее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сомкнуть веки, как перед глазами проступила совсем другая картина: огромный мир, окутанный кромешной тьмой, и хлопья густого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сплошной, застилающий все вокруг снегопад Бянь Нань за всю жизнь видел лишь однажды — в тот год, когда его забрали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вел его за руку и передал молодой бездетной паре по фамилии Цзян. Бянь Нань уселся в роскошный автомобиль, его отвезли в поместье семьи Цзян, где он жадно, взахлеб уплетал первое в своей жизни настоящее блюдо из трех перемен с супом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врач взял у него кровь на медицинский осмотр. Бянь Нань молча закатал рукав, обнажив исхудалую до костей руку, и послушно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им за то, что они вытащили его из детдома и подарили новый дом — до тех пор, пока случайно не подслушал разговор мужчины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этого мужчины отказали почки — случай был признан редчайшей медицинской патологией, и Бянь Нань оказался единственным подходящим донором, которого семья сбилась с ног разыскивая.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врач говорил, что они плохо подготовились и не провели предварительную проверку: ребенок в таком возрасте не сможет перенести операцию по пересадке почки, даже если показатели совместимости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думал, что ему удалось избежать гибели, но он даже не подозревал, что самое жестокое испытание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разоблачения из-за того, что они не оформили официальное усыновление, его заперли на чердаке во внутреннем дворе поместья Цзян, а еду приносили в строго определенные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оконного стекла зияла трещина, сквозь которую внутрь прорывался свирепый ледяной ветер вперемешку с колючей снежной крупой. Бянь Нань забился в угол,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служанка снова принесла ему паровые булочки и зелень, как вдруг из главного дома донеслись звуки похоронной музыки и плач. На следующий день Бянь Нань увидел примерно ровесника себе — тот был одет в траурные одежды, а на голове у него повязана белая тканевая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сказал, что его зовут Цзян Юань, а такой наряд на нем потому, что вчера скончался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железную прутья решетки Цзян Юань разглядывал истощенное, до синевы бледное лицо Бянь Нань, чей голос звучал еще по-детски робко, и сомнением в глазах спросил, не болен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кое-как подполз к двери, прижимаясь животом к полу и едва перебирая руками. Цзян Юань коснулся его пылающего тела и тут же приказал кому-то открыть засов, но служанка лишь испуганно замялась, сообщив, что ключей при 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бросился вниз с чердака, а служанка последовала за ним, но на бегу зацепилась головой за острые пики на железной двери — с нее слетела белая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Бянь Нань дотянулся до полоски ткани, привязал ее к оконной раме, крепко ухватился руками и выпрыгнул с чердака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мелькавшую спину Цзян Юаня настиг шедший навстречу мужчина, которому мальчик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дядя! Младший дядя,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привел его сюда, но он, кажется, умирает!!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новостных репортажах отмечали, что в тот год в Аньчэне стояла невиданная за целое столетие стужа, и хлопья снега занесли всё вокруг, оставив лишь ослепительно-белую, бескрайнюю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вернулся на родину на похороны отца, но по воле случая спас мальчика, который в одной легкой одежде, едва дыша, рухнул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ветер, пронизывающий холодом каждый дюйм костного мозга. Бянь Нань уже думал, что умирает, но когда перед глазами все потемнело и он босиком подался вперед, чьи-то крепкие, надежные и согревающие тело руки — словно сошедшее с небес божество — подхватили и надежно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пот струился по вискам, и когда Бянь Нань снова открыл глаза, перед ним все расплывалось, а на его плечах уже лежало легкое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теплая ладонь коснулась его лба, и мгновением позже у самого уха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меня? — всхлипывая, позвал его Бянь Нань. — Почему ты не разбудил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http://bllate.org/book/25639/3058549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