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духота постепенно спадала, а панорамное окно надёжно отсекало влажный и солоноватый морской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легкой, пружинистой походкой вошел Бянь Нань, и в этот самый момент Цзян Цзинчэнь как раз отложил ручку.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простую белую майку и цветастые шорты, парень держал в руках горстку подобранных на берегу ракушек и в два шага подбежал к Цзян Цзинчэню, прося посоветоваться, какие из них лучше всего смотрятся, чтобы нанизать их на нитку и сделать ветряные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проектор с белой доской, Бянь Нань только теперь заметил, что в переговорной комнате двое мужчин о чем-то беседуют.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Ихэн сидел в кресле на колесиках, закинув ногу на ногу, и, не дожидаясь, пока собеседник на другой стороне назовет его по имени, усмехнулся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Нань, прошло больше месяца, а мне кажется, ты здорово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демонстративно сделал вид, что не расслышал, задрал подбородок и прямо спросил стоявшего рядом мужчину: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долго тебе еще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не спешил с ответом — он поднял руку и провел пальцами по его растрепанной челке, сряхивая застрявшие в прядях песчинки.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деталях сотрудничества с компанией Сяо еще оставались вопросы, требующие уточнения, а ужин готовить уже было некогда, поэтому помощнику поручили заказать еду из ресторана.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приготовить мне вечером кокосовый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ластится к Цзян Цзинчэню, Сяо Ихэн криво улыбнулся и передразнил интонации парня: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 еще и перекусить собираетесь по возвращении домой? Дядя, ты думай не только о Нань-нане, тут вообще-то еще один живой человек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повернулся и зыркнув на него свирепым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поехать поесть тайской еды, Бянь Нань перед уходом сунул в ладонь Цзян Цзинчэню леденец — его он только что купил у пожилого торговца, проходившего мимо с коромыслом на плечах.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Конфету Сяо Ихэну он не дал, зато, глядя прямо на него,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Сяо, прошло больше месяца, а мне кажется, у тебя на лбу прибавилось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парадная дверь с грохотом захлопнулась. Глядя на растворившийся в проеме силуэт, Сяо Ихэн выпрямился в кресле: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этот сорванец от твоих рук отбился, совсем стыд потерял.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лениво приподнял веки: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удержаться, чтобы не подразнить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Ихэн крутил в руках зажигалку и с невозмутимым видом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еще выскажешь?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Опекал своего питомца так, что дальше некуда.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Хайчэне магазинов сладостей на каждом шагу навалом, подумаешь, кокосовый пудинг — были бы юани в кармане, чего душа ни пожелает, все купишь.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тратить столько сил, готовить его своими руками...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детстве Бянь Нань страдал повышенным аппетитом и пристрастился к чаю с молоком, леденцам на палочке и прочей ультрасладкой пище. Опасаясь, что из-за избытка сахара тот перестанет расти, Цзян Цзинчэнь нанял диетолога, чтобы составить для него специальный рацион.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чай с молоком запретили, и тогда Бянь Нань подсел на желе.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продававшегося в магазинах желе содержала желатин. Посоветовавшись с диетологом, Цзян Цзинчэнь решил попробовать делать пудинги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продукты дома были чистыми, а во-вторых, никто лучше него не знал вкусовых предпочтений Бянь Няня.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занятым ни был Цзян Цзинчэнь, стоило Бянь Наню заявить, что он хочет пудинг, этот десерт неизменно появлялся на обеденном столе в тот же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погрузилась в тишину, и вдруг рядом раздался спокойный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Ихэн хмыкнул.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понимает? Да он тысячу чертовых раз все понимал!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с Цзян Цзинчэнем больше не хотелось. Он дернул воротник рубашки, поднялся с кресла и, поразмыслив с минуту, всё же не удержался от насмешки: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собрал копии договора в стопку и протянул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Ихэн взял бумаги и перед уходом бросил многозначительный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Бянь Наню, что его мать собирается увезти его в Берлин?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 Цзинчэня замерли, и за этим последовал еще один долгий период молчания.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долгий, что Сяо Ихэн уже решил, будто мужчина вообще не намерен отвечать, как вдруг услышал глуховатый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ты просто слишком мягок.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Ихэн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моем месте оказался ты, и я действительно не хотел бы отпускать человека, я бы никому из них не позволил даже приблизиться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 Ты еще умудрился устроить всё так, чтобы они сблизились с Бянь Нанем. Неужели тебе не терпится, чтобы мать и сын поскорее воссоединились, а в конце концов тебя просто пнули под 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кокосовым пудингом, Бянь Нань поднялся на второй этаж немного порепетировать на скрипке.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виллу в Хайчэне Цзян Цзинчэнь купил пять лет назад, чтобы во время каникул привозить сюда Бянь Няня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причиной переездов было лишь то, что Бянь Нань часто болел, а влажный воздух шел на пользу его дыхательным путям.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мальчик полюбил это место, безумно дорожа периодами уединения, когда они с Цзян Цзинчэнем оставались вдвоем, вдали от суеты внешнего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и высушив ракушки, он принялся мастерить ветряные колокольчики и с звенящей в руке поделкой направился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оторвался от экрана ноутбука и, опасаясь, что шнурок для ракушек окажется недостаточно прочным, машинально протянул руку, чтобы поддержать тщательно отполированное творение.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приподнял колокольчик, покачав им перед глазами мужчины, и, прислонившись подбородком к руке на краю письменного стола,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связывали воедино самые разные узоры и краски — щедрый дар самой природы, а в промежутках между сталкивающимися ракушками отражалось живое, лучезарное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Дарю, — сказал Бянь Нань. — Повешу у изголовья твоей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больше не разрешаешь мне ночевать в твоей комнате, то созданные моими руками колокольчики ты же оставишь у себя,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Цзинчэнь только забрал его к себе, Бянь Наню было всего лет двенадцать-тринадцать.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внезапное потрясение, мальчик сильно испугался, и еще долгое время после этого его бросало в дрожь от любого шороха.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 кем не разговаривал, а по ночам, просыпаясь от кошмаров, мог успокоиться и снова уснуть только тогда, когда рядом сидел Цзян Цзинчэнь и тихонько поглаживал его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эта привычка закрепилась — засыпать под мерное дыхание сидящего рядом мужчины помогало Бянь Наню чувствовать себя в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задерживаясь на работе, Цзян Цзинчэнь возвращался домой лишь под утро, и тогда Бянь Нань сидел на краю постели, обхватив колени руками, и ждал его с открытыми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ночника заглядывая в эти покрасневшие, полные влаги глаза, Цзян Цзинчэнь поначалу тоже испытывал жалость.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Бянь Нань пошел в старшую школу, Цзян Цзинчэнь под предлогом того, что у того слишком много учебы, а его собственные поздние возвращения будут мешать сыну высыпаться, запретил ему оставаться в своей спальне.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поступив в университет и больше не нуждаясь в строгом режиме сна, Бянь Нань снова принялся хитрить, пытаясь стереть установленные границы.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продолжал настаивать на своем, но Бянь Нань неизменно притворялся, будто ничего не понимает.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я не пойду к тебе в спальню, ты сам можешь прийти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Сядешь рядом на край кровати, подождешь, пока я засну, и пойдешь дальше своими делами,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стучать по клавиатуре, а Бянь Нань легонько ткнул его в плечо и ласковым, медовым голосом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Цзинчэня замерли: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закончу, еще десять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когда мы ужинали! Это уже какая по счету десятая минута?!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зевнул и, подперев голову рукой, уселся рядом 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прошло!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минут и тридцать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торговаться из-за каких-то тридцати секунд?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потрепал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закончу, иди умывайся и чисти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пару секунд, Бянь Нань понял, что придется уступить.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скривились в вымученной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согласился, но, поднимаясь, протянул руку и резко опустил крышку ноутбука.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снял очки и потер переносицу. Взгляд его расфокусировался, а улыбка на губах незаметно застыла.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он просто смотрел в ту сторону, куда только что ушел Бянь 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условный возраст персонажей: опекуну — 30 лет, подопечному —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http://bllate.org/book/25639/3058548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