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добрался до первого ряда, наконец разглядел то лицо — лицо, вечно украшенное самодовольной улыбкой, лицо этой надоедливой метелки для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ухватился обеими руками за ограждение и заорал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утонул в безумных криках окружающих людей, утонул в оглушительном грохоте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на сцене никак не могли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расслышать его голос на таком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бескрайнем море людей не смог бы разглядеть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 подобных действий не будет никакого толку, кроме охрипшего голоса, но, подобно тонущему человеку, который отчаянно хватается за всё подряд, он не мог заставить себя прекратить эти бессмысленные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вспыхивали и гасли огни, лучи лазеров скользили по толпе, и в этот самый момент Ни Дунвэй, склонивший голову над струнами, вдруг поднял глаза, и его взгляд безошибочно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наконец упал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группа Ни Дунвэя была весьма популярна в городе D. Будь то выступления в барах или на музыкальных фестивалях по будням, гонорары за них были немаленькими, однако в этот раз, когда они выступали на сцене родного университета, не было взято ни единого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прошлогодний инцидент на новогоднем вечере, когда первокурсница бросилась на сцену и вцепилась в Ни Дунвэя, наотрез отказываясь его отпускать, на этот раз перед сценой специально возвели ограждение высотой выше человеческого роста, что создавало вполне себе атмосферу настоящего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должна была исполнить всего три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для разогрева, вторая — набирающая обороты, а к моменту финальной песни зрители внизу начали дружно скандировать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сливались в морской прибой, накатывающий волна за волной, едва не заглушая звук 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Дунвэй уже привык к подобным зрелищам, даже большие звезды тронуты до глубины души криками фанатов, не говоря уже о том, что он — всего лишь студент чуть старше двадцати лет. В этот момент его грудь переполняло волнение, и он принялся перебирать струны с еще большим усердием…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всепоглощающего рева толпы и оглушительных ударов барабанов он услышал слегка хрипловатый, но пропитанный чистой юношеской энергией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было невозможно — при таком колоссальном звуковом давлении он никак не мог расслышать голос отдельного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ему отчетливо показалось, что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жаждущий, такой отчаянный зов, словно крик, выжатый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поблескивали светящиеся палочки, восторженные зрители прыгали и ликовали, а в их взглядах, устремленных на него, читались обожание и трепет. Но в самом первом ряду какой-то парень обеими руками цеплялся за ограждение, запрокинув голову и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простого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напоминало тонущего человека, увидевшего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Маленькая Мартышка?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сорванцу находиться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Забывшись на секунду, Ни Дунвэй соскользнул пальцами и фальшиво взял пару нот. Подумав, что совершать столь примитивные ошибки на глазах у почитателей просто недопустимо, он воспользовался проигрышем, шагнул вперед, поставил ногу на колонку и, не сводя глаз с Маленькой Мартышки, выдал виртуозное соло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внизу стал еще безумнее, все вокруг прыгали и скакали, а светящиеся палочки слились в единое море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Маленькая Мартышка немигающим взглядом смотрел на него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завершилось под раскаты грома аплодисментов. Руководство университета поднялось на сцену с речью, а Ни Дунвэй снял гитару, передал ее вокалисту Ло Сяося и тихонько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его уже поджидало множество младшекурсников — в основном активисты студсовета и творческих кружков. Увидев Ни Дунвэя, они тут же обступили его с блокнотами и фотоаппаратами наперевес, а в их глазах сияло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Ни Дунвэй непременно проявил бы терпение, раздал автографы, пофотографировался со всеми и немного поболтал, но сейчас его мысли были заняты другим. Он кое-как набросал несколько размашистых росчерков и, сославшись на срочную нужду, быстрыми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отыскать Маленькую Мартышку.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должен учиться в старшей школе, какого чёрта его занесло в Технологический университет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Кампус, разумеется, находится далеко не в центре города, автобусы в такое время уже давно не ходят, и как же Маленькая Мартышка собирается добираться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кулисы, Ни Дунвэй замер у бокового входа, растерянно глядя на темнеющую массу людей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торчать здесь и тупо ждать окончания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станет ли Маленькая Мартышка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чувствовал, что этот парень слегка тяготится его обществом — всякий раз, когда он заглядывал в лавку за завтраком, эти блестящие черные глазенки неизменно закатывались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на сцене глаза Маленькой Мартышки выглядели совсем иначе, чем обычно: казалось, в них затаились тысячи невысказанных слов… Видимо, та игровая приставка пришлась ему невероятно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Дунвэй!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задумчивости, сбоку снова раздался тот же охрипший окрик. Ни Дунвэй резко обернулся и чуть не подпрыгнул на месте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оказался еще нетерпеливее его самого: не сумев пробиться сквозь толпу, он воистину по-обезьяньи взрабкался на временное ограждение выше человеческого роста. Сейчас он сидел верхом на самой верхушке забора, перекинув одну ногу на другую сторону. Забор был собран наспех и совершенно не держался, покачиваясь вместе с хрупким телом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Ни Дунвэй не успел толком подумать, бросился вперед и широко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парень уже сорвался вниз, и его тело рухнуло прямо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почти с двухметровой высоты, даже при всей худобе юноши, обладало весом взрослого человека. От удара Ни Дунвэю пришлось сделать шаг назад, чтобы удержать равновесие, в груди неприятно защемило, на секунду накатило головокружение, словно он был Ромео, поймавшим Джульетту.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объятиях было горячим и влажным, в ярком свете прожекторов волосы и лицо блестели от капель пота — очевидно, тот продирался сквозь толпу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слегка опустил взгляд, вглядываясь в эти черные, как смоль, глаза,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запропастился?! — Бай Ся вцепился в Ни Дунвэя мертвой хваткой, словно утопающий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его каждую ночь преследовали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вечно брел кругами по спортивной площадке, не видя конца и края, отчаянно кричал среди толпы, но голос тонул, словно в океанской пучине, и никто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наяву вернулся в школьные годы, когда та всепоглощающая тень дюйм за дюймом затягивала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этот силуэт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заключил этого человека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подавленные унижения, метания, одиночество и страх выплеснулись наружу бурной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больше не мог держаться и завопил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у общежития Академии искусств! Я ждал тебя у лавки с завтраками! Я искал тебя у входа в торговый центр! Почему тебя не было?! Почему тебя вечно нигде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на мгновение остолбенел, подавленный той неиссякаемой, неразрывной болью, что звучала в голосе Бай Ся. Если бы он точно не знал, что никогда не имел с этим ребенком никаких интимных дел, он бы и впрямь решил, что он — последняя сволочь, бросившая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искал меня? — Ни Дунвэй едва ли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тебя… Я непрерывно искал тебя… Ты мне нужен… — руки Бай Ся сжались еще крепче, и он уткнулся лицом в шею Ни Дунвэя.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одна за другой падали на ключицу Ни Дунвэя, хрупкие плечи парня в его руках неудержимо дрожали, напоминая промокшую насквозь маленькую ласточку, наконец-то отыскавшую укрытие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 Дунвэя сначала сжалось, а затем растаяло лужицей, и в нем даже промелькнула совершенно неуместная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Мартышка, что прежде смотрела на него волком и вечно закатывала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охраны подбежали ближе. Видимо, приняв Бай Ся за невменяемого фанатика, они протянули руки, собираясь оттащить его. Студенты на другой стороне ограждения тоже заметили неладное, и в их сторону тут же зашарили лучи сотовых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торопливо прижал к себе Бай Ся, отступая на пару шагов назад, одной рукой отмахнулся от секьюрити, а другой прикрыл лицо Бай Ся сбоку, опасаясь, что его ослепит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Мартышка… — Ни Дунвэй замолчал, с некоторым затруднением глядя на этого юношу, у которого только-только пробуждались первые чувства. — Ты еще совсем мал, мы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 поднял голову, вгляделся в лицо Ни Дунвэя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Дунвэй решил выразиться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сначала повзрослеешь? К тому времени я тоже вернусь, и если твои чувства не изменятся, мы сможем попробовать начать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сюда свою игровую приставку!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Дзинь-линь-линь — дзинь-линь-линь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Чжао Цзунсяна, куратора первого курса Института экономики и менеджмента Технологического университета D, зазвонил в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такое уж позднее, порой в этот час он еще заглядывал в студенческие общежития с проверкой. На экране высветился незнакомый номер, но он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преподаватель Чжао. Я студент четвертого курса Академии искусств Ни Дунвэй. Я жду вас в комнате 203 корпуса Б студенческого общежития эконома. Если вы не явитесь в течение получаса, завтра утром я лично зайду к вам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звучал низко, но молодо, тон был ровным, не терпящим возражений, и стоило собеседнику закончить фразу, как вызов тут же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Цзунсян с полминуты тупо пялился на телефон, после чего подскочил с кровати и принялся судорожно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такой Ни Дунвэй — университетский кумир Технологического университета D, звезда Академии искусств. Имея баллы по профилю и общеобразовательным предметам, позволявшие с легкостью поступить в Центральную академию изящных искусств, тот почему-то выбрал этот комплексный вуз. За первые три года бакалавриата его студенческие работы завоевали бесчисленное множество наград, а сам он даже получил грант от Государственного молодежного фонда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 бы яркой ни была звезда из Академии искусств, к нему, куратору экономфака, это не имело никакого отношения. И дело было вовсе не в том, что он испугался ходивших в ту пору слухов о том, что у Ни Дунвэя полно влиятельных друзей в криминальных кругах, 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фразе завтра утром я лично зайду к вам в кабинет слететь с губ Ни Дунвэя, как у всех кураторов-мужчин во всем Технологическом университете D мгновенно вставали дыбом волосы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знал, по какому поводу Ни Дунвэй в прошлый раз запер куратора на замок у входа в кабинет? Сам же Чжао Цзунсян уж точно не желал становиться вторым посмешищем на весь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Зашнуровав кроссовки, он схватил телефон и бросился вон из комнаты, на бегу лихорадочно соображая: комната 203… Разве не в ней жили те оболтусы, у которых недавно пропали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помешательство нашего братца Дуна начинает обретать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пишите мне комментарии и оставляйте отзывы~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Мерцающее рябью море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http://bllate.org/book/25632/3057962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