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справедливости Ни Дунвэй отмахнулся: — Ой, не надо меня угощать шашлычками, к чему такие церемонии? Если уж так хочется отблагодарить, угости меня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ты что, с жиру бесишься? — парень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замер на месте, глядя вслед убегавшему лёгкой трусцой парню, а в голове у него всплыл самый последний взгляд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и неблагодарная же он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 Ты встретил эту неблагодарную сволочь?! — взвизгнула Ло Сяося, продемонстрировав профессиональную мощь сопрано консерватории. Её крик мгновенно заглушил ленивый джазовый вокал певицы на сцене, заставив обитателей соседних столиков тут же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утонул в диване и без особого выражения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она тут же закатила рукава, которых на ней отродясь не было, словно в следующую секунду собралась схватить пивную бутылку и броситься вершить самосуд. — Какая у этого козла нынче манера держаться? Всё такой же нищий шкет, из которого клещами слова не вытянешь?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мысленно вернулся к Бай Ся, которого видел три часа назад: костюм, галстук, деловая собранность, капелька геля на волосах, причёска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лица... ну, всё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Устроился отлично, стал преподавателем Бай, даже очки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 скривила губы: —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Ни Дунвэй поднял глаза. Меняющийся свет барной неоновой подсветки скользнул по его лицу, и выражение стало то ли насмешливым, то ли самоироничным. —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гонишь! Только не говори, что у тебя к нему всё ещё остались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меня на лбу слово «ничтожество»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 окинула его оценивающим взглядом и спустя мгновение кивнула: — Написано. На лбу черта, на лице крюк — такое огромное, что беспредельное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неожиданно согласился: — Ну и ладно, будем считать это татуировкой осуждённого. Буду носить это клеймо, чтобы оно вечно напоминало мне не вести себя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молодой парень в ладно скроенном жилете с двумя бокалами в руке. Поставив их на стол, он не ушёл, а с сияющими глазами уставился на Ни Дунвэя.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Ни Дунвэй взял мартини с плавающей внутри зелёной оливкой, сделал небольшой глоток и улыбнулся с одобрением: — Вкус сбалансирован, всё в самый раз. Сяо Хуань, твоё мастерство снова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тут же озарилось улыбкой, и он сладко спросил: — Дун-гэ, послезавтра мне исполняется двадцать, я устраиваю небольшую вечеринку,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— Ни Дунвэй изобразил на лице крайнее сожаление. — Боюсь, прийти не смогу, мне послезавтра на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Улыбка Сяо Хуаня мгновенно увяла. Он топнул ногой и быстрым шагом вернулся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 сделала глоток стоявшего перед ней джин-ричника и многозначительно подмигнула: — Эй, говорю тебе, зачем ты парню отказываешь? Сяо Хуань — это же твой любимый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машинально глянул в сторону барной стойки: Сяо Хуань как раз протирал стакан — заострённое личико, одинарные веки, чистенький.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 покрутил бокал в руке. — Только уж больно молодой, характер ещё не устоялся.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лет! Не бойся, старый конь бороды не испортит, — Ло Сяося была совсем другого мнения, а вспомнив что-то, снова спросила: — А тот университетский преподаватель, с которым ты в галерее познакомился? Этот-то не маленький уже? Как он? До куда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Тот-то?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общаетесь?! Прошло уже почти два месяца, так общаясь, вы и впрямь станете виртуальными знакомыми по переписке! — Ло Сяося потеряла терпение. — К тому же, это всего лишь роман. По взаимному согласию легли в постель, без взаимного согласия — поджали хвосты и нашли другого, чего проще. Только не говори мне, что твой любовно-больной мозг до сих пор не вылечился и ты реально продолжаешь вспоминать ту неблагодарную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подпер подбородок рукой и горько усмехнулся: — Нет, правда вылечился, полностью излечился.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сходи ты уже на электрошоковую терапию! — Ло Сяося принялась вздыхать раз за разом с лицом, полным разочарования. — Послушай, Ни Дунвэй, красавчик ты наш Ни, неужели трудно побыть всеобщим любимцем, ветреным геем-мажором, играющим чужими чувствами? Не будь как тогда: ещё за руки не взялись, а уже думаешь о сожительстве; ещё поцеловаться не успели, а уже ломаешь голову над тем, как поехать за границу зарегистрировать брак; ещё на постель не легли, а уже выбрал кладбище, чтобы похоронить вас рядом после смерти — матушка моя родная, да даже гетеросексуалы не бывают такими старомодными! Из руин какого же династийного склепа ты выкопал эту свою зацикленную традиционную идеологию?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рассмеялся от её длинной тирады, сыпавшейся как из пулемёта. Он даже не сердился, а напротив, с интересом парировал: — А сама-то? Чистокровная гетеросексуалка, торчишь целыми днями в нашем гей-баре — это по какому разряду?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гетеросексуалкам и положено ходить в гей-бары! — с абсолютно невозмутимым видом и горящими глазами заявила Ло Сяося. — Здесь сплошные мужчины: и безопасно, и глаз радуется, да ещё можно вблизи понаблюдать за бромансом — просто рай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слова не были преувеличением. Бар открылся совсем недавно, неподалёку от Посольского квартала. Изысканный интерьер, отменный музыкальный вкус, нешуточные цены на алкоголь — всё это отсеивало гостей с гарантированным финансовым достатком, которые по меньшей мере выглядели безупречно одетыми и весьма солидными.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 сцене закончилась, и певший джаз молодой человек подошёл к ним с горячим предложением: — Дун-гэ, Сяося-цзе, не хотите подняться, спеть по песенке?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я немного устал, развлекайтесь пока, — Ни Дунвэй откинулся на спинку дивана и поднял руку, чтобы ослабить воротник рубашки. Он приехал в бар прямиком из офиса, забирать ребёнка из школы: снизу свободные джинсы, сверху — рубашка с костюмным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походило на его нынешнюю жизнь: две совершенно разные реальности, грубо сшитые на живую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спою! — Ло Сяося загорелась энтузиазмом, поставила бокал и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перебрала струны гитары, и зазвучало ритмичное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Picture to Burn.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запеть, как Ни Дунвэй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дошла до строчки: «Ты — деревенщина-сердцеед, который отчаянно плохо умеет врать», — она ещё и нарочно показала жест большим пальцем вниз в сторону Ни Дунвэя.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были штатными певцами этого бара — они были его совладельцами.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Дунвэя никак нельзя было назвать прозорливым бизнесменом, но инвестиционное чутье у него было отменным. Студенческий стартап, в который он по молодости вложил пару копеек, не только выбился в лидеры индустрии, но в прошлом году ещё и успешно вышел на биржу, так что капитал его как «инвестора на посевной стадии», разумеется, тоже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девать было некуда, вот он и вкладывал то тут, то там. Вернувшись в Пекин всего год назад, он уже успел распылить инвестиции в семь-восемь мест: от кофеен и художественных галерей до этого самого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работал уже месяц, он заходил сюда пару раз, но в дела управления никогда не лез — приходил чисто ради выпивки и болтовни, ничем не отличаясь от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ожил, всплыло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[Ценные бумаги Хуаинь — Бай Ся: Инвестиционный портфель Гаоцзин Валью следует принципам фундаментального анализа и стремится сформировать для клиентов долгосрочно ценную структуру активов. Продукт обеспечивается персональным обслуживанием один на один, ежедневным трёхразовым обновлением рыночной аналитики в WeChat; за конкретными изменениями позиций следите по смс и в режиме реального времени в приложении.]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за ребалансировкой можно и не следить в WeChat, ведь есть ещё и смс, и уведомления в реальном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Дунвэй без колебаний добавил этот глуповатый аккаунт в чёрный список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Бай Ся (18 лет, 179 см), Ни Дунвэй (21 год, 185 см).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Бай Ся вырастет до 186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относятся примерно к 2010 году (время не реальное, ориентируется лишь на общественную атмосферу тех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города вымышлены, географические черты смешаны из самых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Твори добро ежедневно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[Утренний прогноз инвестиционного портфеля Гаоцзин Валью]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[Европейские и американские фондовые рынки закрылись падением, китайские акции на заокеанских биржах вопреки тренду выросли на 0,45%, международные цены на нефть...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 рынка А-акций: Шанхайская фондовая биржа выпустила серию жестких мер по предотвращению перегрева рынка...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анализ: На Шанхайском композитном индексе вблизи ключевых уровней поддержки отчётливо прослеживаются следы защиты котировок...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Операционные рекомендации: в секторе коммерческой аэронавтики наблюдается кратковременный перегрев, на подъёме рекомендуется умеренно сократить позиции...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конкретными операциями по ребалансировке портфеля следите в последующих уведомлениях и приложении в реальном времени...]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Бай Ся по привычке разослал подготовленный текст по группам, и телефон тут же принялся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Получено, преподаватель Бай,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преподаватель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трудитесь в поте лица, преподаватель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создавать общие клиентские чаты: от высококлассных клиентов требовалось прежде всего соблюдение приватности и эксклюзивности. Рассылка тет-а-тет подчёркивала особое к ним отношение и позволяла избегать лишних сравнений и дискуссий между заказчиками.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 продолжил следить за котировками, бросая взгляд на экран каждый раз, когда тот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десяти часам звуки уведомлений о новых сообщениях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 взял телефон и ещё раз тщательно всё перепроверил, убедившись, что не упустил ни единой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 колонок, он запустил фоновый шум: перелистывание страниц, переплетённое с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 не очень любил абсолютную тишину, особенно в замкнутом пространстве — ему требовался белый шум, чтобы расслабить нервы и лучше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Бай Ся случайно столкнулся в столовой с Чэнь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парами фраз за едой: у Бай Ся была клиентка, мать которой желала приобрести внебиржевой фонд. Хотя сам он обладал квалификацией фондового специалиста, его инвестиционный портфель состоял в основном из акций и биржевых фондов (ETF), и распыляться он не планировал, поэтому решил перенаправить клиента к Чэнь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рабочих вопросов, Бай Ся как бы между прочим поинтересовался: — Кстати, тот господин Ни, с которым мы недавно виделись у госпожи Гуань... Ты с ним близко знакома? Я хотел бы узнать базовую информацию о фактическом распорядителе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Ни? Раньше, когда они открывали маржинальный счёт и оформляли права на количественную торговлю, он всегда сопровождал сестрицу Гуань. Сестрица Гуань вечно в разъездах, так что, если с её счётом возникали какие-то временные проблемы, она просила меня связаться с ним. Человек он весьма компанейский, лёгкий в общении, без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Бай Ся подцепил палочками куриную косточку. — Он родственник госпожи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знает, о личных делах клиентов особо не расспросишь. — Чэнь Цзиньян качнулась ближе, понизила голос и многозначительно изогнула бровь. — Впрочем, он отпускал шуточки насчёт того, что сестрица Гуань — та ещё поклонница красивых лиц, говорил, что она падкая на смазливых парней, и всё это с таким кислым тоном... Как думаешь, какие у них могут быть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 замер с палочками на весу. — ...Двоюродный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Цзиньян: — Раз говоришь — двоюродный, значит, двоюродный.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Ся: —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[Дневной обзор инвестиционного портфеля Гаоцзин Валью]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http://bllate.org/book/25632/3057950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