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душа, его золотистые волосы еще капали, черный шелковый халат был небрежно завязан, пластырь-блокатор на затылке сорван без лишних церемоний, и ароматы розы и текилы безмолвно переплетались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сидела на диване по-турецки, покачивая в руке бокал с виски, а Эмили стояла у нее за спиной, то и дело накручивая на палец кончик ее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сидел в одиночном кресле с подлокотниками, его изумрудно-зеленые глаза были острыми, как у сокола, и оценивающе оглядывали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Лилиан отпила глоток, — как прошло общение отца с Се Ханьи?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слегка постучал кончиками пальцев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принял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прямолинейно?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люди всегда понимают,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графа Виндзора упал на Сайлантеана: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 и дальше стоять к нам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повернулся, воротник халата разошелся, обнажая не успевший зажить след от укуса на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присвистнула: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метка поставлена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беззаботно распахнул воротник, являя миру всю железу целиком: следы зубов были отчетливо видны, а кожа вокруг еще отливала легкой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вернулся в гостиную и развалился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Сайлантеан подхватил со столика яблоко и хрустнул им. — Расплакаться и устроить истерику? Люди из семьи Клемент не настолько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покачала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контракт на пять лет, и ты действительно собираешься его выполнять?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Сайлантеан пожал плечами. — Чисто физиологическая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замер на секунду с куском яблока во рту, а затем откусил еще с большим усердием: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вмешалась Лилиан, — неужели ты ждешь от него романтических признаний?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проигнорировал дочь и уставился прямо на Сайлантеана: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это от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снайперски забросил огрызок в мусорную корзину, а с мокрых золотистых волос полетели брызги, очертив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Эмили ехидно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драке, на переговорах,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ставили метку, инициативу проявил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поперхнулась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его укусить, — черные глаза Сайлантеана ярко блестели. — Но он прижал меня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легко постучал пальцем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им восхищаешься.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дернул воротник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 ним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и Лилиан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Сай это уже высшая похвала, — пояснила Лилиан отцу. — Последний раз он так отзывался разве что о Ричарде.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Ханьи знает о твоих мыслях?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Сайлантеан зевнул. — Да и незачем ему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сделка, а не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поднялся на ноги, подошел к бару и налил себе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побудет моим любовником, а я заплачу назначенную цену. Через пять лет разбежимся в разные стороны,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Изумрудно-зеленые глаза графа Виндзора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через пять лет тебе не захочется заканчивать?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замер с бокалом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Сайлантеан запрокинул голову и сделал большой глоток, его кадык дернулся, — людьми из семьи Клемент никогда не управляют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сейчас, когда ты говорил о физиологических потребностях, твое выражение лица было точь-в-точь как у тебя в двенадцать лет, когда тебя поймали за кражей отцовского коллекционного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зыркнул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Виндзор.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обняла Лилиан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через пять лет он изменит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год, — подмигнула Лилиан.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поднял руку, останавливая их перепалки: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Сайлантеан.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повернулся, его черные глаза устремились прямо на графа Виндзора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старика, который учил его политическим интригам, брал с собой на заседания Палаты лордов в качестве наблюдателя и лично привел ему новую лошадь после того, как он проиграл свои первые конные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всего лишь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на мгновение замолчал, а затем резко дернул пояс халата, обнажая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виднелся едва заметный шрам — память о первом падении с лошади в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люди из семьи Клемент не боятся боли, — его голос звучал чисто и звонко, с присущей от рождения гордостью. — Я хочу Се Ханьи точно так же, как хотел ту лошадь, которая меня сбросила. Потому что он дикий, сильный и достоин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неожиданно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нашего маленького льва, который наконец-то научился признавать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чокнулась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способ выражения по-прежнему неуклюж.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закатил глаза, запахнул халат и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же в конце концов ты договорился с Се Ханьи,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поднес к губам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лет: остаться тайным любовником или встать рядом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отпил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это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опустил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выбор, а право принимать окончательное решение всегда остается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у меня с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посмотрел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мирно спал внутри — этот ребенок, связавший воедино два рода, был самым сердцем всех этих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Наследственные права Артура не пострадают, — твердо произнес он. — Что бы ни случилось через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граф Виндзор. — Это предел, за который нельзя переходить.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приставить людей следить за Се Ханьи?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поднялся, его золотистые волосы сияли под светом лампы подобно короне: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посмеет перешагнуть черту, я разберусь с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больше похоже на наследника семьи Клемент.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осушила бокал до 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 серьезными темами покончено. Кто ставит на то, когда Сай первым делом сам свяжется с Се Ханьи?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в течение трех дней, — рассмеялась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завтра, — подмигнула Лилиан.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Сайлантеан схватил диванную подушку и запустил в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Виндзор поднялся, поправляя манжеты костюма, и в его изумрудно-зеленых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Сайлантеан остался стоять у панорамного окна в полном одиночестве, бессознательно касаясь пальцами метки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огни Юньцзин сияли подобно бескрайнему океану звезд, и где-то там, в одном из уголков этого города, обладатель аромата роз, возможно, смотрел на то же самое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нашел номер Се Ханьи, и его большой палец замер над кнопкой вызова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секунды. Блокировка экрана. Телефон отброшен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Устранение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пуля пробила яблочко мишени, Се Ханьи снял защитные очки, а его длинные черные волосы, влажные от пота, прилипли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очков, точно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форма, — Пэй Чжэн протянул ему бутылку ледяной воды. — Похоже, метка действительно успокаивает нервы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Ханьи открутил крышку, его кадык дернулся при глотке: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семьи Клемент унаследовал титул, младший — бизнес-империю, — Пэй Чжэн поправил очки в золотой оправе. — Твой малыш — главный рулевой в Азиатско-Тихоокеанском регионе, он принял под свое управление дела в Юньцзине и Сингапуре уже в двадцать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отвернулся от стрелковой позиции, закатав рукава форменной рубашки до локтей и обнажая крепкие предплечья: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Ханьи, перед нами хищники, воспитанные двумя вековыми аристократическими семействами. Ты же должен понимать, что это значит в наших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Ханьи метким броском отправил пустую бутылку в мусорную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Себе подобные.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Лу Сяо снял наушники, на его медовой коже красовался свежий ожог. — Они из тех себе подобных, кто осознал суровую реальность гораздо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VIP-зале клуба работал бесшумно. Четверо мужчин расположились на кожаных диванах, а янтарный виски покачивался в бокалах.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Ханьи расстегнул две верхние пуговицы рубашки, обнажая белые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— неожиданно произнес Пэй Чжэн, — чем тебя так зацепил этот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Се Ханьи легко скользнули по краю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глазах горит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тем, как он поднимается сразу после падения, — Се Ханьи запрокинул голову и допил виски. — Он похож на человека, которым я сам отчаянно хотел стать в свои восемьнадцать,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Перенос собственного нарциссизма?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зрачки Се Ханьи были черными и бездонными. —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настенном экране клуба транслировалась запись: светловолосый юноша стоял перед главным зданием азиатско-тихоокеанской штаб-квартиры концерна Клемент, бросил взгляд в камеру и чуть приподнял угол губ — так, словно заранее знал, что за ним наблюдают. Безупречный костюм, горделиво вздернутый подбородок и неизменный взгляд свысока. Врожденное высокомерие и невозмутимость — таков был уровень закалки, доступный лишь вековым кланам.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видеозапись трехдневной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младше тебя на десять лет, — заметил Лу Сяо, — но при этом намного трезвее, чем ты в 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он мне нужен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Низменная мужская сущность, — покачал головой Пэй Чжэн. — Нас манит лишь то, чего нельзя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взгляд Се Ханьи был прикован к экрану, где Сайлантеан бросал в объектив вызывающую улыбку, пронзая взглядом саму ткань времени. — 86,9% совместимости — лишь повод. По-настоящему меня привлекает то,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мог бы просто почивать на лаврах благодаря своему происхождению, но вместо этого упорно доказывает, что достоин носить эту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http://bllate.org/book/25629/3057721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