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шмыгнул носом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Шэнь Чунь наконец не плакал. Му Дун взял его за руку и повел из леса, но не успели они сделать и двух шагов, как Шэнь Чунь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обреченно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вздохнул,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предков ты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неторопливо взгромоздился ему на спину. Спина у Му Дуна была очень теплой, а шагал он уверенно и ровно. Мальчик вспомнил отца — он не видел его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им дорогу домой. Му Дун нес ребенка на спине, а перед самым уходом он нарочно обернулся и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рощей тополей, под холмиками земли, покоились его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грунтовой дороге не было ни души. Шэнь Чунь прижался к плечу Му Дуна, и его горячее дыхание то и дело щекотало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лицо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от слез на морозе не будет болеть? — отозвался Му Дун. — Пойти, что ли, поговорить с ветром, чтобы он на тебя больше не 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пропустил его насмешку мимо ушей и уткнулся лицом прямо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только, как под ногами скрипит снег. Неизвестно когда снова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услышал размеренное дыхание ребенка за спиной. Последние два года он часто ходил этой дорогой: по обеим сторонам не было жилья — только одинокие, глядящие друг на друга могилы. Мимо то и дело пролетали машины, и в деревне кто-то поговаривал, будто дорога эта недобро, мол, мертвецов вокруг слишком много, и даже ветер отсюда веет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Дун, оставшись сиротой, то и дело приходил сюда в последние годы. Когда казалось, что жить дальше больше нельзя, он садился возле могил и ждал, пока совсем не стемнеет, после чего в полном одиночестве неторопливо брёл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заботилась о нем из доброты, да и пожилой женщине попросту не с кем было общаться вокруг. Он не мог рассчитывать на то, что его жизнь будет до краев заполнена таким теплом, но ему хватало и редких мгновений. После смерти родителей он давно привык ходить по таким ночным дорогам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появился хвост, и казалось, будто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 против ночного ветра, Му Дун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засыпай, подует ветер — опять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поговори с ветром, пусть перестанет на меня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сам не мог понять: детская ли это наивность или месть за его недавние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сегодняшнего. Ты опять побежишь жаловаться дома? — поинтересовался Му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Дуна снова вспыхнуло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того! Мы же договорились ничего не рассказывать взрослым, а ты тайком все маме сболтнул! Теперь вернешься домой — снова бабушке пожалуешься? Тебе станет легче, если меня отчитают взрослые,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жаловался! — отрезал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мал он ни был, он все же понял, о чем говорил Му Дун. Тот обвинял его в нарушении обещания, в предательстве, хотя ничего подобного Шэнь Чунь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ни на кого не жаловался!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разозлился еще сильнее. До сих пор отпирается! Если он не жаловался, то откуда Сюй Юнь все узнала, как она умудрилась их отыскать? Напускное тепло и чувство вины вмиг испарились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— так почему не признаешься? — бросил Му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страшную усталость: с каких пор он стал спорить с шестилетним ребенком? Помолчав немного, Му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долго молчал у него за спиной. Му Дун не видел выражения его лица и, конечно, не знал, что мальчик воспользовался моментом, чтобы снова тихонько поплакать. Горячие слезы обдувало холодным ветром, а Му Дун мало того что не попросил ветер утихнуть, так еще и во всем его обвинил.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Шэнь Чуня саднило, и ему казалось, что слезы на коже уже превратились в ледовую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промолчал, боясь, что Му Дун снова бросит его одного, а сам он до дома дойти не сможет. До самого порога они не обмолвились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опустил Шэнь Чуня на землю. Глаза у мальчика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уже издалека поджидала их у крыльца — отпустив детей на прогулку, она места себе не находила. Увидев, что они вернулись, она с облегчением выдохнула и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Шуфэнь успела подойти, Шэнь Чунь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неожиданно для себя заглянул в покрасневшие глаза ребенка. От такого выражения лица у любого бы дрогнуло сердце, сам же Шэнь Чунь совершенно не осознавал, насколько жалким выглядел сейчас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несправедливо обвиняли всю дорогу, он столько натерпелся обиды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уставившись на Му Дуна, Шэнь Чунь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 тебя ненавижу! — добавил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Подоспела Сюй Шуфэнь и повела Шэнь Чуня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так и застыл на месте, все еще оглушенный прозвучавшими словами полной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сюда, замерз ведь, зайди в избу,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тишине, Му Дун все же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цветастая кружка Сюй Юнь теперь принадлежала Шэнь Чуню. Прижав ее к груди, мальчик сделал несколько маленьких глотков горячей воды и наконец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покрасневшие глаза, Сюй Шуфэнь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глаза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внутренне сжался, испугавшись, что Шэнь Чунь сейчас снова начнет что-то говорить. Впрочем, сказать правду было бы справедливо — сегодня и впрямь была его вина, он чуть не потерял Шэнь Чуня. Случись тогда что-нибудь по-настоящему страшное, он бы себе этого не простил. В прошлые годы находилось немало взрослых, которые насмерть замерзали на улице после пьянки, что уж говорить о таком хилом и болезненном ребенке, как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Чунь лишь бросил на него косой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наверно,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Му Дуна не смотрел, а Сюй Шуфэнь велела мальчику поскорее забраться на кан и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Му Дуна царил полный кавардак. Залпом осушив чашку с водой, которую налила ему Сюй Шуфэнь, он бросил короткое «я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вышел в пронизывающий холод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Комментируйте, комментируйте, комментируйте!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звёздочки, морские звёздочки, морские звёздочки!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[Творю заклинание]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хочу ходить в школу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впервые в жизни кого-то возненавидел, но совершенно не представлял, что именно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раздумья у него не оставалось: в тот же вечер у него снова поднялся жар. Лихорадка была куда сильнее и злее, чем в день визита Сюй Юнь — накануне он все-таки простудился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отвезла его в уездную больницу, там им сделали рентген, и они промаялись в беготнях целый день. Лицо у Шэнь Чуня пылало алым, он плелся следом в полубессознательном состоянии, и в конце концов больничные круги на своих плечах снова наматывал Му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прежде не бывала в подобных общественных местах и совершенно растерялась, но, к счастью, Му Дун оказался достаточно смышленым — глядя на подсказки у автоматов, он сам разобрался, как брать талоны и оплачивать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врачи сказали, что ничего опасного нет, обычная простуда. В тот день в больнице ему поставили жаропонижающий укол, и мальчику стало чуть полегче, но стоило им вернуться домой тем же вечером, как температура взлетела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доктор то и дело заходил во двор, став там уже привычным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только-было набрал немного веса, как снова осунулся. Целыми днями он лежал без сил, смертельно скучая, и по десятому кругу пересматривал Приключения маленького карпа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Сюй Шуфэнь плакала над пропущенными вызовами, а потом и вовсе перестала звонить, сосредоточившись на выхаживании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был еще так мал — у нее просто не оставалось времени на то, чтобы предаваться горю, его нужно было ставить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утром Сюй Шуфэнь отправилась в банк, чтобы проверить свой баланс. На счете лежали деньги пенсионного страхования и еще одна случайная выплата. Работник банка подтвердил, что средства поступили на днях. Она так и не поняла, какие трудности заставили Сюй Юнь уйти и оборвать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переведенные дочерью деньги Сюй Шуфэнь не стала, сняв вместо этого собственные пенсионные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уколы и лекарства уходила уйма денег. Сюй Шуфэнь завязала купюры в матерчатый узелок и доставала их каждый раз, когда приходил врач; спустя полмесяца дно узелка уже показалось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видел все это. Во время очередной оплаты он подошел к Сюй Шуфэнь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совсем не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спрятала узелок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Дуну было всего лет двенадцать-тринадцать, он рассуждал по-взрослому — куда зрелищнее, чем положено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думаешь, сопляк? Это деньги, которые твои родители оставили тебе на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на мгновение умолк,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опешила, решив, что Му Дун бросает учебу из-за всей этой истории с Шэнь Чунем: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тебе в твои годы бросать учебу? Деньги — дело наживное, я что-нибудь придумаю, марш собирать портфель!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обдумал. Я правда больше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опустил взгляд на землю. Брошенные как-то раз слова Чжан Сяошуая запали ему прямо в душу: школа ему не нравилась, а денег, оставшихся после гибели родителей в автокатастрофе, все равно не хватило бы на колледж. До взрослой жизни было еще так далеко, а ждать он больше не мог — лучше уж заранее позаботиться о своем будущем. К тому же в болезни Шэнь Чуня была и его вина, а за свои поступки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учебы все равно толку мало, — рассудил Му Дун. — Пойду в профтехникум, хоть какому-то ремеслу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день, когда между Му Дуном и Сюй Шуфэнь разгорелся первый серьезный спор. Сюй Шуфэнь изо всех сил уговаривала его продолжить учебу, увещевала самыми разными доводами и даже, боясь, что мальчик переживает из-за денег, уверяла, что средства у нее есть, да и пенсия идет, а если уж совсем прижмет — она сама его выучит.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мысленно горько усмехнулся: на Шэнь Чуня-то денег едва ли хватит, неужели их еще придется делить с чужим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отказался учиться, не слушая никаких уговоров — в этот момент в нем проявилось все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Шуфэнь от злости схватилась за сердце и бросила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учиться — больше носу ко мне не 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замер всем телом. Со сложным выражением лица взглянув на Сюй Шуфэнь, он действительно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 Дун выпотрошил свой школьный ранец: потрепанный, с парой заплат, которые ему нашила Сюй Шуфэнь. Зимнее домашнее задание он давно уже аккуратно выполнил и сложил стопкой. Чжан Сяошуай забросил учебу из-за отвратительных оценок, но у Му Дуна причины были совсем другими — учился он хорошо и в деревенской школе с легкостью мог претендовать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толк? Он не мог рассчитывать на то, что пожилая женщина вроде Сюй Шуфэнь сможет тянуть его до самого старшего класса или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http://bllate.org/book/25628/3057608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