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ваше высочество Энс просит обанкротиться… просит о связи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коротких гудков вызов окончательно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знал, кем были те двое, что звонили, но, судя по трепетному и испуганному выражению лица переводящего вызов сотрудника, он догадывался, что они тоже занимали очень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они, должно быть, до смерти разозлились на отношение Лу Сюня. У генерал-майора действительно была способность бесить людей до смерти. Ведь когда он смотрел на тебя ледяным взглядом, всегда казалось, что он насмехается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вовсе не заблуждение — он действительно над тобой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отпугнул нескольких человек своим холодным ненью, генерал-майор Управления городской обороны от начала и до конца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— спросил Цин Нин, — сегодняшние дела будут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был очень занят, Цин Нин считал, что генерал-майор мог бы выставить его за дверь пораньше. Сейчас он тысячекратно пожалел, что последовал за Лу Сюнем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подошел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почувствовал, что его личное пространство оказалось ущемлено. Поскольку он свернулся калачиком и сидел на корточках в зазоре между диваном и журнальным столиком, стоило Лу Сюню подойти, как он легко мог прижаться к ноге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все еще помнил, как этот человек только что брезговал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замкнутом пространстве стояла такая жуткая тишина, что Цин Нин смущенно потеребил себя за уши, а затем увидел, как Лу Сюнь плеснул немного воды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поднял голову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различий в уровне ментальной силы физические данные и способности людей имеют уровневые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смочил палец в воде и провел линию на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обладает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линию покороче: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те, у кого нет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изначально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понимал: точно так же, как каждый лимон отличается по размеру, и среди их вида всегда найдутся лимоны круглее, красивее и кислее, человеческие индивиды от природы полны различий, и эти различия неизменно становятся капиталом для хвастовства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существование Управления городской обороны заключается в том, чтобы надеть на этих людей кандалы, — Лу Сюнь медленно перечеркнул крест-накрест длинную линию. — Запретить сильным совершать преступления и защитить слабых от притеснений. В максимальной степени отстаивать законные права и интересы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такой слабый, по идее, должен был находиться под защитой Управления городской обороны. Цин Нин положил подбородок на колени, и слова Лу Сюня неожиданно принесли ему странное успокоение. Поскольку генерал-майор являлся руководителем Управления городской обороны, его слова звучали весомее и лучше успокаивали людей. Хотя казалось, что генерал-майор вовсе не преследовал такой цели, и ему, наверное, просто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Нин все равно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острый подбородок, и когда он поднимал голову, его глаза казались еще более яркими, а в зрачках отражался холодный и отстраненный силуэт Лу Сюня. Его понимание человеческой природы в этом мире было поистине ничтожно малым, и любое движение окружающих могло целиком и полностью завладеть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слегка прикрыл глаза, словно благодаря этому жесту ему удавалось сдерживать постепенно закипающую горячую кровь и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Р-ранг обладал для SSS-ранга, находящегося в периоде отторжения, смертельной притягательностью. Он мог вместить в себя всю просочившуюся ментальную силу, выдержать непрекращающееся вторжение и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отторжения у Лу Сюня в этот раз длился очень долго, возвращаясь снова и снова, ментальная сила несколько раз колебалась вблизи порогового значения, но каждый раз силой подавлялась SSS-рангом с помощью колоссального самоконтроля. Ни один человек не смог бы разглядеть и малейшего намека на это по холодному и равнодушному лицу генерал-майора Управления городской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чем сильнее шло подавление, тем яростнее вскипали звериные инстинкты SSS-ранга, оставляя лишь одно желание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Нин не догадывался о тех коварных страстях, что бушевали в этом крошечном пространстве. Он лишь заметил, как генерал-майор поднялся и ушел на какое-то время, а вернувшись, держал в руке упаковку питательной смеси со вкусом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знакомо большую порцию, Цин Нин уже от одного взгляда почувствовал себя объевшимся.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Нин похлопал ресницами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есть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генерал-майора Цин Нин чувствовал, что вполне сможет осилить ее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генерал-майор бросил на него взгляд и произнес совершенно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дам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генерал-майор оставался всё тем же знакомым источником опасности и вовсе не собирался внезапно проявлять доброту. Генерал-майор спас бы человека, чуть не ставшего жертвой, но с ледяным безразличием отказался 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 Нин ничего не оставалось, как жалобно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хотя бы самую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пальцами крошечное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унять подступающий к самому горлу голод, ведь никакая другая питательная смесь ему больше не помогла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 полуулыбкой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отчаянно пытался найти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Р-ранг тоже имеет право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Управления городской обороны не было обязанности наедокуривать R-ранг досыта...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умоляюще уставился на него, и жажда пищи в его глазах чуть ли не материальным оком оплетала запястье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поспешно поднялся, взял с книжной полки два стеклянных стакана и сел как можно дальше от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от генерал-майора, тем безопаснее себя чувствовал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постучал по пустому стакану, холодно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сесть далеко — и еды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пришлось послушно перебраться обратно, покорно устроиться рядом с ним и ждать, пока генерал-майор поделится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смесь медленно покрыла дно стакана, и Цин Нин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достаточно, вот так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генерал-майор действительно налил ему самую малость, а вторая половина осталась в пакете. Похоже, ему было лень наливать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то, что было на дне, Цин Нин облизал губы. Ему показалось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покосившись на Лу Сюня, он тайком налил себе еще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Угостившись двумя стаканами, Цин Нин почувствовал, что ему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стакан на место и тут же заметил, что Лу Сюнь не сделал ни единого глотка. Молодой генерал-майор откинулся на спинку дивана, закинув ногу на ногу,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похлопал ресницами, не смея сделать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сегодня притащили сюда силой, — Лу Сюнь усмехнулся и спросил Цин Нина: — Что за преступление ты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процедура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сжал пальцы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внешнего вида и облика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пункт обвинения, но ему было стыдно произносить его вслух, и он так долго мялся, что в конце концов не посмел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читалось искреннее удивление: «Нарушил больше одного правила?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Нина покраснели глаза, и ему снова захотелось платить… плакать. Что бы он ни говорил, он наотрез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кодекс ты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того, чтобы стать человеком, нужно было соблюдать столько правил и заучивать наизусть такую толстую книгу, то Цин Нин от всего сердца чувствовал, что быть человеком куда хуже, чем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сопротивляться, оставалось лишь терпеть обиду и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Докуда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 Нин горестно опустил голову. — Закон об охране редких видов животных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действительно осилил лишь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услышав это, тот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генерал-майор принялся унижать лимон. Цин Нин с досадой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кодексе говорилось, что он — лимон стоимостью в 3000 звездных монет, однако сам он, будучи охраняемым растением, не только не получал этих 3000 звездных монет, но еще и остался без гроша в кармане, должен был сам зарабатывать себе на жизнь и к тому же голодать. Это было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хотелось горько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у него под рукой оказался свод законов, Цин Нин непременно разорвал бы его в клочья, а затем с ненавистью заявил генерал-майору Управления городской обороны: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это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Лу Сюнь неторопливо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слегка поджал пальцы и искренне, с чувством глубокого унижения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следует дочитаю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остался полностью доволен. Выразилось это в том, что он позволил Цин Нину отдохнуть в своем кабинете еще целых два часа, пока не постучал Чжоу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крайне удивленным мирной атмосферой внутри кабинета, но быстро взял себя в руки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который пришел с ним, уже закончил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мог отправляться домой. Он испытывал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был одет в сшитый по фигуре парадный мундир, при этом на месте были все значки и погоны. Снаружи, судя по всему, поднялся сильный ветер, и когда дверь отворилась, в помещение пахнуло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этот ледяной холод, Цин Нин неосознанно посмотрел на Лу Сюня, одетого лишь в форменную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того, что у генерал-майора не было верхнего мундира, являлось то... что его одежду испачкал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еще долго испытывал угрызения совести и, наконец, не в силах переступить через совесть лимона, снял мундир генерал-майора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его и принесу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полковник Чжоу хотел что-то сказать, но в конце концов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 Нин помолчал добрую минуту. — Пока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этого человеческого навыка, он все еще находился на стадии освоения: за последние дни он потерпел столько неудач, а однажды даже случайно сорвался и сам ухнул прямо в стиральный таз. Воспоминания были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забрал мундир обратно и сказал Цин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ваше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палец Лу Сюня скользнул по тыльной стороне его ладони, и от прикосновения веяло пугающим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Сухэ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Лу Сюнь. —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тихонько протянул «о» и послушно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мягко закрылась, отрезая посторонние взгляды. В отличие от царившей в кабинете тишины, на него тут же обрушился гул голосов и шум толпы: повсюду сновали сотрудники Управления городской обороны, спешно разгребавшие последствия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зажал уши руками. Какая суета,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кабинет Управления городской обороны в этот момент был забит до отказа. Мощная и мягкая ментальная сила неторопливо окутывала всех пострадавших, чьи ментальные моря подверглись нападению: боль в поврежденных ментальных окончаниях утихала, а ментальные силы постепенно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 Нину войти, как он ощутил, как по его щеке прошелся теплый ласковый ветерок. Пройдя лечение, Ши Ци и впрямь обрел гораздо более стабильное состояние духа, вот только руки, которыми он обнимал Цин Нина, все еще непроизвольно подрагивали. Было очевидно, что влияние ментальной силы SS-ранга на Ши Ци все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http://bllate.org/book/25621/3056086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