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 посмотрел на массивные двери Управления городской обороны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этим двум медведям, попавшимся в лапы младшего генерала Лу, придется туго. У Управления городской обороны найдется немало способов сделать жизнь таких особо опасных преступников хуже смерти. Полагаю, младший генерал обладает уровнем СС, что позволяет ему использовать ментальную силу для атак на чумовые ментальные моря, вызывая у противников хаос, ментальный коллапс и превращая их в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спроил: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Ши Ци. — Но их жизнь превратится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что страх перед генерал-майором продиктован не только его властью, но и его ментальной силой, возвышающейся над всеми остальными. Столкнувшись с существом более могущественным, чем они сами, любые виды смиряют свой норов и послушно принимают подчиненное положение. Люди не исключение. Прижав к груди свод законов, Цин Нин тяжело вздохнул и решил впредь обходить генерал-майора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столь могущественного человека, как младший генерал Лу, есть и свои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Изъяны? — Цин Нин с недоумением посмотрел на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он не протянет, — Ши Ци потер подбородок и небрежно бросил: — Эволюция человечества имеет свою цену. У людей класса С и выше возникает реакция отторжения: чем выше ментальная сила, тем тяжелее протекает эта реакция. Большинство обладателей уровня СС не выдерживают отторжения и в конце концов пускают себе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отторжения —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ущипнул его за ухо и возмущенно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знает каждый гражданин империи! Неужели ты никогда раньше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 безжизненным видом указал на свою ID-карту: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уровень R, мне не обязательно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период отторжения испытывают жар, раздражительность, теряют рассудок и начинают без разбора атаковать всех своей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вспыльчивость… Цин Нин мгновенно вспомнил покалывающий воздух рядом с Лу Сюнем, который он ощутил совсем недавно, и похожий на галлюцинацию запах крови. Неужели у столь грозного генерал-майора тоже бывают дни, когда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официальных рекомендациях по лечению, опубликованных империей, говорится, что высокопоставленные лица могут должным образом снимать тревожность и беспокойство в период отторжения с помощью выхода сексуальной энергии, чтобы успокоить эмоции и тем самым защитить безопасность остальных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некоторые обладатели уровня СС избавляются от ментального напряжения с помощью всевозможных странных маленьких причуд, таких как фетишизм, клептомания или пикацизм. Если они преступают закон, Управление городской обороны забирает их для наказания. Но людей уровня С и выше катастрофически мало — они достояние всей империи. Поэтому к обладателям уровня С относятся снисходительно и даже приняли дополнительные поправки, гласящие, что неразумное поведение лиц с ментальной силой класса С и выше в период отторжения может караться по смягченной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неосознанно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Уэллс всего лишь класса А, иначе его бы просто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Ши Ци. — Поэтому запомни: держись подальше от тех, кто переживает период отторжения. Они больше всего любят третировать таких смазливеньких обладателей уровня R, как ты. Если тебя утащат и обидят, запрут где-нибудь — никто и не пикнет. Уэллс ведь заманил тебя сюда именно для того, чтобы продать кому-то из обладателей класса 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упоминал о намерении отдать его кому-то с классом С. Цин Нин на мгновение задумался и испуганно обхватил себя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похлопал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 счастью, Управлением городской обороны руководит такой холодный и безжалостный человек, как младший генерал Лу: закон есть закон, и никакие авторитеты тут не помогут. Говорят, приказы самого императора порой заворачиваются генерал-майором. Иначе откуда бы нам, низшим слоям, было ждать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сидел на ступенях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городской обороны защищает обладателей уровня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Управления говорят, что они защищают законные права и интересы всего человечества, — Ши Ци поднял его на ноги и твердо произнес: — Всех людей, включая класс С, класс СС и, конечно же, уровень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пронесся над карнизами. Каменная скульптура весов, поддерживаемая обелиском как символом власти, ярко сияла у входа в Управление городской обороны, а перед ней ярко-красным камнем была высечена крупная фраза: «Во имя законных прав и интересов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 задумчивости постоял какое-то время, после чего Ши Ци увлек его за собой. По дороге он без умолку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Лу вряд ли станет обижать людей. Впрочем, кто знает: обладатели уровня СС в период отторжения ведут себя точно дикие звери — безрассудные, и если увидят то, что им по вкусу, непременно бросятся и разорвут на части. Так что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Нин, почему ты молчишь? Тебе не нравится младший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за их спинами прозрачное стекло отражало ослепительные лучи. Чжоу Сухэ отвел взгляд от окна и с улыбкой сообщил тому, кто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малыша еще долго не могли расстаться у входа, только что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Сюня была расстегнута последняя пуговица рубашки, к его груди и рукам прикрепили электроды, а врач как раз собирался сделать ему последнюю инъекцию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генерал-майора не отражалось и тени эмоций — лишь мертвенно-бледная кожа и напряженная линия челюсти выдавали скрываемое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остальным в комнате тоже пришлось несладко. Ментальная сила Лу Сюня дошла до критической отметки, и просочившаяся наружу энергия с легкостью прорвала их ментальные барьеры, вонзившись в мозги всем присутствующим и вызывая острую боль, словно от множества иголок. Если бы их собственный уровень ментальной силы не был достаточно высок, они бы уже рухнули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Сухэ оставалось лишь изо всех сил разряжать напряженную и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по имени Ши Ци вообще не собирался возвращаться. Он просто случайно столкнулся с нами, когда мы зашли наловить нарушителей, вот и решил прошмыгнуть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Сухэ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 ребенок, должно быть, еще ничего не знает? Вот так сидел и ждал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ничего не ответил — казалось, он вовсе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тяжело вздохнул Чжоу Сухэ. — Познавать изнанку столь мрачной человеческой природы — малоприятное занятие для одинокого и беззащитного ребенка. Раз не знает —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доза успокоительного была без колебаний введена до конца. Врач зафиксировал показания на мониторе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колебания ментальной силы замедлились и возвращаются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шумно выдохнули, наконец-то почувствовав, как давящее дождевой тучей напряжение рассеялось по большей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убрал отчет и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обладает ментальной силой класса ССС, поэтому реакция отторжения у него протекает гораздо тяжелее, чем у остальных. Вам необходимо сохранять абсолютную эмоциональную стабильность. Любые акты кровопролития или травмы в этот период способны вызвать всплеск ментальной силы и усилить реакцию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опустил руки, отвесил поклон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наследник империи, поэтому,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помолчал несколько мгновений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Царапины на тыльной стороне его ладони уже были полностью залечены медицинским оборудованием, не оставив и следа, но теплое и мягкое ощущение от прикосновения словно до сих пор застряло на ладони. Лу Сюнь слегка приподнял голову, сдерживая обжигающее, будоражащее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планете оставалось не так много мест, пригодных для жизни людей: повсюду бушевали свирепые ветры и летали тучи желтого песка. Лишь городской район, укрытый под защитным куполом империи, едва позволял человеку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снять жилье, Цин Нин и Ши Ци потратили бо́льшую часть своей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на новом месте, Цин Нин сидел за столом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бросил на него взгляд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извлек на свет толстенный, словно кирпич, том Свода законов об охране городского порядка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велел мне прочитать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мгновенно соскочил с кровати и пристроился рядом с Цин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читать вместе. Если что-то покажется непонятным, я сразу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счел это предложение весьма разумным. Ши Ци разбирался во многих вещах, и если Цин Нину предстояло выжить в человеческом мире, ему крайне требовалась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 Нин с благоговейным трепетом раскрыл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первая. Закон об охране редких и исчезающих видов флоры и фауны.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обнаружении редких видов незамедлительно сдайте их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подумал: интересно, какому же виду так не повезло, что за столько времени во всем мире не удается отыскать и пары ростков, из-за чего он и угодил в категорию вымирающих?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к списку исчезающих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Воловья трава, теневой папоротник, водяная мята, 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конца десятой страницы перечня, Цин Нин беспечно поболтал ногами под письменным столом. К счастью, все эти названия ему были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открыл второй раздел, посвященный вымершим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строчке списка вымерших существ красовались два четких иероглифа —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только что видел жизнерадостного Цин Нина, как вдруг лицо того в мгновение ока побледнело, приняв такой вид, будто он вот-вот отдаст Богу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Ши Ци бросился вперед и принялся легонько хлопать Цин Нина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Увидел страшного паука или жуткого таракана? Ничего страшного, эти твари давно вымерли, и в будущем их все равно не встретишь. А если вдруг увидишь, сможешь сдать и получить деньги — прямо с неба свалится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стоило ему заговорить об этом, как у Цин Нина затрепетали ресницы и из глаз покатились слезы. Ухватившись за рукав Ши Ци, он дрожащим голосом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лимон, почему же он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вымер и вымер. Множество растений исчезло. Тот картофель, что ты ел днем, тоже вымер, причем, поговаривают, на целых двадцать лет раньше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заплакал еще горьше: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тогда берется этот отвратительный на вкус питательный раствор, который я ем? Разве они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химически обработанный продукт, — Ши Ци похлопал его по плечу, успокаивая: — Искусственные ароматизаторы, разведенные водой, — вот тебе и весь вкус. Ты наверняка никогда не видел эссенций, но вкусы всех этих вымерших продуктов научились воспроизводить с помощью ароматизаторов, и они даже лучше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смог сдержать всхлипывания, достал аккуратно сложенный пакет из-под питательной смеси, крепко сжал его в пальцах и возмущенно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Лимоны и так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 Нин продолжал всхлипывать, не забывая отстаивать честь лимона. — Это питательная смесь мерзкая, а не лимон, у нее совершенно неправильный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с ароматизаторами ошиблись пропорциями, потом помогу тебе позвонить и пожаловаться на производителя. Что за мусор, даже вкус лимона воспроизвести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Ши Ци снова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лимоны вымерли, на фабрике наверняка уже и сами не помнят, какими они были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http://bllate.org/book/25621/3056082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