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заметил его свирепый, мрачный взгляд; казалось, этот человек в любую секунду готов броситься на него и разорвать на куски. Цин Нин почувствовал, как по всему телу пробежал холод, и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кто-то шепчется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он не захотел проходить тест на духовную силу и еще разнес оборудование в диагностическом отделении.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так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туда прибежал младший генерал Лу, он прямо одной рукой свернул ему запястье. Судя по всему, его рука теперь долго не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похоже на то, на что способен генерал-майор Управления городской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исподтишка бросил косой взгляд на Лу Сюня и подумал, что хорошо хоть сам он послушно прошёл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— тихо спросил Цин Нин. — Вы знаете, на сколько посадят Уэллса?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надеялся, что этого человека запрут как можно надолго. Ведь выйдя на свободу, Уэллс непременно заявится к нему с претензиями, а сам он с Уэллсом справиться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махнул рукой, веля людям из Управления городской обороны поторопиться. Его голос звучал очень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проведет в тюрьме остаток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покрепче сжал в руке бланк результатов обследования и сразу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белых ламп черты лица генерал-майора казались резче; его горделивый и независимый вид выглядел еще более суровым, а сам он — еще менее располагающим к общению. То ли Цин Нин ошибался, но, выйдя из диагностического отделения, он отчетливо ощущал смутную тревогу, словно в воздух подмешали раскаленный белый песок. Температура непрерывно росла, становилось все жарче и жарче — так горячо, что кожа покалывало от боли. И источником этого жара был находившийся рядом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предположил, что генерал-майор все еще злится из-за царапины на тыльной стороне ладони, хотя та была совсем крошечной и незаметной.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первопричиной всего, Цин Нин чувствовал себя ужасно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вам не нужно заново обработать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повязку на голове Уэллса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него, замотать.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красовался красивый бантик, и выглядело так, будто раной занимались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на мгновение замолчал, а затем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делать перевязки?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приподнял бровь, и Цин Нин уловил в его взгляде невысказанное «тогда чего спрашиваешь».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поскреб пальцем по ладони и низко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Управления городской обороны и впрямь оказался человеком, которому трудно угодить. Цин Нин решил, что больше никогда не станет с ним связываться. Человек может много раз терять лицо, но лицу лимона положено покрыться позором лишь единожды.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Подувшись некоторое время, он наконец удостоился милости генерал-майора и получил свободу передвижения. Тогда Цин Нин быстренько перебрался к Ши Ци, и они сели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радостно ухватил Цин Нина за руку и принялся учить его заполнять регистрационную анкету. Некоторые вещи Цин Нин совсем не понимал, поэтому украдкой подглядывал в то, что писал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«возраст» Ши Ци написал «восемь лет» (восемнадцать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ломал голову над тем, сколько же лет должно быть 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как долго прошло с тех пор, как обрел сознание — может, несколько десятков лет, а может, и все сто. Во всяком случае, он все это время сидел в своем цветочном горшке, никуда не выходя и не опасаясь ни бурь, ни непогоды. Но если считать по человеческим меркам, человеком он стал всего несколько дней назад. Что бы он ни написал, выглядело бы крайне подозрительно, и его тут же сцапало бы Управление городской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 Нину ничего не оставалось, как поломать голову и вписать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взглянул на них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точно, едва совершеннолетия достигли.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смущенно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будьте внимательнее, носите ID-карту с собой и не доверяйте незнакомцам.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Нину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вовремя обращайтесь в Управление городской обороны, — сотрудник покосился на стоявшего неподалеку генерал-майора и тихо добавил: — Не все же такие суровые, как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были глубоко впечатлены ледяным нравом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 аккуратно спрятал новообретенную ID-карту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Управление городской обороны можно обращаться по любым вопросам?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«родственные связи» у Ши Ци и Цин Нина значилась пустота, и сотрудник присвоил обоим статус «сироты» в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он. — Управление городской обороны защищает законные права и интересы всего человечества. Особенно таких малышей, оставшихся в одиночестве,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тот же миг почувствовали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наконец заполучил собственную ID-карту. Это была полупрозрачная карточка размером с половину ладони, внутри которой парящими буквами светилась информация, а рядом с именем горела ярко-красная буква «R», обозначавшая уровень его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формальности были улажены, Цин Нин заметил, что Лу Сюнь прислонился к подоконнику в самом дальнем углу и просматривает какую-то книгу. Рядом с ним стоял молодой офицер и, склонив голову, о чем-то докладывал. Лучи света отражались от нагрудных эмблем ослепительным блеском, и молодой генерал-майор молча стоял в тени, словно изысканная античная скульптура.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прибыли с опозданием: они перерыли всю свалку и нашли лишь глиняный горшок, а все остальное пропало без следа, — с трудом выдавил мужчина, выдерживая опасное давление со стороны мрачного генерал-майора. — ...Возможно, его уже сбросили в измельчитель.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пальцы Лу Сюня неторопливо перевернули страницу, но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мы встретили Кэво, он велел передать вам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даже не поднял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эту поездку нельзя назвать совсем уж бесплодной: на южной окраине свалки мы обнаружили червоточину и сейчас оцениваем ее класс для перехода.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наконец захлопнул книгу, и уголки его губ изогнулись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И, какова была главная задача вашей поездки?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помочь генерал-майору отыскать вещь. Цю И чуть было не выпалил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обнаруженная ими червоточина, представлявшая огромную ценность для исследований, не могла сравниться по важности с тем, что искал генерал-майор. Так что в фундаментальном смысле эта поездка снова оказалась безрезультатной.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на мгновение запнулся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Цин Нин посмотрел в их сторону. Генерал-майор Управления городской обороны медленно поднял взгляд, и его глаза — глубокие и холодные, словно ледяное озеро — уставились на него. Цин Нин вновь испытал страх перед этим пронзительным леденящим взглядом и увидел, что Лу Сюнь с книгой в руках направляется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нахмурился, наконец вспомнив того офицера — это ведь он смеялся над ним в машине! А теперь этому человеку досталось за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генерал Лу идет сюда, он хочет найти тебя? — спросил Ши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испуганно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сбежать он тоже не смел, оставаясь стоять на месте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Сюнь не остановился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тяжелая книга опустилась ему на грудь, и Цин Нин едва не задохнулся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Генерал-майор? — растерянно посмотрел на него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взгляд Цин Нина опустился на книгу: у нее была твердая черная обложка, внизу красовался тисненый узор в виде обелиска с вырезами, а в самом центре позолотой было выведено несколько слов: «Закон о городской общественной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прошлый раз Цин Нин швырнул в Уэллса этой книгой, Уэллс отделался бы не просто дышкой в голове. Она была действительно очень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послушно обхватил книгу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мне, генерал-майор?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слегка приподнял подбородок, его длинные пушистые ресницы отбросили тени, а на прекрасном изящном личике застыло все то же простодушное выражение. Он совершенно не умел защищаться от чужаков, и выглядел так... будто его невероятно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Сюнь согнул палец и постучал по твердому переплету: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Внимательное изучение законов — обязанность каждого гражданина Столичной планеты. Как вернешься, займись этим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Изучить от корки до корки такую толстую книгу — Цин Нин тут же скривился и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сейчас листья, они бы наверняка обиженно свернулись в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прямо в одежде свернулся калачиком на лавке и проспал всю ночь. Ему снились пропахший ржавчиной штормовой ветер на свалке и непрекращающийся грохот механизмов. Люди из Управления городской обороны сновали туда-сюда — судя по всему, этой ночью спать не приходилось никому, ведь они притащили целую кучу задержанных и дел было невпроворот. Не смолкая ни на секунду, пронзительно трезвонили коммуникаторы, но Цин Нина это не смущало: уткнувшись подбородком в тот самый «Закон о городской общественной безопасности», он чудом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там до следующего утра, пока тяжелые створки ворот Управления городской обороны наконец не распахнулись. Тяжелой поступью Цин Нин последовал за Ши Ци на выход и у самого порога разминулся с Чжоу Сухэ, за которым спешил отряд медиков с полными чемоданчиками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стоять столбом у входа в Управление городской обороны — и Цин Нина внезапно пронзило острое, болезненное чувство бездомности. Он снова понятия не имел, куда теперь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Премия от Управления городской обороны уже поступила на личные счета, стоит только приложить ID-карту, и деньги можно тратить, — Ши Ци уселся на ступеньки и ласково обнял Цин Нина за плечи. — Целых три тысячи звездных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тихонько угукнул, теребя мочку уха, но особого энтузиазма не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еще никогда не пользовался коммуникатором, да? — сказал Ши Ци. — Сначала купим коммуникатор, потом снимем маленькую квартирку, и сможем жить на Столичной планете.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наконец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Ши Ци. — У тебя нет дома, и у меня нет дома, а если жить вдвоем, получится сэкономить кучу денег. С сегодняшнего дня ты мой брат, и я больше никогда тебя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не стал спрашивать, почему «больше никогда не брошу» — неужели Ши Ци когда-то бросал его раньше? Его мысли и сердце занимало лишь то, что отныне ему больше не придется быть одному. К тому же, рядом с Ши Ци он сможет научиться многому.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поднималось из пепельно-серого неба, и лучи света пробивались сквозь переплетенные ID-карты в их руках, отбрасывая мягкие тени на длинные ступени. Величественные многоярусные здания Столичной планеты наконец явили свои карнизы, раскинувшись перед глазами подобно пышному свитку, уходящему в самую глубь небесного свода.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Нин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 кармане, Цин Нин подумал, что если пространства хватит, то лимон и картошка тоже смогут обзавестись собственным уголком в их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ID-карту Ши Ци и заметил, что рядом с именем на прозрачной пластиковой поверхности проступили синие парящие буквы — там красовался значок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духовная сила уровня B? — спросил Цин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Ши Ци развел руками. — Только ведь не каждый уродился таким здоровяком, как Уэллс и Пуло, которые словно медведи. Так что меня и скрутили.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правда были здоровенными — Цин Нин уже не раз сомневался, не способны ли те двое свернуть ему шею одним движением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http://bllate.org/book/25621/3056081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