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вмиг округлил глаза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позади стоит Чжоу И. Юноша поджал губы и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Чжоу И приподнял бровь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замялся, немного поколебался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улыбнулся и сказал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тоже. Тогда объединимся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Сун Цзинь и Чжоу И успешно сделали первый шаг к побегу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придвинулся к юноше вплотную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Зоне Запретной Опасности, здесь можно ходить в другие камеры, так что будет время всё как следует спланировать. Я заметил: кроме перевозки заключенных, только машины с едой имеют контакт с внешним миром. Когда придет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не успел договорить, как один из охранников с золотыми волосами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собираться в группы!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слушал затаив дыхание, внезапно прервался. Он с недовольством поднял голову и увидел, что к ним медленно подходит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изобразил на лице растерянность. Ос бросил взгляд на мужчину рядом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покраснел, покачал головой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 кивнул и уже собрался уходить, но юноша ухватил его за край одежды. Мужчина обернулся и увидел, как юноша, подняв личико,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куда делся мой сосед по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Ос нахмурился, между его бровей легла глубокая складка. Понизив голос,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В Зоне Запретной Опасности все камеры одиночные.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сперва опешил, а затем его губы непроизвольно задрожали. С нотками испуга в голосе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— мужчина со шрамом на лице, высокий и крепкий...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 нахмурился еще сильнее. Поджав тонкие губы, он с подозрением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Шрам? Ты про Лаймэна? Его казнили еще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Казнили три дня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юноша расширил глаза. По спине пробежал холодок. Он с недоверием смотрел на Оса, его личико вмиг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Лаймэн мертв, тогда кто же был прошлой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теперь запоздало осознал: неудивительно, что тело Лаймэна было таким ледяным! Неудивительно, что Система потеряла с ним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становился страх. Он плотно сжал губы,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Я что, встретил ту самую тварь?..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состоянием юноши, помедлила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Ос, видя, что юноша до смерти перепуган, тут же подошел, похлопал его по спине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со стороны задумчиво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Ос, услышав такой ответ, не стал больше расспрашивать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озадаченно посмотрел ему вслед. Осторожнее?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 ушел, Чжоу И тут же придвинулся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очень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сквозила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Чжоу И, поджал пухлые розовые губки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охраны Ос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кивнул, но про себя не смог сдержать усмешку: хороший человек? Да разве есть в этом данже хорошие NPC? Только этот малыш мог считать его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время трудовых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Зоны Запретной Опасности было свое место для работ. Охранник с каштановыми волосами повел Чжоу И и Сун Цзиня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охранник с любопытством спросил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 что ты сидишь? Почему тебя отправили в Зону Запретной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покраснел, замялся и, не найдя слов,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юноши, охранник не стал допытываться, лишь посмотрел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бедный,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И, видя, что охранник постоянно болтает с этим маленьким призраком, запнулся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а вы не находите, что я тоже выгляжу невиновным?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И моргнул, притворяясь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равнодушно взглянул на него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думаю, ты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Охранник: не ищешь ли ты неприятностей на свою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Охранник: я с красавчиком разговариваю, ты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 получил тяжелое ранение,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лишь пожал плечами и с притворным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тяжелые ворота со скрипом отворились, в лицо ударил спёртый воздух, пропитанный тяжелыми запахами. Внутри было полутемно, в неверном свете смутно угадывались фигуры крепких, мускулистых мужчин, которые лениво сидели или стояли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взгляды, словно у голодных волков, в момент появления новичков стали острыми и возбужденными.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амбалов с мясистым лицом первым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у нас тут новички!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другой, лысый верзила,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 их двое! Ну теперь-то мы повеселимся,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злобные и насмешливые слова пронзили юношу, словно ледяной ветер. Он испугался, побледнел и невольно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 рассмеялись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какой трусливый!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 такой-то трусостью — и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нахмурился, обвел взглядом шумную толпу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закрыли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был заперт в этом месте, не отличались кротким нравом, так что предупреждение охранника для них ничего не значило. Они продолжали переговариваться, не собираясь умолкать.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охранник с досадой покачал головой, повернулся к юноше и постарался смягчить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работа на стирке, хочешь попробовать? Тогда не придется сидеть здесь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уйти отсюда, юноша поспешно кивнул и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уже было собрался увести Сун Цзиня, но тот потянул его за край одежды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он, разумеется, имел в виду Чжоу И. Охранник замялся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немного поколебался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тоже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опешил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сопровождать,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лишь покачал головой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тоже Игрок, и раз уж они в одной команде, обсуждать план будет удобнее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услышав это, злобно зыркнул на Чжоу И и неохотно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тоже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засияли, он повернулся к Чжоу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кивнул. Глядя на счастливое личико юноши, он почувствовал, как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http://bllate.org/book/25618/3055239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