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Большое спасибо за разъяснения, — вежливо поблагодарил Сяо Яо. — Послезавтра побеспокою вас двоих.</w:t>
      </w:r>
    </w:p>
    <w:p w:rsidR="00BB20FC" w:rsidRPr="00357A74" w:rsidRDefault="00357A74" w:rsidP="00BB20FC">
      <w:pPr>
        <w:jc w:val="left"/>
        <w:rPr>
          <w:sz w:val="28"/>
          <w:lang w:val="en-US"/>
        </w:rPr>
      </w:pPr>
      <w:r w:rsidRPr="00357A74">
        <w:rPr>
          <w:sz w:val="28"/>
          <w:lang w:val="en-US"/>
        </w:rPr>
        <w:t>— Вы излишне вежливы, даою, это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присоединиться к Секте Управления Духами не было спонтанным для Сяо Яо. Он всегда страстно увлекался созданием артефактов, но в прошлом, будучи вечно занят заданиями, просто не имел возможности погрузиться в это дело с головой. Зато теперь у него было предостаточно времени и сил, чтобы восполнить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собирался участвовать в испытании, ему требовалось хоть какое-то средство самозащиты. Вернувшись в комнату, Сяо Яо сразу же направился в комнату для уединённых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Побудительная сила главного героя Лун Аотяня, которую он носил в себе на протяжении тысяч лет, делала практику для Сяо Яо столь же простой, как питьё воды. Всего за полчаса он завершил введение ци в тело и закрепил свою базу культивации на Третьем слое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пока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со скрещенными ногами в комнате для медитаций, открыл глаза. В его взгляде мелькнул и тут же угас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комната, стоившая по десять духовных камней высшего качества за ночь, полностью оправдывала свою цену: она даже подстраивала концентрацию духовной силы под его уровень культивации, так что даже последовательный прорыв через три ступени прошёл необычайно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разглядывая вырезанный на полу массив, Сяо Яо спустя мгновение внезапно нашёл в нём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такое расположение, такая манера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руны были заменены и изменены, он всё же узнал в этом узоре созданный им самим ровно десять тысяч лет назад массив преобразования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бровей Сяо Яо взлетели вверх, а на лице отразились удивление и сложное переплетение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меняется до неузнаваемости, идут бесконечные эпохи, но даже спустя столько лет он смог обнаружить следы своего давнего пребывания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некоторое время, Сяо Яо опустил руку и легко провел кончиками пальцев по высеченным на полу линиям, тихо пробормотав:</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пролели незаметно и мирно — Сяо Яо только и делал, что ел, пил да прогуливался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третьего дня оба управляющих вовремя доставили Сяо Яо к месту проведения вступительных экзаменов Секты Управления Духами. И хотя в манерах и речи Сяо Яо чувствовалась зрелость, выглядел он как обычный подросток лет четырёх-пяти на вид. Женщина-управляющая боялась, что он будет нервничать, и из лучших побуждений успокоила его:</w:t>
      </w:r>
    </w:p>
    <w:p w:rsidR="00BB20FC" w:rsidRPr="00357A74" w:rsidRDefault="00357A74" w:rsidP="00BB20FC">
      <w:pPr>
        <w:jc w:val="left"/>
        <w:rPr>
          <w:sz w:val="28"/>
          <w:lang w:val="en-US"/>
        </w:rPr>
      </w:pPr>
      <w:r w:rsidRPr="00357A74">
        <w:rPr>
          <w:sz w:val="28"/>
          <w:lang w:val="en-US"/>
        </w:rPr>
        <w:t>— Испытания Секты Управления Духами для кого-то трудны, а для кого-то просты. По сути, они проверяют всего две вещи: первое — озарение, второе — душевный склад. На духовные корни здесь смотрят не так уж строго, так что для вас это не должно стать проблемой.</w:t>
      </w:r>
    </w:p>
    <w:p w:rsidR="00BB20FC" w:rsidRPr="00357A74" w:rsidRDefault="00357A74" w:rsidP="00BB20FC">
      <w:pPr>
        <w:jc w:val="left"/>
        <w:rPr>
          <w:sz w:val="28"/>
          <w:lang w:val="en-US"/>
        </w:rPr>
      </w:pPr>
      <w:r w:rsidRPr="00357A74">
        <w:rPr>
          <w:sz w:val="28"/>
          <w:lang w:val="en-US"/>
        </w:rPr>
        <w:t>— Желаю вам во всём удачи, даою, ещё встретимся, если будет суждено, — мужчина-управляющий тоже подмигнул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беззаботно взмахнул рукой, и с его движением в ладони управляющих упали две вещи — искусно выполненные шпильки для волос.</w:t>
      </w:r>
    </w:p>
    <w:p w:rsidR="00BB20FC" w:rsidRPr="00357A74" w:rsidRDefault="00357A74" w:rsidP="00BB20FC">
      <w:pPr>
        <w:jc w:val="left"/>
        <w:rPr>
          <w:sz w:val="28"/>
          <w:lang w:val="en-US"/>
        </w:rPr>
      </w:pPr>
      <w:r w:rsidRPr="00357A74">
        <w:rPr>
          <w:sz w:val="28"/>
          <w:lang w:val="en-US"/>
        </w:rPr>
        <w:t>— Спасибо вам обоим за недавнее напутствие.</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Яо повернулся и направился к входу на арену, оставив двух управляющих стоять с зажатыми в руках защитными Магическими Артефактами высокого класса и растерянно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женщина-управляющая уже достигла Стадии Зарождающейся Души, а вознаграждение от отеля было весьма щедрым, Магические Артефакты высокого класса всё равно оставались большой редкостью — дело было вовсе не в нехватке духовных камней, а в том, что на рынке их просто не достать. Мастер, способный выковать Магический Артефакт высокого класса, должен обладать уровнем культивации как минимум Стадии Разделения Духа, а во всём мире бессмертных таких людей наберётся едва ли сотня. Стоило творениям подобных мастеров появиться на свет, как их тут же расхватали бы в мгновение ока, и обычные практикующие даже не знали бы, с какой стороны подступиться к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этот юноша наверняка происходит из какого-то зажиточного скрытого клана — разбрасывается Магическими Артефактами высокого класса так легко, словно они ничего не стоят. К счастью, они не проявили к нему неуважения из-за его юного возраста. Проводив взглядом удаляющуюся фигуру Сяо Яо и убедившись, что его больше не видно, они с замирающим сердцем вернулись на летающий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отбора в Секту Управления Духами располагалась на территории грандиозной открытой арены. Величественное и впечатляющее сооружение всё еще хранило отблески былой кровопролитной ауры, и стоило оказаться у входа, как на плечи давила тяжелая, подавляющая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 свои данные, Сяо Яо не стал задерживаться у входа и неспешно прошёл во внутреннюю часть арены. Там уже собралось немало людей: если судить на глаз, тысяч пять или шесть, что оказалось даже меньше,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немного, он понял, что в этом есть смысл. Перед тем как отправиться сюда, он проверил в сети прошлогодний процент поступления в Секту Управления Духами: ежегодно секта принимала лишь пятьдесят человек, в то время как число подавших заявки исчислялось десятками тысяч. В прошлом году в испытаниях участвовало почти двадцать тысяч человек, и, вероятно, та прошлогодняя мясорубка оказалась настолько ожесточённой, что в этот раз желающих испытать судьбу заметно 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пристроился у самого края внутренней площадки, скрестив руки на груди и прислонившись спиной к стене. Его рассеянный взгляд скользил по лицам собравшихся практикующих — кто-то из них нервничал, кто-то горел боевым задором, а среди толпы отчётливо выделялось несколько магов и святых рыцарей, явно прибывших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по-настоящему осознал масштаб концепции слияния трёх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межрасового общения и браков границы между ними давно стёрлись. На внутренней площадке повсюду виднелись полукровки всех мастей, и всё это напоминало оживлённый зоопарк с духовными зверями. Изначально раса демонов не имела постоянного облика — они представляли собой лишь сгустки ничем не сдерживаемого чёрного тумана, принимающие ту или иную форму исключительно по собственному желанию. Большинство демонов предпочитали человеческий облик, но находились и те, у кого был весьма скверный характер — им нравилось изобретать причудливые формы, бросающие вызов общепринятым стандартам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чистокровных людей, напротив, вроде Сяо Яо, здесь почти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Сяо Яо протопал круглый пушистый бурый медвежонок с парой чёрных, похожих на обсидиан, демонических рожек на макушке. Его умилительная мина делала его похожим на плюшевую игрушку. Судя по костному возрасту, ему было около двенадцати лет, и он являлся полукровкой от союза демона и зверя. Рядом с ним семенил симпатичный мальчуган лет десяти с драконьим хвостом, который держал медвежонка за руку и о чём-то жалобно щебетал. И хотя внешне он выглядел совсем малышом, Сяо Яо прекрасно видел, что этот мальчик на самом деле намного старше медвежонка.Заметив взгляд Сяо Яо, маленький дракончик, который только что выглядел донельзя обиженным, мгновенно переменился в лице и настороженно оглянулся, а его хвост нетерпеливо забил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пожал плечами и отвел взгляд: медвежонок, конечно, мил, но он сам уже давно перерос возраст, когда нравились пушистики. Сейчас он был не более чем бездушным фоном, который абсолютно не желал замешиваться в романтические отношения двух юных балованных мальчишек — медвежонка и дракончика,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повернуть голову, как Сяо Яо встретился взглядом с парой черных, глубоких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кошачьи глаза — не милые, а скорее слегка хищные; сломанная бровь, лишенная небольшого кусочка с левой стороны, делала этот и без того острый взгляд еще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толпы разношерстных полукровнок-модификаторов этот мужчина выглядел поразительно выделяющимся. Его уровень культивации находился на Девятом озне Очищения Ци, а на лице красовалась защитная маска с наложенными рунами, из-за чего истинное лицо ускользало даже от сканирования духовным восприятием. И все же по одним лишь открытым бровям и глазам можно было представить безупречность его черт. Рост мужчины казался невероятно высоким, на глаз приближаясь к двум метрам, а телосложение — мощным и крепким; плотные, налитые силой мышцы так и пылали взрывной энергией, и Сяо Яо ни капли не сомневался, что этот тип, даже не используя духовную силу, а полагаясь лишь на собственную мускулатуру, сможет с легкостью раздавить ему череп, словно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среди мужчин, самец среди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всей явной новизне знакомства Сяо Яо почему-то чудилось, будто от мужчины исходит какая-то смутно знакомая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в него подольше, он наконец сообразил, откуда это чувство: от незнакомца веяло той самой властностью, что была присуща Лун 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почти увидел в этом человеке свое собственное прошлое, отчего на душе у него заскреблись странные, сложные чувства, словно у вышедшего на пенсию сотрудника, случайно столкнувшегося на улице с бывшим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у обладателя столь выдающейся фигуры и зашкаливающего уровня мужских гормонов, перед которым даже Сяо Яо поневоле спасовал и в душе слегка позавидовал тому на пару секунд, наряд оказался просто indescribable.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Облегающий черный лонгслив с высоким горлом идеально повторял округлые изгибы мощной груди — сквозь ткань даже угадавались рельефные кубики пресса. Узкие брюки плотно обтягивали его упругие, сильные ноги и вызывающе выдающийся зад, а штанины были заправлены в высокие сапоги. На правом бедре повыше красовался кожаный ремешок-портупея, по разумению Сяо Яо, служивший не иначе как патронташем; точно такая же фиксирующая лента охватывала мужчину прямо под грудью, отчего и без того неприлично щедрый бюст, достойный войти в список чудес света, выглядел еще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этого момента все смотрелось терпимо — этакий суровый брутальный крутыш. Беда заключалась в том, что сам он был укутан с ног до головы, включая перчатки на руках, не оставляя открытым ни единого клочка кожи, за исключением волос, бровей и ушей. Одетый до смешного консервативно, он почему-то поверх всего нацепил просторное пальто нежно-розового цвета, что в сочетании с вырвиглазной белой шевелюрой выглядело жутчайшим диссонансом.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Сяо Яо не только заболели глаза, но и появилось странное ощущение какого-то колоссального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Пропадать такому шикарному телу зря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 сожалением вздохнул: он решительно, категорически не одобрял вкусы этого господина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взгляд Сяо Яо был слишком уж нескромным, так что Чжан Хэань, уже отвернувшийся было, вновь повернул голову и окинул взглядом стоявшего неподалеку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уверенность Сяо Яо в своей внешности не имела ничего общего с напыщенной дерзостью: его утонченные черты лица казались вылепленными с небывалым тщанием самой богиней Нюйва, а гладкая, ровная кожа под лучами солнца излучала захватывающую дух красоту, лишенную при этом хоть намека на женоподобность — скорее, в ней сквозила мягкая, не несущая агрессии приветливость.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его казался пугающе странным. Юноша слегка улыбался, но эти золотистые глаза были холодны до предельной жути, не отражая ни единой эмоции, отчего по спине Чжан Хэаня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этот парнишка донельзя свиреп 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Чжан Хэань отметил про себя, что в мужья себе такого точно выбирать нельзя. Вид у него был такой, будто он полон злобы и коварства — из тех ревнивцев, что станут закатывать истерики на ровном месте, стоит второй половинке заговорить с кем-то еще, а потом найдут повод запереть партнера дома. Совершенно не соответствовало стандартам идеального спутника жизни. Движимый долей опаски и каким-то странным брезгливым пренебрежением, Чжан Хэань лишь на секунду задержал на Сяо Яо взгляд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тот ничем не отличался от остальной серой массы. Сяо Яо скривил губы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Прибывающих на испытание практиков становилось все больше, и к началу их набралось около семи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старта на высокой платформе в центре внутреннего двора внезапно появились три фигуры в даосских мантиях. Во главе стояла женщина средних лет с заурядной внешностью, которая, безэмоционально глядя на шумных абитуриентов внизу, лениво хлопнула в ладоши. В тот же миг над ареной завис гигантский бронзовый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раскатистый звон пронесся по округе, сопровождаемый волной тяжелой духовной ауры. Какая-то невидимая тяжесть давящим грузом опустилась на плечи юношей и девушек: народ заскрежетал зубами, с трудом удерживая равновесие, а те, у кого культивация оказалась чуть слабее, не выдержали и рухнули на колени. Лишь единицы остались стоять с идеально прямыми спинами, вовсе не затронутые колокольным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изначально не планировал привлекать к себе излишнего внимания и собирался притвориться середнячком, но, заметив перед собой широкую, плотную спину Чжан Хэаня, в нем неожиданно взыграл дух соперничества. Он не только выпрямился во весь рост, но и намеренно в упор уставился на Чжан Хэаня.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http://bllate.org/book/25614/3054665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