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не стало неожиданностью ни для Главного Бога, ни для Системы. Как позже рассказывала Система, большинство выполнявших задания на момент выхода на пенсию предпочитали свой самый первый мир — это было сродни чувству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самой главной причиной выбора маленького мира M77097 была его мирная атмосфера: никаких великих бедствий, никаких смертельных враждованных лагерей — место просто идеально подходило для спокойной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сковываемый обязанностями выполняющего задания, Сяо Яо вечно спешил заниматься куда более масштабными делами: нужно было становиться сильнее, завоевывать славу, спасать мир. Даже если его что-то по-настоящему увлекало, у него не было возможности исследовать это в свое удовольствие. Но на этот раз он мог делать всё,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Добел последний кусочек паровой булочки, Сяо Яо не спешил уходить. Он просто присел на корточки у обочины и стал молча наблюдать за миром, в котором ему предстояло жить. Так прошло время, пока не опустилась ночь и не зажглись разноцветные неоновые выговески. В этот момент перед Сяо Яо неожиданно вспыхнул и рассыпался искрами золотой бокал. Он опустил голову и, проследив за источником слабого духовного излучения, заметил следы формации, замаскированной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уселся прямо перед вывеской чужого кабачка.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легко усмехнулся, поднялся на ноги, с наслаждением потянулся и, подойдя к краю дороги, остановил летучий корабль в форме грецкого ореха.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товарищ даос, до лучших отелей в здешних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шаг к слиянию с миром стоило начать с поиска удобного места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благословления Системы у Сяо Яо имелась легальная личность, так что в этом маленьком мире он отнюдь не был нелегалом.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бумажной законности: его статус также всецело признавал Небесный Путь этого мира. До тех пор пока Сяо Яо не нарушал здешний баланс, он ничем не отличался от коренных жителей — считай, прошел иммиграцию по всем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привилегии уходящего на пенсию не заканчивались. Система также выдала ему кристаллическую карту: деньги на ней были неисчерпаемы, и Сяо Яо мог тратить их как душе угодно, лишь бы они шли ему на пользу. К тому же в его пространственном хранилище скопилось немало прекрасных вещиц, так что он мог спокойно залечь на дно и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Лун Аотянем столько лет, каким бы ни было начало пути, на поздних стадиях своего абсолютного могущества Сяо Яо никогда себя не обделял — в еде, одежде и вещах он выбирал только самое лучшее. То же самое было и сейчас. Непринужденно стоя у стойки регистрации отеля, одетый в самую простую белую футболку и длинные брюки, он, не моргнув глазом, потребовал самый роскошный пентхаус.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сейчас находился в своем собственном теле, но выглядел лет на шестнадцать — юное лицо казалось не слишком убедительным. Изначально портье, заметив, что гость необычайно хорош собой, но при этом юн и одет просто, даже засомневался, однако стоило принять протянутую Сяо Яо кристаллическую карту и провести ею по терминалу, как его отношение мгновенно вновь стало услужливым.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Портье тихонько шепнул что-то в микрофон у виска, и вскоре к Сяо Яо подошли мужчина и женщина в стилизованной под старину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нами, товарищ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оказалась практиком на Стадии Зарождающейся Души; ее волосы были собраны в изящный пучок, а яркий макияж делал ее невероятно красивой, словно сошедшей с картины. Стоявший рядом мужчина находился на Пике Золотого Ядра и отделялся от прорыва всего в один шаг; он тоже обладал высокой и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служащие — практики Зарождающейся Души. Похоже, этот отель и впрямь непрост, мысленно подивился Сяо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приветствовали его поклоном культиваторов и повели Сяо Яо к массиву телепортации в центре вестибюля.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мягкий свет, и троих как не бывало в холле отеля. Когда Сяо Яо снова открыл глаза, он уже стоял в саду за пределами пентхауса.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девяносто девятый этаж. Активировать массив телепортации можно с помощью карты от номера. Ресторан находится на семидесятом этаже, но если вы не хотите выходить из комнаты, то можете заказать блюда через нефритовый талисман прямо в номере, и мы доставим их вам, — вежливо представили удобства и сервис оба спутника, проводя Сяо Яо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называлось апартаментами, место больше походило на отдельную виллу на крыше: здесь имелись не только игровая комната и бассейн, но и комната для уединения с защитным массивом, а также комната для алхимии, специально подготовленные для гостей, которым это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девяносто девятый этаж? Судя по нынешним технологическим возможностям, здание стоило построить повыше, — задумался Сяо Яо, глядя на оживленные воздушные трассы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угадав его сомнения, шедшая впереди женщина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планировалось построить 270 этажей, но наш младший дядя-наставник обратился к небесной владычице и изменил план. Число девяносто девять олицетворяет предел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Сяо Яо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мужчина уже налил Сяо Яо чаю и, отступив в сторону,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двое — ваши личные дворецкие, закрепленные за верхним этажом. Если у товарища даоса возникнут любые потребности, вы всегда можете обратиться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кивком дал понять, что всё понял. Видя, что других поручений нет, они учтиво попрощались 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временами десятитысячелетней давности, перемены в этом маленьком мире можно было назвать поистине колоссальными. С тех пор как Сяо Яо проложил путь восхождения в высшие миры, некогда истощенная духовная энергия этого мирка стала постепенно восстанавливаться. Более того, после гибели злодея, монополизировавшего каналы связи, мир получил в десятки раз больше питающей его духовной энергии, чем прежде, благодаря чему наступила эпоха всеобщего культивирования.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изобилие духовной ци, большинство людей все же были ограничены собственным талантом. Те, кто не мог совершить прорыв, начали искать иные пути, и именно так родилось слияние духовной энергии и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Технологическое развитие этого маленького мира благодаря поддержке духовной силы ушло далеко вперед по сравнению с первородным миром Сяо Яо. Лишившись поддержки Системы, ему во всем приходилось разбираться и исследовать всё самостоятельно, но он вовсе не находил это обременительным — наоборот, в нем проснулось давно забытое нетерпеливое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было уже поздно, и Сяо Яо решил не потакать своему любопытству дальше. Умывшись, он рухнул на мягкую огромную кровать и погрузился в крепкий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 с наслаждением повалялся, обнимая одеяло, а затем приподнялся на локте и коснулся виртуального экрана у изголовья. Плотные портьеры, погружавшие комнату во мрак, медленно раздвинулись. Яркий солнечный свет ослепил Сяо Яо, и он, словно страус, зарылся головой в одеяло. Лишь спустя долгое время он вновь набрался храбрости и решил противостоять искушению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гостиной экран транслировал утренние новости. Сяо Яо взъерошил растрепавшиеся во сне волосы и направился в ванную. Увидев в зеркале свое отражение в отельном халате, он незамедлительно принял решение относительно сегодняшних планов: шоппинг.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носить ему было просто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пространственном хранилище, конечно, хранилось немало вещей, но всё это были либо высокоранговые магические одежды, либо высокотехнологичные боевые скафандры, собранные в звездных мирах, либо затейливые и изысканные древние церемониальные наряды. Настоящей повседневной одежды, пригодной на каждый день, набиралось совсем чуть-чуть. Сейчас же он был всего-навсего смертным, еще не ступившим на путь культивации, и ему хотелось одеваться просто комфортно и незаметно — он действительно больше не желал привлекать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бросив взгляд на идеальный профиль, отражавшийся в стекле, Сяо Яо подумал, что добиться того, чтобы на него никто не смотрел, будет практически невозможно. В конце концов, такой красавец, как он, редкость даже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порой излишняя привлекательность — тоже своего рода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Сяо Яо переоделся в выстиранную и высушенную белую футболку и брюки, после чего личные дворецкие отеля доставили его в самый оживленный торговый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услуг сопровождения, Сяо Яо всего за одно утро приобрел всё необходимое. Требования к одежде и обуви у него сводились всего к двум пунктам: простота и удобство. Любые вычурные и пестрые элементы сразу отсеивались, поэтому в основном он выбирал базовые вещи черного, белого и серого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пунктом значились средства связи. В этом мире не пользовались смартфонами — их заменяли новые виды нефритовых талисманов, постепенно усовершенствованные на основе старых передающих звук пластин. Изначально они представляли собой миниатюрные нефритовые пластинки, но со временем, в зависимости от пожеланий владельца, могли принимать форму удобных украшений или жетонов. Ими управляли напрямую силой разума или проецировали в виде виртуального экрана — всё зависело исключительно от личных предпочтений владельца. Устройства позволяли выходить в сеть, играть в игры и работать, представляя собой нечто среднее между телефоном и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материалах изготовления влияла на срок службы и расход духовной энергии талисмана. Поскольку Сяо Яо сейчас не испытывал недостатка ни в чем, кроме денег, он, разумеется, выбрал модель с наилучшими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двумя важнейшими вещами, Сяо Яо попутно поглазел на другие мелкие безделушки, накупил целую кучу всякой всячины, за компанию отстоял очередь ради обеда и лишь после этого неспешно вернулся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водя в вестибюль, Сяо Яо заметил неладное: по сравнению со вчерашней тишиной и умиротворением, сегодня отель был полон людей, причем большинство составляли спешащие и слегка взволнованные юноши 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возобладало, и Сяо Яо повернулся к ожидавшему его у входа личному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состоится отбор в Секту Управления Духами, все они — кандидаты, прибывшие на испытания, — ответил мужчина-дворецкий, и на мгновение на его лице промелькнуло удивление. Изначально он полагал, что Сяо Яо тоже приехал на отбор: хотя следов духовной энергии на том замечено не было, кто знает, может, парень использовал какой-то Магический Артефакт для маскировки? К тому же тот сорил деньгами, а значит, происходил из непростого рода, да еще и появился в самый подходящий момент — со всех сторон выходило, что юноша прибыл ради вступительных экзаменов Секты Управления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Управления Духами? Сяо Яо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из дома и не слишком разбираюсь в нынешних сектах и путях. Будьте добры, просветите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дворецких переглянулись, словно окончательно уверившись, что стоявший перед ними юноша происходит из какого-то скрытого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Женщина-дворецкий с улыбкой шагнула вперед, и когда ее белоснежные руки рассекли воздух перед Сяо Яо, возник виртуальный экран с мерцающими эмблемами различных сект: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в мире множество сект, и каждая сильна в своем деле, но вершину занимают лишь четыре: на востоке это Тайсю Тянь и Секта Управления Духами, а на западе — Магическая Академия Визеншафт и Храм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системы сил на востоке и западе различаются, в конечном счете они ведут к одной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Мужчина-дворецкий обладал чуть более живым характером, чем его напарница, и, услышав это,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Те, кого мы называем мастерами пути магии, у них именуются магами, а мастера меча — святыми рыцарями. Названия и способы циркуляции духовной энергии слегка разнятся, но по сути все они культивируют, извлекая блуждающую в небесах и на земле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Тайсю Тянь славится мастерами пути магии и пилюль, а Секта Управления Духами не специализируется на чем-то одном и развивается всесторонне. Наш город Ваньшань расположен к северу от Секты Управления Духами и является ближайшим к ней крупным городом, а также главным местом проведения экзаменов, поэтому во время набора здесь всегда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 Тайсю Тянь и Секта Управления Духами — это местные аналоги главных университетов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успехи Секты Управления Духами в создании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если я захочу принять участие в отборе Секты Управления Духами, не поздно ли еще? — в сердце Сяо Яо шевельнулся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дворецких, похоже, ничуть не удивились его внезапному желанию поучаствовать в испытании. Женщина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поздно. Набор состоит из практического испытания и собеседования. Стоит пройти оба этапа, и вы считаетесь принятым в Секту Управления Духами. Если вы желаете отправиться туда, послезавтра в восемь утра мы доставим вас к воротам места проведения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http://bllate.org/book/25614/3054664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