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близок только с Юй Сянчэнем, и сам не был уверен, нравятся ли ему исключительно яркие и статные парни, но Ма Кай точно был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Юй Сянчэне настроение Ши Гуана испортилось. Он покачал головой: Нет, пожалуй, нет. Я читал «Шанчуань» и мне понравилось, хочу попробовать пройти прослушивание именно для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Кай неопределенно хмыкнул и поставил обувь на пол: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прослушивание — дело нехитрое. Обычно студенты театральных вузов в назначенный день приводят себя в божеский вид, приходят на площадку, смотрят на доску объявлений с описанием персонажей, выбирают роли, за которыми хотят попробовать свои силы, и идут к ассистентам за сценарием. Спустя час подготовки можно смело заходить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 театральных факультетов пара реплик не представляла сложности — это было даже проще, чем на занятиях по актерскому мастерству. К тому же съемочная группа относилась к подбору массовки спустя рукава: если игра была сносной, лицо приятным, а типаж соответствовал требованиям — роль была в кармане. Тех же, кого не отобрали, записывали в общую массовку. Некоторые опытные статисты умудрялись бегать по разным площадкам, питаясь за счет съемочных обедов — на жизнь, в принципе, хватало. Но вот такой образ жизни «академики» вроде них презирали, предпочитая голодать ради сохранения лица и чувства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Ши Гуан не хотел жить по инерции. Возможности открываются перед подготовленными, и на фоне других привлекательных, молодых и профессиональных конкурентов актерская игра явно была тем козырем, который мог привлечь внимание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потратил два дня на то, чтобы прочитать сетевую версию «Шанчуани», проанализировал каждого персонажа и, исключив главных героев, сосредоточился на ролях второго плана. Внимательно изучив все диалоги, он в итоге остановил свой выбор на младшем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«Шанчуани» этот младший ученик был персонажем второстепенным, почти незаметным, но в конце сюжета его ждал крутой поворот: демонический культиватор, внедрившийся в секту Шанчуань, соблазнял учеников, и этот младший ученик вместе с главным антагонистом предавал своих, переходя на сторону тьмы, чтобы в конечном итоге погибнуть от меча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не из приятных: трусость, предательство и смерть — типичный «пушечный материал» в успешных произведениях. Чтобы нагнетать напряжение и конфликты, таких героев вводят одного за другим. Они подстегивают развитие сюжета, вызывая у зрителей праведный гнев, но сами по себе не оставляют глубокого следа. Единственная цель их существования — оттенить сияние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особого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выбирать кого-то из второстепенных персонажей, то этот младший ученик с непростой судьбой был для Ши Гуана лучшим вариантом. Конечно, чтобы подстраховаться, он тщательно изучил еще одну роль — так он гарантировал себе успех на прослушивании и возможность хоть как-то засветиться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заняла пять дней. Он забывал о еде и сне — Ши Гуан никогда еще не был настолько серьезен. Перед самым выходом его охватил легкий страх, и он не удержался, чтобы еще раз не заглянуть в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Чао Хунфэй, только что проснувшийся, лежал на кровати, приподняв полог москитной сетки, и лениво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Ши Гуан, вставший ни свет ни заря и аккуратно приводивший себя в порядок, ответил, не поднимая головы, пока надевал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— Чао Хунфэй окликнул его, когда тот уже дошел до двери, и не удержался от совета: — Если будешь слишком стараться, выглядеть это может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Ма Кай, разбуженный их разговором, высунул голову из-под сетки и пробормотал что-то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Ши Гуан благодарно улыбнулся. Его взгляд скользнул к соседней кровати, где за тонкой тканью москитной сетки угадывались темные глаза. Их взгляды встретились на мгновение, после чего Ши Гуан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в утреннем прохладном воздухе, голова мгновенно прояснилась, словно он сбросил с плеч тяжелый груз. Он твердо сказал себе, что должен подняться на самый верх. Меньше слов, больше дела. И еще напомнил себе: ты прожил две жизни. Даже если в прошлой ты жил как пес, ты все еще жив. Ты больше не тот юнец, каким кажешься снаружи. У тебя есть опыт, знания, цели и методы. А главное — у тебя есть все задатки для успеха. Так что, Ши Гуан, будь спокойнее, увереннее и невозмутимее.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Гуана было немного денег, поэтому он решил поехать на такси. Ему было двадцать с небольшим, он учился на третьем курсе, а со второго начал время от времени играть в массовке. Прожив жизнь заново, он прекрасно понимал, что экономить — не его стезя. Трястись в автобусах, пытаясь сэкономить копейки — это неэффективно. Деньги нужны, чтобы их тратить; умение тратить — это умение зарабатывать. Только когда в кармане пусто, появляется стимул искать средства и действовать. Поэтому Ши Гуан никогда не ущемлял себя в необходимом. Он был готов занять денег, чтобы купить одежду за три тысячи, имея в кармане всего пятьсот юаней — что уж говорить о сотне-другой на такси с востока города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такси Ши Гуан прибыл к зданию Тяньсян за час до начала. Выйдя из машины, он сфотографировал здание и выложил в соцсети: Место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пришел рано, но мир никогда не страдал от нехватки трудоголиков и людей, страдающих бессонницей. Когда он добрался, съемочная группа только начала работу, а в очереди уже стояло человек двадцать. Среди них он заметил студента своего вуза, курсом младше, который сидел на предоставленном стуле и зубрил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чувствуя уверенность, подошел к ассистенту, взял сценарии для роли младшего ученика и еще одного персонажа, а затем, как ни в чем не бывало, подсел к младшекурснику.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студентов на актерском факультете было не так уж много, Ши Гуан не тратил время на запоминание всех младших курсов. Этот парень запомнился ему своей необычной внешностью: невысокий, полноватый, не красавец, даже, можно сказать, непримечательный. Одежда на нем была чистой, но явно не брендовой. В толпе «псевдо-богачей и красавчиков» этот «низкорослый бедняк»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коллега, я тоже из нашего института, — Ши Гуан улыбнулся максимально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студент поднял голову от сценария, растерянно посмотрел на него и лишь спустя мгновение опомнился: Знаю, старшекурсник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присмотревшись, Ши Гуан понял, что этот младшекурсник выглядит куда приятнее, чем в его воспоминаниях. Пухлый, но милый, глаза маленькие, но живые, а при улыбке появляются ямочки на щеках — так и хочется ущипнуть. Наверное, у института были причины принимать студентов с такой внешностью: в индустрии полно красавцев, которые рвутся на главные роли, а кто тогда будет играть 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такие характерные актеры находили работу быстрее, чем их коллеги с идеальными лицами, — их даже сами режиссеры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вас, — застенчиво улыбнулся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роль пробуешься?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приподнял бровь и улыбнулся: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Младшекурсник замер, явно не ожидая такой конкуренции. Он долго смотрел на него, а потом надул губы: Тогда эта роль должна достаться вам,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скромно ответил: Младший ученик, которого хочется ущипнуть за щеки, тоже весьма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прищурившись, одарил его солнечной, уверенной улыбкой. Честно говоря, он сам считал, что подходит на эту роль куда лучше, чем этот младшекурсник.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После этого парень стал явно сторониться его, а Ши Гуан, не желая навязываться, надел наушники и погрузился в текст. В какой-то момент младшекурсник отлучился, а вернувшись, принес еще два листа со сценарием. Их взгляды встретились, и парень, блеснув глазами,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Ши Гуан немного отвлекался, вспоминая, что в прошлой жизни, кажется, не видел этого пухлого студента в сериале. Впрочем, неудивительно: аудитория таких дорам — юные девушки, для которых главное слово — «красивый». Шансы этого парня были ничтожны. Может, ему стоило попытать счастья на кастинге «Великого воина Ван Цяна»? Хотя, возможно, он там уже был, не прошел, вот и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Ши Гуан понял, что витает в облаках. Он приказал себе успокоиться 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 пролетели незаметно. Солнце поднялось высоко, золотые лучи пробивались сквозь стекло, согревая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был предельно собран. Очнувшись, он увидел, что зал заполнен — человек двести. Он снял наушники и огляделся. У дверей продолжали появляться новые лица — все как один незнакомые. В конце концов, актеры, которые запоминаются зрителям, уже добились успеха, их приглашают напрямую, им не нужно проходить через этот «сито» кастингов.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вышел в туалет, а когда вернулся, пухлый студент тоже снял наушники. Их взгляды встретились, и на лице парня промелькнула улыбка, а в глазах стало меньше тревоги. Больше они не разговаривали — ассистент с громкоговорителем начал вызывать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«Шанчуани» подготовили три зала, прослушивание шло на двадцать шесть ролей. Если исключить стариков, детей и женские персонажи, оставалось семнадцать мужских. Становилось ясно, насколько жесткой будет конкуренция. Даже если сюжет выйдет слабым, юные зрительницы не смогут оторвать глаз от вереницы статных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Залы разделили по типажам. Актеры могли наблюдать за прослушиванием других претендентов на ту же роль. Сначала пошли роли третьего плана и другие важные персонажи — туда ушла добрая половина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заметил пару артистов, которые через несколько лет станут довольно популярны. Сейчас это были еще совсем «зеленые» новички, в их глазах не было той дерзости и уверенности, что в прошлой жизни, и у Ши Гуана возникло желание познакомиться. Но в итоге он передумал: «обнимать ноги» нужно с умом, а раз он нацелился на будущего императора кино, тратить время на актеров третьего эшелона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будущем императоре кино он вспомнил Лоу Чжаня. Он задумчиво посмотрел на наушники и хитро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входили и выходили. Если первая группа задержалась надолго, то последующие прослушивания занимали не больше получаса. До очереди Ши Гуана прошло три часа. Режиссерская группа заказала обеды, и аромат еды пробудил в животе Ши Гуана настоящий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первого ассистент, вытирая рот салфеткой, крикнул: На роль Ху Фэйбая, в Розовый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бросил взгляд на пухлого студента. Тот уже пробовался на три роли, и неизвестно, удачно ли. В руках у него было не меньше четырех листов сценария — обычная тактика «широкого невода».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зал был слева. На роль, которая была даже меньше пятой, набралось около десяти человек. Большинство — с приятной внешностью, но было и трое таких, как пухлый студент — «характерных». Они обменялись колючими взглядами и молча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тихо огляделся. Он так и не вспомнил, кто играл эту роль в оригинале, и решил больше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небольшой, около трехсот метров, освещение приглушенное. Впереди соорудили импровизированную сцену, на которую падал яркий свет. Внизу сидели четверо: трое мужчин и женщина. Режиссера Цзэн Цзяньсю здесь точно не было, а кто из них помощник режиссера — сказать трудно. Позади них стояли стулья, куда и направили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три в воздухе висело напряжение. Многие судорожно перечитывали сценарий, кто-то закрыл глаза, прокручивая роль в голове и шепча реплики. Ши Гуан уже выучил текст и определился с характером персонажа, поэтому решил не заниматься «зубрежкой» в последний момент, а просто закрыл глаза, расслабляясь. Впрочем, так делали многие, поэтому он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Гуан не чувствовал, но его внешность притягивала взгляды. Стройная, подтянутая фигура и выразительные черты лица были редкостью среди собравшихся. Особенно выделялись глаза: с легким изгибом уголков, словно крючки, цепляющие взгляд. Строго говоря, такой разрез глаз мог показаться легкомысленным, но сейчас, когда он сосредоточенно сидел с текстом, а светлая одежда добавляла юношеской мягкости, эта «агрессивная» красота сгладилась, став комфортной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сел, многие украдкой поглядывали на него. Все думали, что он пробуется на важную роль, но когда претендентов вызывали группами, а он все сидел, многие занервничали. А когда объявили прослушивание на роль Ху Фэйбая и Ши Гуан встал, лица тех, кто метил на эту роль,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слишком выделяется, это вызывает неосознанное отторжение. Враждебность была очевидна, но, к счастью, Ши Гуан в этот раз не стал, как в прошлой жизни, пытаться со всеми подружиться и выставлять себя напоказ. Его ненавязчивая скромность помогла избежать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Цзюньцзе, — назвала имя единственная женщина в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студент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приподнял бровь: неплохое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Цзюньцзе вышел на сцену, из-за стола режиссеров вышел мужчина. Одет он был просто, но стоило ему встать под свет софитов, как стали видны четкие линии лица, пронзительный взгляд и мощные мышцы рук — типичный «крутой парень». Он встал напротив Сюй Цзюньцзе и кивнул: Запомнили? Меня зовут Лю Гэ, я буду твоим партнером. Я — задира, демонический культиватор Фань Янь, а ты — Ху Фэйбай.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Цзюньцзе, изображая угрюмость и трусость, и добавил: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вошел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«Шанчуани» секта главного героя была похожа на Удан: женщин там не гнали, но большинство составляли мужчины. Эти культиваторы с детства покидали дом, чтобы совершенствоваться в горах. Правила были строгими, учеников много, поэтому большинство детей со средними способностями отдавали на обучение старшим братьям, и лишь самые одаренные становились прямыми учениками главы или старейшин. Ху Фэйбай был ребенком со средними данными, молчаливым, знающим лишь упорный труд, даже с ровесниками почти не общался. В нем изначально сквозила мрачность, так что неудивительно, что в итоге он выбрал путь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простой: Ху Фэйбай возвращается с занятий с другими учениками, по пути встречает старшего брата-ученика, к которому все тянутся, чтобы показать свои успехи. Ху Фэйбай же решает уйти, но случайно сталкивается с демоническим культиватором, который угрозами и посулами заставляет его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галерея, ласковое солнце, вдали кричат журавли. Группа семнадцати-восемнадцатилетних подростков пробегает по коридору, оживленно обсуждая возвращение старшего брата и его будущую спутницу жизни, выбранную сектой. Казалось, завтра весь Шанчуань будет украшен красными лентами — они и не подозревали, что за время своего отсутствия старший брат успел влюбиться в другую женщину и навлечь на секту страшных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им вышел человек в белоснежных одеждах, с длинными черными волосами, перехваченными простой лентой. Никаких украшений, лишь деревянная заколка — подарок возлюбленной — бережно поддерживала пряди, храня в себе все чувства. Это был необыкновенно красивый мужчина: густые брови, ясные глаза, прямой нос, яркие, полные губы. В каждом его движении чувствовалась и благородная рыцарская стать, и легкая отстраненность небожителя. В общем, человек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которые только что шумели, тут же притихли и с почтением поклонились: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уже хотел пройти мимо, но остановился, окинув взглядом юные лица: Как успехи в учебе? Есть что-то непонятное?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— большинство послушно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подросток внезапно поднял руку: Старший брат, у меня есть! Я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толкнул сосед: Заткнись! Старший брат только вернулся, он устал. К тому же глава ждет его, а у тебя вопросы — спроси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обладавший острым слухом, все услышал. Он приветливо улыбнулся и поманил пальцем: Юйэр, иди сюда. Ничего страшного,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— глаза подростка по имени Юйэр загорелись,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тоже радостно зашумели: Я! Я тоже хочу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сгрудилась, и никто не заметил подавленного выражения лица Ху Фэйбая. Он был невысоким, способности — заурядные, да и характер не позволял толкаться. Он тоже хотел подойти, но его постоянно оттесняли, а кто-то из «задир» даже бросил на него нетерпеливый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прорычал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Фэйбай застыл и, больше не смея двигаться, покорно отступил. Глядя на сияющие лица сверстников, он почувствовал, как в груди заныло. Сжав кулаки, он некоторое время смотрел на них, а потом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все еще чувствовал тяжесть на душе. Он заперся, не заметив, что в комнате кто-то есть. Дверь закрылась, стало темно, словно все неприятности остались снаружи. Ху Фэйбай налил себе воды, поднял чашку, чтобы сделать глоток, как вдруг холодная рука из темноты коснулась его плеча и намертво вцепилась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короткий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упала на пол, разбившись вдребезги, вода разлилась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хриплый голос из темноты за спиной не скрывал убийственной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Фэйбай послушно прикусил губу и пролепетал: Ты…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вопрос. Отвечай честно, иначе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http://bllate.org/book/25613/3054532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