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Красавица нахмурилась. От неё исходил свежий аромат, напоминающий раннее утро после дождя, пропитанный запахом влажной земли — хотелось вдыхать этот воздух снова и снова, до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признавал, что Тянь Сыюй действительно очень красива, но сейчас у него были дела поважнее. Он перекинул рюкзак через плечо и, задев плечом Тянь Сыюй, бросился прочь, издалека крикнув:</w:t>
      </w:r>
    </w:p>
    <w:p w:rsidR="00BB20FC" w:rsidRPr="00357A74" w:rsidRDefault="00357A74" w:rsidP="00BB20FC">
      <w:pPr>
        <w:jc w:val="left"/>
        <w:rPr>
          <w:sz w:val="28"/>
          <w:lang w:val="en-US"/>
        </w:rPr>
      </w:pPr>
      <w:r w:rsidRPr="00357A74">
        <w:rPr>
          <w:sz w:val="28"/>
          <w:lang w:val="en-US"/>
        </w:rPr>
        <w:t>— Лоу Чжань,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этот будущий киноимператор! Такие дни, когда можно вот так запросто окликнуть его, с каждым разом становятся на вес золота. При мысли о том, что в будущем увидеть этого человека можно будет лишь на огромном экране, сердце сладко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остановился у выхода и обернулся. Светлая одежда придавала ему налёт утончённости, а солнечные лучи, прыгающие по его фигуре, размывали контуры, окутывая его золотистым сиянием. Холодная отстранённость в сочетании с аристократизмом и невозмутимая элегантность — вот каким Лоу Чжань запомнился Ши Гуану. Ну и, конечно, его патологическое стремление к совершенству во всём, из-за чего за все студенческие годы у него почти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Гуан твёрдо решил стать его другом.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замкнутого и нелюдимого характера Лоу Чжаня никто в университете не знал о его семье. Однако после того, как он официально начал актёрскую карьеру, пресса быстро раскопала всё: он был «звёздным ребёнком» во втором поколении и представителем третьего поколения богатой династии. Его отец, Лоу Цзинмин, — председатель компании «Тяньхэн», мать — легендарная кинозвезда Сюнь Лэсюэ, дядя — король эстрады Сюнь Лэшан. Ходили слухи, что клан Лоу — древний и влиятельный род, имеющий прочные связи как в политических, так и в деловых кругах, а «Тяньхэн» — лишь малая часть их империи. Ну а дедушка Лоу Чжаня — нынешний глава клана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с такой родословной не стать звездой было бы просто преступлением против логики! Поэтому Ши Гуану нужно было во что бы то ни стало ухватиться за эту «золотую ногу» и не отпускать её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знал, что в прошлой жизни был слишком самоуверен и дорожил своей грошовой гордостью. Он всё твердил себе: «Талантливый человек не пропадет», — неужели такой красавец, как он, может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суровой пощёчиной от самого Бога. С голоду он не умер, но существовал на грани выживания. Все немногочисленные деньги уходили на аренду, одежду и рюкзаки — он старался выглядеть «прилично», будто кто-то на улице мог его узнать. На деле же он питался раз в день, а по ночам, мучимый голодом, заливал холодной водой лапшу быстрого приготовления. Больше он такой жизни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подскочил к Лоу Чжаню и ослепительно улыбнулся. Хотя в кино он снимался не так много, ради имиджа улыбку оттачивал до совершенства: уголки губ приподняты ровно настолько, насколько нужно, глаза чуть шире, чем обычно — пара деталей, и выражение лица мгновенно менялось, становясь солнечным и располагающим.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 Ши Гуан постарался выжать из себя максимум обаяния, приглашая его с самой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Лоу Чжань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с таким характером как ты вообще играешь? Ты хоть обмениваешься взглядами с партнёршами или каждый играет сам по себе? Ты точно взял приз Каннского кинофестиваля, а не «Золотого петуха»? Так и хочется тебя стукнуть, не хочу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насмешливый смешок раздался позади. Ши Гуан обернулся, но увидел лишь Тянь Сыюй, которая, прижимая к себе рюкзак, о чём-то тихо переговаривалась с однокурсницей.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смеялся, он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аудитория почти опустела. Аккуратные парты стояли ровными рядами, за яркими окнами зеленела листва, в разгар лета цикады завели свою бесконечную симфонию, а где-то вдалеке слышался звонкий смех. Горячий воздух, пропитанный ароматом юности, нахлынул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Гуана дрогнуло, внутри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вернулся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Ши Гуан ничего не делал: осваивался, строил планы и искал идеальный путь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завёл аккаунт в соцсети. Регистрация привлекла толпу накрутчиков. Выбрав самого «профессионального» на вид, он за триста юаней купил «мёртвых душ» и тридцать «фанатов-фанатиков». Договорились так: с каждой новой публикацией количество подписчиков будет расти на сотню, а под постами будут появляться комментарии от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Гуан сфотографировался у ворот киноакадемии, сделав акцент на вывеске учебного заведения. Выбрав пару лучших кадров, он выложил их с подписью: «Здесь — место, где живут мои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косые взгляды охранника, он сидел в тени у ворот и листал ленту. Увидев, что число подписчиков растёт, он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Самопиар — это он умел ещё в прошлой жизни. Доведённый до отчаяния, он даже научился «самоуничижению» ради попадания в тренды. Он позволял поливать себя грязью, лишь бы получить хоть каплю внимания, и только милые комментарии горстки верных фанатов давали ему утешение. Сейчас, вернувшись к старому ремеслу, Ши Гуан действовал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под постом появилось четыре комментария. Кто это был — случайные люди или купленные боты — Ши Гуан не задумывался. Он понимал, что пока у него нет работ, количество подписчиков не так важно. Нужно просто продолжать выкладывать интересный контент, и со временем количество перерастёт в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«накрутчики» работают, он убрал телефон в карман и направился к факультету актёрского мастерства. Он помнил, что на доске объявлений у входа часто вешают приглашения на кастинги.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киноакадемиях студентов поощряют сниматься, а съёмочные группы любят дешёвую, свежую и хоть немного умеющую играть рабочую силу. Конечно, сейчас актёров — как собак нерезаных, и после всех рекомендаций инвесторов и связей, студентам достаются роли с парой реплик. Но многие студенты актёрского факультета слишком высокого о себе мнения: походят на массовку пару раз и бросают, мечтая, что однажды с неба упадёт «счастливая булочка» — приедет знаменитый режиссёр, выберет их, и они вмиг станут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Ши Гуан не строил воздушных замков. Мал золотник, да дорог: любая роль — это возможность попасть на площадку. Если не заводить связи, то о каком взлёте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шёл по тенистой аллее. Навстречу ему шла группа девушек в лёгких нарядах. Взгляды встретились — обе стороны остались довольны увиденным. В киноакадемии глаза не устают: куда ни посмотри, везде красивая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аллеи, он прошёл через коридор из акаций и свернул к факультету. Доска объявлений была усыпана плакатами. Сейчас стояла жара, и у доски никого не было. Ветер колыхал наполовину оторванный синий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подошёл ближе. Самым заметным был тот самый синий плакат — объявление о наборе актёров для театральной постановки. По бокам висели пять распечаток на А4 — свежие и уже пожелтевшие. Все они были заверены печатью школы, что подтверждало их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быстро пробежался взглядом: три объявления от киногрупп, одно — поиск фотомодели, ещё одно — курсы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роль модели всегда была большая конкуренция, но срок подачи уже истёк. Впрочем, Ши Гуан и не собирался туда идти. Его взгляд приковало другое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«Шанчуань» ищет актёров на эпизодические роли. Режиссёр: Цзэн Цзяньсю, помощник режиссёра: Сян Фэй. Место прослушивания: здание «Тяньсян», 3 этаж, зал «Хризантема». Дата: 26 июля. Контактный телефон: 138xxxxxxxx]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«Шанчуань»… Ши Гуан что-то припоминал. Именно благодаря этой сянься-дораме Лин Мэн вошла в четвёрку самых популярных молодых актрис. Главную мужскую роль сыграл мастер боевых искусств Лян Бои. Уже эти двое обеспечили успех, а ведь сериал был ещё и экранизацией популярного интернет-романа. Рейтинги были отличными.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сюжета, но знал, что сериал очень нравился женщинам. Мужские персонажи, благодаря внешности и постпродакшну, выглядели так, что зрительницы визжали от восторга. В итоге актёры второго и третьего плана тоже неплохо прославились.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сфотографировал объявление, а затем начал искать информацию о романе «Шанчуань». Он читал каждое слово, особенно внимательно изучая драматические диалоги, пытаясь прочувствовать каждого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общежитию, он вспомнил кое-что. Поправил волосы, убедившись, что всё лежит идеально, затем облизал указательный палец и влажным пальцем вытянул прядь на макушке, чтобы она торчала.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поправив этот «хохолок», чтобы угол наклона был идеальным, он с довольной улыбкой толкнул дверь. Войдя, он мгновенно сменил выражение лица на серьёзное,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все. Чао Хунфэй играл на ноутбуке, Ма Кай в наушниках смотрел в окно, Лоу Чжань что-то искал на столе. Было тихо. Никто не обратил на него внимания. Ши Гуан будто не заметил, продолжая «внимательно» читать, но краем глаза следил за обстановкой. Затем он намеренно с силой пнул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коротко вскрикнул Ши Гуан. Звук был приглушённым — он не хотел мешать остальным, ему нужен был только Лоу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 Кай обернулся.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закатил глаза. Слух у него отличный, даже наушники не мешают быть такой сплетницей.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стул ударился, — ответил он и краем глаза увидел, что Лоу Чжань действительно обернулся. Тот держал книгу, равнодушно скользнул взглядом по ноге Ши Гуана и собрался лезть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запаниковал, сделал шаг вперёд и снова ударился голенью о ножку стула. Раздался резкий скрежет металла о пол, боль пронзила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остановился, нахмурился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Кай удивлённо приподнял бровь:</w:t>
      </w:r>
    </w:p>
    <w:p w:rsidR="00BB20FC" w:rsidRPr="00357A74" w:rsidRDefault="00357A74" w:rsidP="00BB20FC">
      <w:pPr>
        <w:jc w:val="left"/>
        <w:rPr>
          <w:sz w:val="28"/>
          <w:lang w:val="en-US"/>
        </w:rPr>
      </w:pPr>
      <w:r w:rsidRPr="00357A74">
        <w:rPr>
          <w:sz w:val="28"/>
          <w:lang w:val="en-US"/>
        </w:rPr>
        <w:t>— Умудриться упасть на ровном месте — это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мне так, — огрызнулся Ши Гуан. «Не лезь не в своё дело. Если мой план провалится, тебе тоже не поздоровится! Ох, чёрт, нога… кажется, содрал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рассматривая рану, при этом «хохолок» на голове забавно покачивался прямо перед лицом Лоу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буркнул Ма Кай и снова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штанину, Ши Гуан увидел красную полосу на коже, на которой проступали капельки крови. Выглядело эффектно. Он мысленно похвалил себя: «Хорошо сыграно!»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Лоу Чжань небрежно отвёл взгляд от его макушки и посмотрел на ногу. Поколебавшись, он холодно спросил:</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Ши Гуан беззаботно махнул рукой, хотя внутри себя презирал за излишнюю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жалко он выглядит! Этот человек просто спросил из вежливости, а он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Лоу Чжань всегда был таким… нелюдимым. За четыре года соседства, после того как в первый год он безуспешно пытался с ним подружиться, их общение свелось к минимуму. Лоу Чжань его откровенно игнорировал. Поэтому сегодняшний вопрос был маленькой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Ударился просто, хе-хе, — Ши Гуан решил не отступать и, прихрамывая, подошёл ближе, заглядывая в книгу Лоу Чжаня. — «Возвращение»? Мы же вроде проходили в прошлом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 и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семестре было «Красное и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Ши Гуан хлопнул себя по лбу, как раз промахнувшись мимо торчащей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Лоу Чжань вынужденно перевёл взгляд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память отшибло. Слушай, может, дашь конспекты с прошлой лекции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вернулся в реальность, его глаза похолодели. Ши Гуан почувствовал исходящую от него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понял, что перешёл границы. Он немного знал об этой его «особенности»: помимо нелюбви к нарушению планов, у Лоу Чжаня была мания чистоты и патологическое нежелание давать свои вещи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забей. Всё равно ничего не пойму, — Ши Гуан отступил, давая обоим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Чжаня смягчилось. Взгляд, брошенный на Ши Гуана, стал неожиданно мягким. Он даже снизошёл до совета:</w:t>
      </w:r>
    </w:p>
    <w:p w:rsidR="00BB20FC" w:rsidRPr="00357A74" w:rsidRDefault="00357A74" w:rsidP="00BB20FC">
      <w:pPr>
        <w:jc w:val="left"/>
        <w:rPr>
          <w:sz w:val="28"/>
          <w:lang w:val="en-US"/>
        </w:rPr>
      </w:pPr>
      <w:r w:rsidRPr="00357A74">
        <w:rPr>
          <w:sz w:val="28"/>
          <w:lang w:val="en-US"/>
        </w:rPr>
        <w:t>— Интерпретация классики важна, тебе стоит ходить на лекции. А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широко раскрыл глаза. Чао Хунфэй выглянул из-за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бесстрастно закончил:</w:t>
      </w:r>
    </w:p>
    <w:p w:rsidR="00BB20FC" w:rsidRPr="00357A74" w:rsidRDefault="00357A74" w:rsidP="00BB20FC">
      <w:pPr>
        <w:jc w:val="left"/>
        <w:rPr>
          <w:sz w:val="28"/>
          <w:lang w:val="en-US"/>
        </w:rPr>
      </w:pPr>
      <w:r w:rsidRPr="00357A74">
        <w:rPr>
          <w:sz w:val="28"/>
          <w:lang w:val="en-US"/>
        </w:rPr>
        <w:t>— …можешь попросить у других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Чао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Лоу Чжань посмотрел на часы, слегка нахмурился и вышел из комнаты. Его спина была прямой, походка — элегантной, он умудрялся выглядеть как модель на подиуме даже в захламлённом мужском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спасибо… — выдавил из себя Ши Гуан, чувствуя, как внутри всё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пронёсся мимо, даже не взглянув в его сторону, и скрылся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 Что за пафос? С таким характером ты заслужил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Чао Хунфэй продолжал издавать странные звуки. Он насмешливо прищурился,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разозлённый до предела, схватился за каркас кровати, чтобы залезть к нему, но получил пинок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чёрт! Не по лицу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Чао Хунфэй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Ши Гуан решил пойти ва-банк. — Ма Кай! Чао Хунфэй смотрит гей-порно!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 Кай тут же оживился, забыв про музыку. Его глаза загорелись, он бросился к ним: — Какое? С качками? С тонкими? На сколько человек? Какие позы? Я тоже хочу,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Хунфэй: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же киноакадемия, здесь однополые отношения — тренд, а бисексуалы на каждом шагу. Что? Хочешь сказать, что ты «натурал до мозга костей»? Стыдно признаться, ты,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Кай, поняв, что его обманули, разочарованно фыркнул, слез с кровати Чао Хунфэя и, заметив телефон в руках Ши Гуана, спросил:</w:t>
      </w:r>
    </w:p>
    <w:p w:rsidR="00BB20FC" w:rsidRPr="00357A74" w:rsidRDefault="00357A74" w:rsidP="00BB20FC">
      <w:pPr>
        <w:jc w:val="left"/>
        <w:rPr>
          <w:sz w:val="28"/>
          <w:lang w:val="en-US"/>
        </w:rPr>
      </w:pPr>
      <w:r w:rsidRPr="00357A74">
        <w:rPr>
          <w:sz w:val="28"/>
          <w:lang w:val="en-US"/>
        </w:rPr>
        <w:t>—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«Шанчуань», — Ши Гуан повертел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на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сериал, — Ма Кай, слезая, наступил на свои кроссовки за три тысячи юаней и чуть не заплакал, долго осматривая их. — Сейчас только военные драмы легко проходят цензуру. Другие сериалы могут лежать на полке годами. Лучше иди в группу «Великий воин Ван Цян», завтра как раз прослушивание. Я тоже иду, пойдём вместе? — глаза Ма Кая вдруг блеснули. — Кстати, после кастинга я собираюсь купить обувь. Видел такие крутые хайтопы с красным принтом, всего за 4100.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Кай был помешан на обуви, особенно на люксовой. Под его кроватью стояло больше двадцати коробок, ни одна пара не стоила дешевле двух тысяч. Чтобы удовлетворить свою страсть, он постоянно бегал по кастингам, иногда ходил на банкеты, становясь занятее любой звезды. Ши Гуан догадывался, чем Ма Кай занимался по вечерам, но в этом кругу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он слышал, что Ма Кай нашёл очень богатого парня и открыл свой магазин мужской обуви. Неизвестно, был ли бизнес успешным, но, кажется, он получил то,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посмотрел на него. У Ма Кая были большие влажные глаза, маленький нос и пухлые губы. Он выглядел очень мило и вызывал желание защитить. Но Ши Гуан уже насмотрелся на таких. Ему не нравились «милые мальчики», если уж выбирать, то лучше женщину — они хотя бы мягче, красивее и умеют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http://bllate.org/book/25613/3054531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