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Сыюй на мгновение замерла. В её голосе прозвучало лёгкое удивление, смешанное с привычным высокомерием. Её брови слегка изогнулись, а в глазах мелькнуло недоверие — обычно Ши Гуан при виде неё тут же расплывался в самой ослепительной и угодливой улыбке, словно преданный щенок, готовый выполнить любой приказ. Но сегодня этот взгляд... В нём не было ни капли прежнего обожания. Более того, Ши Гуан смотрел на неё так, будто перед ним находилось нечто совершенно незнакомое и даже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вернулся из своих мыслей и лениво приподнял веки. Уголки его губ искривились в холодной усмешке.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бросил он без всякого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Сыюй нахмурилась ещё сильнее. Она подошла ближе, чувствуя себя неуютно под этим странным, лишённым всякого трепета взглядом. Раньше стоило ей только заговорить, как парень был готов носить её на руках, а сейчас в его тоне сквозила явная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чего это? – Тянь Сыюй слегка прикусила губу, пытаясь вернуть контроль над ситуацией. – Разве мы не договорились сегодня после занятий пойти в тот ресторанчик на углу? Ма Кай и остальные тоже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Гуан чуть не рассмеялся в голос. Какая ирония. В прошлой жизни он действительно таскался за ней хвостом везде, куда бы она ни позвала, тратя последние гроши на дорогие ужины в компании её друзей, которые за его спиной только смеялись над его наивностью. А потом, когда он окончательно разорился и потерял всякую надежду на успех, эта же самая Тянь Сыюй испарилась первой, оставив его с клеймом жалкой неудачницы.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занят, – оборвал её Ши Гуан, даже не собираясь подниматься с места. Он неторопливо захлопнул конспект, бросил его в сумку и закинул её на плечо. – У меня есть дела поважнее, чем тратить время на пустые посиделки.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 Тянь Сыюй недоверчиво распахнула глаза. Для неё это звучало как дикость. – Какие у тебя могут быть дела? Разве ты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ли что я говорил раньше, – Ши Гуан встал из-за парты, возвышаясь над ней на целую голову. Его лицо было совершенно спокойным, но от этого холода веяло за версту. – Время идёт, люди меняются.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она найдёт что ответить, Ши Гуан развернулся и зашагал к выходу из аудитории.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Гуан! – возмущённо крикнула ему в спину Тянь Сыюй, привлекая внимание оставшихся студентов.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даже не обернулся. Внутри него разливалось странное, пьянящее чувство свободы. Оставить позади этот балласт оказалось до смешного легко. Стоило лишь отбросить слепую привязанность, как мир вокруг словно очистился от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вышел из здания факультета, как телефон в кармане коротко вибрировал. Ши Гуан достал аппарат и увидел сообщение от Ма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где пропал? Мы с Чао Хунфэем уже заняли столик в столовой. Твои два булочки остывают!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невольно улыбнулся. Настоящие друзья, пусть порой и те ещё балбесы. В прошлой жизни он из-за своей одержимости Тянь Сыюй почти забросил общение с парнями из комнаты, о чём потом горько сожалел. Сейчас у него появился шанс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 ждите, – быстро напечатал он ответ и зашагал по аллее в сторону студенческой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заливал дорожки кампуса, лёгкий весенний ветерок приятно ласкал лицо. Вокруг сновали молодые лица, полные надежд и амбиций, ещё не знающие, какие безжалостные жернова готовит им будущая жизнь в шоу-бизнесе.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Гуан вошёл в шумный зал столовой, Ма Кай сразу же замахал ему рукой, привлекая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Мы здесь, Ши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направился к их столику. Кроме Ма Кая и Чао Хунфэя, там сидело ещё несколько парней с курса, но взгляд Ши Гуана мгновенно зацепился за знакомую фигуру, сидевшую чуть в стороне, у самого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Будущий кинозвезда сидел в одиночестве за угловым столом, аккуратно помешивая ложечкой остывающий суп. Даже в простой студенческой столовой он умудрялся выглядеть так, будто находился на приёме у президента: спина прямая, движений минимум, на лице — абсолютное отсутствие интереса к окружающему миру. Настоящий ходячий монолит ледяного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остановился на секунду, разглядывая его. Подумать только, этот необщительный, помешанный на чистоте и порядке парень через несколько лет взорвёт кинопрокаты и заберёт все возможные награды за лучшую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 Ма Кай сунул ему в руки пакет с булочками и стакан соевого молока. – Садись давай, а то сейчас всё остынет. Что ты с утра сам не свой? На лекции сидел бледный, теперь тут завис. Неужели из-за Сыюй?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этого имени заставило Ши Гуана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Сыюй? – он презрительно фыркнул, усаживаясь за стол и разворачивая упаковку с едой. – Свет клином на ней сошёлся, что ли? У меня теперь другие планы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Кай и Чао Хунфэй переглянулись с таким видом, будто увидели, как на небе три солнца взошли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присвистнул Ма Кай, шутливо толкая его локтем в бок. – Слышал, Хунфэй? Наш романтик наконец-то прозрел! Неужели расстались? Или тебя наконец осенило, что богиня ходит в туалет точно так же, как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ешь, – усмехнулся Ши Гуан, откусывая кусок свежей булочки. Тесто оказалось мягким и горячим, в самый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Хунфэй хохотнул, но спорить не стал. Зато взгляд Ши Гуана снова невольно скользнул в сторону окна.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Чжань как раз поднялся из-за своего стола, аккуратно взяв поднос. Его движения были выверенными и плавными. Проходя мимо их столика, он даже не посмотрел в их сторону, сохраняя привычное ледяное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вдруг вспомнил про те две родинки на его шее и едва заметную складку между бровями, когда тот раздражался из-за беспорядка. В груди шевельнулось странное, почти азартное чувство.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судьба подарила ему второй шанс, грех было бы упускать возможности. И речь шла не только о славе и деньгах. На этот раз он собирался жить так, как хочется ему самому, и, возможно... попробовать подобраться чуть ближе к этому неприступному ледяному глыбу по имени Лоу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устоит ли его знаменитое хладнокровие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http://bllate.org/book/25613/3054530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