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Песня моря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хакку звали Летучая Рыба — имя звучало довольно небрежно, но для хакка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Мерфи поселили в одну шестиместную камеру, где им предстояло провести неделю под стражей без права выхода. От скуки оба целыми днями резались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Здоровенный мобильник Мерфи был настолько древним, что морская полиция даже не стала утруждать себя его конфискацией, молчаливо позволив владельцу читать новости. Кстати говоря, на этом телефоне отсутствовала камера и нельзя было смотреть видео — он принимал только текст 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 суше, скорость интернета оказалась весьма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немного подумал и сказал Летучей Рыбе: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Подержи-ка телефон, я хочу записать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Рыба потрясённо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петь? Здорово! А какую песню ты будешь исполнять?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написал, — ответил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не ожидал, что ты у меня такой талантище! Где ты этому научился? Неужели на каком-то судне обучают музыке? Не подскажешь?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Самоучка. Расскажу, когда закончу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Летучая Рыба вручную запустил запись, а Мерфи расставил несколько стаканов с разным уровнем воды, чтобы подобрать простейшие аккорды, и затянул песню, сочинённую прежним владельцем тела, под названием «Рассвет».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чрезвычайно простым: с уровнем образования и жизненным опытом прежнего хозяина можно было сочинять разве что строчки вроде «луна восходит и заходит, морские птицы улетают и возвращаются». Однако за этой классической простотой скрывался особый привкус возвращения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Мерфи запел: песня звучала так, будто скрывающийся в миру поэт намеренно подражал простолюдину.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раздаться его голосу — роскошному, глубокому, со встроенным природным ревербератором, — как убогая тюремная камера в мгновение ока приобрела звучание оперного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Рыба от испуга даже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тут же замолк, призадумался и мысленно отметил: кажется, что-то не то, неужто я переслушал опер?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и как только Летучая Рыба снова поднял аппарат, Мерфи сперва постучал по стаканам, а затем запел сызнова.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его голос звучал чисто и звонко, попадая точно в нужную ноту — так пел юноша, созерцающий великолепные речные и горные пейзажи. Его голос то взмывал к самым небесам, словно птица, разрывающая облака, то опускался в горные ущелья, подобно прохладному ветру, бегущему по склонам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зазвучали не только взволнованные сокамерники, но даже дежурные полицейские — все они сбежались и плотным кольцом окружили их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Рыба нажал кнопку остановки записи, а на его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потрясающе поёшь, у-у-у…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один из полицейских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песня? Местная, ваша, хаккская?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написал, — ответил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поистине прекрасен, да только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текст слишком вульгарный, — пояснил страж порядка. — Вы, хакка, небось, и в школу-то не ходили? Музыка — вещь сугубо серьёзная, она не терпит пошлых слов. Если бы ты исполнял песню русала, вышло бы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Рыба возмутился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Как по мне, песня чудесная!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её прелесть? — допытывался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Рыба на мгновение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— это дар Морского Бога, в ней не должно быть места легкомыслию. То, что вы только что слышали, начисто лишено величия, это не подобает возвышенной сцене. Скорее, это не песня вовсе, а просто выкрикиваемые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песни считаются величественными?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достал телефон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послушать русалочье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заранее сохранённую запись. Женский голос звучал эфирно и божественно, словно струящийся в небесах белоснежный шёлк. Чистота этого тембра в одно мгновение пронзила сердца всех присутствующих, и у Летучей Рыбы сами собой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смолкла, Летучая Рыба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погодите… Как ни крути, они прекрасны обе, но в песне Мерфи — всё то, что у меня на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изобразил на лице выражение полного пренебрежения, мол, с тобой и говорить не о чем, после чего обратился к Мерфи: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Старайся вообще обходиться без слов, если это возможно. Текст изначально придумывают лишь потому, что людям катастрофически не хватает выразительности собственных голосов — сплошное жульничество и поиск обходных путей. Говорят, в царстве русалов того, кто вздумает исполнять человеческие песни, жэсточайше высмеивают.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русалы специализируются исключительно на инструментале, а у людей даже завалящей поп-песни не сыщется?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поп-песня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улыбнулся, легко постучал по стакану и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водила, подбрось меня, у сестрёнки грудь большая…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десятков секунд лицо полицейского сделалось мертвенно-бледным: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Убыть в уши! Это же… это просто отвратительно! Предупреждаю: если вздумаешь исполнять подобную дрянь в публичных местах, я лично запротоколю тебя на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и ушёл с видом оскорбленной святыни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Рыба тоже мялся и заикался, словно собирался что-то сказать, но в конце концов проглотил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Мерфи взял свой громоздкий мобильник и с черепашьей скоростью скачал несколько гремящих по всей сети песен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их, Мерфи всё понял: местная музыка строится на эстетике русалов, где возносится культ чистейшего пения без слов, почти без инструментовки, а сами мелодии отличаются неторопливостью и воздушностью.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Мерфи зарегистрировался на крупнейшем музыкальном портале под двумя никами: один звался Я — Дьявол, а второй — Адонис (имя бога поэзии).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аккаунт Дьявола он загрузил свежезаписанную песню «Рассвет». Разумеется, он не стал ничего менять, оставив всё в первозданном виде — написанная прежним владельцем песня была самой заурядной, но благодаря усилению Божественности поэзии эффект от исполнения глубоко западал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аккаунт он пока оставил в покое, планируя позже подобрать пару песен для сравнения и контрольной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всеми этими делами, Летучая Рыба ворочался с боку на бок и тихонько шепнул Мерфи: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 твоим-то голосом петь такую ерунду — просто преступление… А вдруг слушатели начнут тебя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Рыба ошеломленно спрочил: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загружал трек не ради того, чтобы тебя услышали? Раз у тебя такой дар, да ещё и с таким трудом выбрался на сушу, неужели тебе не хочется развиваться на этом поприще?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выдал чистую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для меня музыка — всего лишь игрушка. Забавно — играю, надоело —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Рыба шумно втянул воздух и шёпотом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никому больше не говори такие вещи, побьют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сутки трек «Рассвет», как работа новичка, ожидал модерации и висел с нулевым количеством просмотров. Было неизвестно, сколько времени потребуется на проверку, прежде чем он попадёт в музыкальный каталог и попадётся на слух случайным слушателям.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тем Мерфи отыскал ещё одну подходящую мелодию под названием «Медуза» — отрывок из репертуара русалов, пользовавшийся бешеной популярностью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выбор удачным, он решил записать её и залить на аккаунт Адониса, чтобы оценить мощь доставшейся ему Божественности поэзии, а заодно устроить контрольный эксперимент в паре с профилем Я —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осуществить этот план помешала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полиция согнала всех в одно место, и перед ними предстал какой-то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влипли в крупную неприятность, — холодно произнёс он. — У Гвардии Морского Императора пропала тайная реликвия, и под подозрение попадает каждый, кто выходил в море за последние две недели. Тому, кто это сделал, лучше сознаться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 в растерянности, но никто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полицейские с мрачными лицами начали поодиночке уводить людей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Дошла очередь и до Мерфи, но на все вопросы он отвечал полным неведением, после чего его снова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поместили в камеру по соседству с Летучей Рыбой, и тот сразу же застучал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не брал, — весело отозвался Летучая Рыба. — Значит, на следующей неделе нас уже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кража ценностей у Гвардии Морского Императора — это то, что под силу обычным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Рыба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дело рук какого-то крутого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означает то, что они допрашивают нас, простых прохожих, случайно оказавшихся рядом? — уточнил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Рыба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готовят на роль козлов отпущения, — констатировал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продержали взаперти еще ровно три дня, а когда они вновь увидели дневной свет, их конвоем погрузили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полицейские раздали каждому по ошейнику и велели: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жить хочет — надевайте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застегнуть этот ошейник, как на нём время от времени начинал мигать сигнальный огонёк, а снять его обратно не представлялось никакой возможности. Обращение походило на режим особо опасных преступников, и многие начали испытывать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сбежать с судна не было никакой возможности, оставалось лишь покорно плыть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заключенных выстроили рядами на специально возведенном причале. Прибыли люди из Гвардии Морского Императора: из воды поднялась русалка мужского пола и, опираясь на рыбий хвост, встала во весь рост на краю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это было первое в жизни знакомство с настоящим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него было поразительно стройное, общая длина от головы до кончика хвоста достигала примерно двух с половиной метров, а в вертикальном положении он возвышался почти на два метра. Это был зеленокожий русал с правильными, точёными чертами лица и необыкновенной красотой; длинные волосы цвета морской волны были небрежно собраны на затылке. На нём была лёгкая чешуйчатая броня, обнажённые мышцы рельефно выделялись под кожей, а хвост ниже пояса всё ещё был влажным, и его полупрозрачные плавники развевались, словно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красивый, обладающий внегендерной привлекательностью — многие люди откровенно засмотрелись.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явился сюда не любоваться пейзажами, а искать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Свысока окинув взглядом всех присутствующих, он время от времени поворачивал голову и бросал короткие реплики полицейским. Голос русала напоминал цимбалы — звонкий и роскошный, а ритм речи нёс в себе врождённое спокойствие и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почтительно склоняли головы, отвечая на вопросы, а их взгляды намертво прилипали к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лицо русала помрачнело. Обменявшись с полицейскими ещё несколькими фразами, он вдруг стремительно нырнул обратно в море, а его огромный хвост выписал в воздухе изящную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снова разинул рот от восхищения, а Летучая Рыба шёпотом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нас это не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договорить, как перед ними вновь появился тот самый чиновник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скрывается дерзкий вор, которому временно удалось нас обвести вокруг пальца. Но как бы тщательно вы ни прятались, сбежать не удастся — Морской Император приказал бросить всех вас в подводную темницу. Если кто-то собирается сознаться добровольно, сейчас самое время сделать шаг вперёд, иначе потом, когда вас заберут русалы, молить о помощи станет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 и выждал несколько минут, но, судя по всему, желающих явиться с повинной так 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http://bllate.org/book/25608/3054048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