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отдохни.Хэ Цюянь встал из-за стола, ловко убрал посуду и повернулся к Шэнь Сичжоу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молча посидел перед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Сичжоу откинулся назад, потянулся, а затем встал. Под звуки трения ножек стульев о пол он произнес: — Спасибо. Сегодня ты действительно очень устал, я знаю, что вести машину 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четрые, пятое, шестое... Посудомоечная машина гудела в тишине шагов. Когда Шэнь Сичжоу собирался сделать седьмой шаг, Хэ Цюянь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обернулся и снова увидел лишь спину Хэ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Он в недоумении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сегодня...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повернулся лицом к собеседнику, больше не прячась за унылой спиной, и с улыбкой наклонил голову: — Если нет, я подумаю, что из меня вышел никудышный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весело, — ответил Шэнь Сичжоу. — Спасибо, гид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сказал Хэ Цюянь. — Завтра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опустил взгляд на собственные носки туфель и спустя десять секунд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уйти, он снова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Осознанное сновидение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стал невероятно занят — настолько, что Шэнь Сичжоу не видел его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кухня опустела, и постоялый двор временно перестал подавать какую-либо еду. К счастью, в этот момент в нем оставался лишь один непривередливый гость. Когда Мэй До передала ему эту новость, Шэнь Сичжоу вдруг осознал, что у него вообще нет никаких способов связаться с Хэ Цюянем.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сидел на диванчике в маленьком саду и читал книгу, как вдруг услышал два звонка телефона на ресепшн. Разговор был невнятным, а звонок — очень коротким. Вскоре после этого Мэй До подошла к нему с пледом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чересчур гостеприимна: встряхнув плед пару раз, она попыталась укутать им Шэнь Сичжоу, но тот поднял руку, останавливая ее движения. В этой девушке лет восемнадцати-девятнадцати не было никаких лишних сложностей — она просто протянула плед Шэнь Сичжоу, выглядя одновременно озадаченной и немного обиженной: — Братец Шэнь, почему ты всегда держишься так отстраненно?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замер на полпути к тому, чтобы принять плед. Он с ожесточенным видом поднял лежавшую рядом книгу, протянул ее Мэй До и мягко произвел: — Мэй До, подержи мою книгу,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улыбнулась уголками ртов и закивала, словно клюющий зерна цыпленок, несколько раз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снова аккуратно разгладил только что наброшенный на плечи плед, тщательно подоткнул со всех сторон уголки и сказал Мэй До: — Вот так,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Мэй До передала книгу Шэнь Сичжоу, украдкой глянула наверх на второй этаж, а затем присела рядом с ним. Ее манера говорить была несколько утрированной, но искренность чувствовалась безошибочно: — Братец Шэнь, ты такой крутой, читаешь столько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убиваю время от скуки, ничего особенного, — ответил Шэнь Сичжоу и невзначай бросил взгляд вверх. — На что ты только что смотрела? Боишься, что босс застукает тебя за ленью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лентяйничать! — Мэй До недовольно надула губы и зыркнула на Шэнь Сичжоу. — Принести тебе плед — это тоже часть моей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Шэнь Сичжоу посмотрел на нее с улыбкой: — Выходит, это указание твоего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 нет! — Мэй До испуганно замахала руками. — Заботиться о постояльцах — это же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Сичжоу машинально терлись о страницы, издавая шуршащий звук, и Мэй До почему-то показалось, что атмосфера вокруг стала какой-то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возразил Шэнь Сичжоу. — С чего бы мне быть недовольным? Спасибо тебе, Мэй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тоже расслабилась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никак не перелистывал страницу. Мэй До посидела немного, украдком взглянула на него и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мешаю тебе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ничего не ответил, и Мэй До позвала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Сичжоу очнулся от задумчивости. — Ты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сижу и мешаю тебе, да? — боязливо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Сичжоу покачал головой и шутливо добавил: — Маленький сад вовсе не моя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приподняла брови и выпалила без задней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и вашей! Босс ведь так сильно к вам привязан!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книги, подобно острому лезвию, внезапно резанула Шэнь Сичжоу по пальцу, и на нем тут же выступила ярко-красная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даже не заметил этого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босс... в последнее время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вдруг запнулась на полуслове и, замявшись,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босс уехал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вот,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с чувством вины опустила взгляд на носки туфель и случайно заметила раненый палец Шэнь Сичжоу. В панике она закричала: — Братец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вздрогнул и озадаченно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вскочила на ноги и завопила: — Ты ранен! Я пойду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Сичжоу снова опустил глаза на свой палец. Он беспечно стер капли крови; тонкий порез от бумажного края продолжал понемногу сочиться кровью, и он окликнул Мэй До: — Ничего страшного, оно само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уже добежала до дверей вестибюля. Шэнь Сичжоу усмехнулся, вдруг резко поднялся с дивана и сделал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странному порыву, он поднял голову и посмотрел на пятый этаж — в том окне едва покачивались занавески, а легкий ветерок бесцеремонно проникал в приоткрытую форточку.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поднял поврежденную руку и придирчиво осмотрел ее в лучах ослепительного солдата. Прошло всего несколько секунд, как он опустил руку и с унылым видом снова забился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быстро вернулась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грандиозные приготовления, Мэй До, — с досадой пожал плечами Шэнь Сичжоу. — Рана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попытку отшутиться, Мэй До с видом знатока настояла: — Сначала обработаем йодопиродоном, потом наклеим водостойкий пластырь, а еще дадим... тьфу, дадим братцу Шэнь целую пачку пластырей, чтобы удобно было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Шэнь Сичжоу перехватил аптечку. —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покачала головой, проявляя завидное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проследить, чтобы ты все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смутилась и заговорила медленнее: — Ой, это моя... это моя задача и обязанность как образцового администратора постоялого двора. — Сказав это, она тяжело кивнула и добавила с твердой уверенностью: 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не стал с ней спорить. Он открыл аптечку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 была маленькой, вещей внутри лежало немного, и она больше походила на личную. Проигнорировав то, что ему было нужно, Шэнь Сичжоу взял в руки другой флакончик, безо всяких церемоний отвинтил крышку и обнаружил, что там осталась еще добрая половина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поднял глаза и встретился с растерянным взглядом Мэй До. Делать было нечего — оставалось только поиздеваться над ребенком, и он спросил: — Эта аптечка — общественная, специально для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казалось, вышел за рамки ее компетенции. Мэй До немного подумала, тяжело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улыбнулся, сунул пузырек с лекарством в карман и, смазывая рану йодом, произвел Мэй До: — Это лекарство мне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машинально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аптечке всего пара видов лекарств, ты бы сразу заметила пропажу, — сказал Шэнь Сичжоу. — Мэй До, оно мне действительно, очень-очень нужно, так что я могу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серьезным, глядя на нее во все глаза, что Мэй До потерла ухо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Сичжоу расхохотался. Мэй До никогда еще не видела, чтобы он так смеялся, и на мгновение даже опешила. Вдруг с ее губ сорвалось: — Братец Шэнь, ты прямо как цветок кортуса.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посмотрел на нее и с серьезным видом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честно ответила Мэй До. — Когда ты смеешься, от этого веет таким счастьем. — И в заключение она добавила: — Тебе стоит почаще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смущенно поджал губы, молча сорвал защитную бумажку с пластыря и неуклюже наклеил его на палец. Сделав это, он слегка надавил на место порезы и только после этого произвел: — Я не цветок кортуса.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еще не успела прийти в себя, как Шэнь Сичжоу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До, телефон на ресепшн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аптечку, плотнее закутался в плед и с самым невинным видом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вращались незаметно, и сумерки тихо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Шэнь Сичжоу словно замерло. Страница, поранившая его палец, казалось, была окружена всевозможной заботой: жертва вовсе не собиралась винить ее во всем — напротив, книга нравилась ему еще больше, и в течение нескольких часов его пальцы так и не перевернули злосчастный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страниц, казалось, превосходило даже температуру воздуха в Шангри-Ла.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четыре часа с тех пор, как истек срок аренды его комнаты. Однако об этом никто так и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Мэй До собиралась уходить с работы, она снова проходила мимо маленького сада: сначала она попрощалась с Шэнь Сичжоу и сказала, что идет домой, а затем добавила: — Братец Шэнь, я уже заказала тебе ужин у дяди с соседней улицы, через пятнадцать минут его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кивнул в знак благодарности, а затем спокойно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ведь уже освободилась?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Мэй До опешила, машинально подняла взгляд в сторону пятого этажа и, явно заметно занервничав, произвела: — Ой, я забыла... Неужели месяц пролетел так быстро? — Мгновение спустя она снова спросила: — Братец Шэнь, ты ведь будешь продлевать проживание? Может, дождемся возвращения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сегодня... уже так поздно, неужели... еще летают самолеты? — с трудом подбирая слова, спросила Мэй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вернется сегодня? — спросил Шэнь Сичжоу. — И сколько мне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прикусила губу и спустя долгое время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кивнул, виновато и вежливо улыбнулся: — Прости, что задержал тебя после работы. Наверное, я ужасно раздражаю.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Мэй До торопливо замахала руками и бросилась прочь, словно спасаясь бегством. — Пока, братец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откликнулся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