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открыл окно: нити дождя наперегонки проскользнули внутрь, а длинный коридор во внутреннем дворе тихо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снова накинул одежду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Хэ Цюянь сразу же принял душ, а когда, закончив все приготовления, собрался задернуть занавески, то увидел сидевшего у края галереи Шэнь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окна с полчаса, и словно по воле судьбы Шэнь Сичжоу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другу сквозь ночную тьму, сквозь мириады дождевых капель, сквозь пелену тумана, разделенные немалым расстоянием.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Хэ Цюянь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казалось то застывшим, то несущимся вперед. Иначе как объяснить, что в одно мгновение они оказались действительно так близко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Цюяня словно остыл вместе с холодной ночью,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Шэнь Сичжоу поднял на него взгляд. Черты лица Хэ Цюяня были глубокими и выразительными, с ярко очерченной структурой костей, волевым подбородком и изящными тонкими губами — из тех, что запоминаются с первого же взгляда. Когда он смотрел на кого-то сверху вниз, это неизменно создавало ощущение сильного давления. И тем не менее такой человек всегда притворялся мягким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смотрел ему прямо в глаза, словно видел этого человека впервые. Его взгляд был сосредоточенным и серьезным, после чего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улыбнулся, и стоило ему улыбнуться, как окружавшее его давящее ощущение рассеялось. Он присел рядом с Шэнь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называется Коридор Ближней Воды, Ловящий Луну?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у самого начала галереи он заметил наскоро сделанную деревянную дощечку, на которой были вырезаны и заполнены синей краской слова: Коридор Ближней Воды, Ловящий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вытянул ноги, выглядя при этом предельно непринужденно, и указал на пустую площадку перед центральной частью галереи: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там хотели выкопать искусственное озеро. Луна будет отражаться в воде — разве это не означает «получить луну, оказавшись у воды»?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моргнул, глядя на пустой участок,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итоге не стали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хлопотно, вот и бросили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— Шэнь Сичжоу впервые так прямо выразил свои чувства. — Наверное, было бы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ничего не ответил: то, что так и не было построено, оставалось лишь туманной вероятностью.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идти. Несколько капель, проказничая, падали на их плечи, скатывались с курток и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Хэ Цюяня послышалась легкая дремота,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разглядел?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отвел взгляд отдали, повернулся к Хэ Цюяню, и глаза его слегка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Цюянь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разглядел?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моргнул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 осенних капель вторгается в короткие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 следующей строчкой: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Банановые листья под карнизом ловят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сказал Шэнь Сичжоу. — Пойдем обратно, я сильно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поднялся на ноги, сделал несколько шагов, но оглянулся на Хэ Цюяня, который все еще сидел в беседке, и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будешь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для того, чтобы смотреть 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замер на секунду, а затем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на этот раз я одет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Хэ Цюянь тоже поднялся. — Я родился осенью, и в тот момент на подоконнике сидела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о происхождении своего имени. Шэнь Сичжоу вежливо поддержал разговор, но в этот момент от его слов повеяло отчуждением, и он бесстрастно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шел рядом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сказали: раз уж я птица, то они надеются, что, наслаждаясь свободой, я всегда буду знать место, где можно остановиться — будь то карниз, ветка дерева или подоконник. В конце концов они решили взять в имя иероглиф «карниз», подразумевая, что у меня тоже хватит сил задержаться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нажал кнопку пятого этажа. Пока лифт поднимался на самый верх и им обоим предстояло разойтись по комнатам,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тридцать утра. Стук в дверь Хэ Цюяня раздался с абсолютной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открыл дверь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посмотрел на темные круги под глазами Шэнь Сичжоу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спал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на мгновение замер, собираясь закрыть дверь. По правде говоря, он действительно почти не сомкнул глаз. И хотя в последнее время спать удавалось неважно, чтобы вот так пролежать с открытыми глазами до самого рассвета — с ним такое случалось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кивнул и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 в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играешь? В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немного сгустилась, по крайней мере, для Шэнь Сичжоу. Он недовольно покосился на Хэ Цюяня, молча направился к лифту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допрос меня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 спросонья? — Хэ Цюянь сжал губы в улыбке и похлопал его по плечу. — Завтрак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пожал плечами, пытаясь сбросить руку Хэ Цюяня, но тот даже не шелохнулся. Шэнь Сичжоу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стоимость моего проживания не входит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отведу тебя поесть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Шэнь Сичжоу ответил без раздумий, но тут же замялся, собираясь что-то добавить. — Ты вчера... разве не передал мои слова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— Хэ Цюянь внезапно все понял. — Конечно передал, мы всегда стараемся удовлетворять любые запросы наших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 кабины лифта и дожидаясь, пока Шэнь Сичжоу нажмет кнопку второго этажа,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гостинице ты — единственный постоялец.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удивленно широко раскрыл глаза, но тут же взял себя в руки. Лихорадочно соображая, как выразиться помягче, он выждал, пока они выйдут из лифта, и сочувственно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несезон.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Хэ Цюянь нахмурился и вздохнул. — Но в других отелях гостей вроде бы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на мгновение замер и вновь выдал неловкое утешение: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тебя в таверне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— Хэ Цюянь, казалось, и впрямь утешился, а затем сменил тему: — Тебе нравится жить здесь в последнее время? Не считаешь большой удачей то, что в свое время решил вернуться в гостевой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не знал, как ответить на этот вопрос — он же не мог сказать, что ему в общем-то все равно, где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пропустил вопрос мимо ушей, ускорил шаг и у самого входа в столовую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совершенно пусто, никакой еды тоже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Шэнь Сичжоу обернулся на Хэ Цюяня.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развел руками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постояльцев больше нет, бабушки готовят для персонала в маленькой кухне, а гостям завтраки больше не подают.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продолжаю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есть вместе с нами на маленькой кухне, только выбор блюд теперь будет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отозвался Шэнь Сичжоу. — Так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маленькую столовую на первом этаже, — ответил Хэ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опозданием сообразив, что над ним просто подшутили, Шэнь Сичжоу почувствовал раздражение и тоном, в котором явно читался допрос,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сразу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глубоко вздохнул, чувствуя, что ведет себя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работе ему доводилось сталкиваться с вещами куда более абсурдными, но он никогда не злился и не раздражался — почему же сейчас его так легко вывел из себя какой-то Хэ Цюянь?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его эмоции стали такими несдержанными?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автоматически хотел сказать извини, но в данную секунду ему совершенно не хотелось этого произносить. Сдержавшись, он бросил на Хэ Цюяня свирепый взгляд и зашагал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неотступно 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сделал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перехватил его за запястье. Шэнь Сичжоу дернулся, но вырваться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искуплю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отпустил его руку, непринужденно бросил: — И почему ты только так похудел? — и тут же добавил: — Пойдем прогуляюсь с тобой, побуду твоим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холодно посмотрел на него искоса, с легкой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способ искупить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кивнул, самоуверенно и бесстыдно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и гидом, и водителем. Ты у меня первый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больше ничего не сказал и последовал за Хэ Цюянем в служебную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Байма, едва заметив Шэнь Сичжоу, расплылась в улыбке и поманила его к себе. Шэнь Сичжоу послушно сел рядом с ней. Байма встала, налила ему пиалу чая с маслом, положила в плетеную корзинку несколько булочек с мясом яка и ячменных лепешек, а затем бросила Хэ Цюяню: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Наливай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указал на Шэнь Сичжоу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ему не разрешишь налить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мандаринском диалекте Байма проскальзывал легкий тибетский акцент. Сначала она обратилась к Шэнь Сичжоу: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по вкусу ли тебе, в последнее время совсем не спускался к еде, так исхудал!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снова повернулась к Хэ Цюяню: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язык больно придирчивый, накладывай ровно столько, сколько сможешь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отправился за чаем с маслом, а Байма тем временем принялась разглядывать Шэнь Сичжоу. Тот смутился под ее взглядом, сделал глоток чая с маслом, откусил кусочек ячменной лепешки и, сощурив глаза, улыбнулся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бабушка Санчжу?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вкусно, ешь побольше, завтра приготовлю тебе цзанба, — Байма с ласковой улыбкой смотрела на Шэнь Сичжоу, а потом добавила. — У этой старухи Санчжу в следующее воскресенье внук женится, она в эти дни хлопочет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Байма перевела взгляд на Хэ Цюяня, который уже устроился рядом с Шэнь Сичжоу: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тот день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решу, — Хэ Цюянь откусил булочку с мясом яка. — Захочешь пойти — иди, я дам тебе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Байма вытерла руки и хлопнула Хэ Цюяня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тебе же нужно идти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Байма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ей станет помогать, я просто иду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— и снова спросил: — Невеста тоже тибетская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Байма поднялась, чтобы убрать свою посуду, немного помедлила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хмыкнул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ханьская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Байма перевела взгляд с Хэ Цюяня на Шэнь Сичжоу и произнесла: — Не девушка,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http://bllate.org/book/25607/3053993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