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Сичжоу, казалось, ничуть не заинтересовался темой, которую Хэ Цюянь так упорно пытался поддержать,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протянул тебе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рассмеялся и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пару дней как приехал, а уже понимаешь по-тибетски? — Хэ Цюянь выглядел то ли искренне удивлённым, то ли переполненным самыми разными чувствами.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безмолвно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вторую улицу, они увидели бар Хэ Цюяня — он располагался третьим по счёту. Иероглиф «Пламя» на вывеске горел ослепительно-красным светом, выглядя предельно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Шэнь Сичжоу проснулся некоторый интерес,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тибетский?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Хэ Цюянь. — Наслушался бытовых фраз и кое-что понимаю, но говорю не слишком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Ту... Туджекэ, — произнёс Шэнь Сичжоу.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гений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Сичжоу едва заметно приподнялись, но, больше на него не глядя, он широким шагом вошёл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было оформлено вполне стандартно, ничем не отличаясь от большинства других баров. Однако стало очевидно, что Хэ Цюянь соврал: дела здесь шли прекрасно, и уж в чьей-либо поддержке бар точно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приблизился к нему, соблюдая умеренную дистанцию — не слишком близко, но всё же достаточно для того, чтобы его дыхание касалось шеи Шэнь Сичжоу. Под мелодичную музыку выступающего на сцене певца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возьму тебя за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на него взгляд, его губы были плотно сжаты в прямую линию, и на вид он казался недовольным от такого вторжения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по-джентльменски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а ты ещё не привык к планировке, я боюсь, что ты обо что-нибудь споткнёшься.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споткнусь, — и добавил: — Я буду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последовал за Хэ Цюянем к барной стойке, и тот с привычной лёгкостью устроился на высоком стуле. Бармен привычно поприветствовал Хэ Цюяня, а затем вопросительно посмотрел на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только было открыл рот, чтобы представить его, как Шэнь Сичжоу вежливо и учтиво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гость в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снова перевёл взгляд на Хэ Цюяня, и тот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две кружки ячменного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улыбкой кивнул и сказал что-то ещё, чего Шэнь Сичжоу не расслышал. Но Хэ Цюянь, выслушав его, поманил Шэнь Сичжоу за собой и повёл в дальний угол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на сцене уже исполнял следующую песню. Шэнь Сичжоу слов не понимал, но догадывался, что это за песня. Ещё когда он работал, коллеги порой делились с ним видеороликами, которые называли маршем увольняющихся. Однажды он открыл один из таких, где на фоне пейзажей Юньнани играла именно эта мелодия. Кажется, на языке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её тогда, он нашёл её лишь чистой и отрешённой от всего земного. Он редко слушал музыку, но, вернувшись домой, всё же нашёл её в приложении и, поддавшись странному порыву, открыл раздел с комментариями. Почитав их некоторое время, он решил, что больше никогда не станет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задумчивости довольно долго, Шэнь Сичжоу очнулся, когда Хэ Цюянь постучал по столу,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 на две кружки ячменного пива, которые им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поблагодарил его, взял кружку и сделал глоток. Его глаза слегка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 упустил этого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деловых встречах и застольях?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покачал головой, всем видом показывая, что не хочет продолжать этот разговор. Он сделал ещё один большой глоток: во вкусе чувствовалась карамельно-солодовая сладость, нотки цитрусовых, а если распробовать получше, можно было уловить даже лёгкую кислинку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 улыбкой наблюдал за ним. Дождавшись, пока тот допьет,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напиться или оставаться трезвым?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Сичжоу, подперев голову рукой и искоса поглядывая на Хэ Цюяня с мягким выражением лица и расслабленными глазами, перебросил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Я-то... — Хэ Цюянь тоже подпер голову одной рукой, встречая его взгляд. — Обычно я хочу напиться, но сегодня буду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Нельзя же всё время быть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же, казалось, напротив, опьянел — в голове шумело, и он тоже принялся допытываться, словно ему во что бы то ни стало требовался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обычно ты не напиваешься.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вечера, когда Хэ Цюянь проходил мимо него во время одиноких прогулок под звёздами, его спина была прямой, шаги — уверенными, а выражение лица — неизменно спокойным. Когда их взгляды случайно пересекались, его глаза всегда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улыбнулся, но увёл разговор в сторону. Его голос зазвучал выше, а от выпитого алкоголя стал ещё более бархатным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внезапно замер, а затем махнул рукой, обращаясь к Хэ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одну кружку ячменного пива,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Цюяня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так и не ответил мне: хочешь оставаться трезвым или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голову, разглядывая узоры на ладони. Этот вопрос почему-то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что-нибудь покрепче, чтобы уж наверняка напоить. Алкоголь высокой крепости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трезвым, от выпивки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Цюянь, не сводя с него глаз, долго молча разглядывал его, наконец кивнул и заказал ещё две кружки ячменного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кружку Шэнь Сичжоу пил очень медленно. Певец на сцене сменил репертуар, и теперь это походило на местную народную песню, потому что двое музыкантов играли на традиционных тибетских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какое-то время, он начал слегка покачиваться в такт мелодии, непринужденно раскачивая головой. На самом деле он чувствовал себя легко и приятно — здесь царила отличная атмосфера, и было бы совсем хорошо, если бы не этот сверлящий взгляд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всё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залпом допил остатки пива на дне кружки, а затем повернулся и одарил Хэ Цюяня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опередил его, первым делом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заставляешь меня вспоминать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опешил — это уже во второй раз Хэ Цюянь говорит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капли не похожи, — Хэ Цюянь внимательно, черта за чертой, изучил лицо Шэнь Сичжоу и задержал взгляд на еле заметной круглой ямочке прямо под его веком. — Просто ты вызываешь у меня ощущение чего-то давно знакомого, что когда-то уже было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уставился в дно кружки. Песня закончилась, музыкант и гости в зале ненадолго обменялись шутками, вызвав всеобщий смех, а кто-то громко выкрикнул ответную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и гама Хэ Цюянь произнёс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приглушённо мигал свет. Губы Хэ Цюяня шевельнулись,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и Шэнь Сичжоу с самым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Прости,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Цюянь пристально посмотрел на него и в конце концов спросил: —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барной стойке, и Шэнь Сичжоу остановился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Цюянь, стоявший рядом,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для тебя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очень серьёзно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меня уговорила Мэй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Капиталисты — те ещё злодеи. Даже если ты заплатишь, ей я всё равно процент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Хэ Цюянь зевнул. —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больше не стал спорить, а бармен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всё записано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замер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абсолютно невозмутимым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боссу теперь запрещено пить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резко схватил Шэнь Сичжоу за запястье — хватка была крепкой, до лёгкой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вытянул Шэнь Сичжоу из бара, и лишь когда они остановились под защитой навеса крыши, наконец разжал пальцы. Потерев переносицу, Хэ Цюянь с крайним неудовольствием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мы ещё помедлили, он бы снова принялся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посмотрел на дорогу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 на руку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в баре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Придётся возвращаться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зайти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снова выслушать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посмотрел на него — в этот миг между ними возникло полное взаимопонимание, и Шэнь Сичжоу молча развернулся, снова направляясь в бар. Хэ Цюянь беззвучно улыбнулся,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очень быстро — взглянув на часы, Хэ Цюянь отметил, что прошло от силы минуты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Сичжоу мелькнули слова бармена: Босс ходит сюда один уже столько лет, и это первый раз, когда он привёл гостя из своего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спросил бармена тогда: Разве Мэй До и остальные не рекламируют это место другим постояльцам?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удивленно покачал головой: С чего бы? Наверное, остальные гости даже не подозревают,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взял зонт, раскрыл его и, повернувшись к Шэнь Сичжоу,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забрал зонт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 и больше не стал расспрашивать. Ветер, летевший в лицо вперемешку с каплями дождя, был ледяным, пробирающим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мир похож на огромный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согласился так, будто это было очевидно, и, одобрительно кивнув,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с отличной сквозной вентиляцией.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заглянул ему в глаза, но Шэнь Сичжоу как раз отвёл взгляд в сторону от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нарушаемая лишь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Дуньчжу уже прибирался перед уходом в общежитие для персонала. Пока Хэ Цюянь стоял на ресепшн, давая последние указания, Шэнь Сичжоу уже поднялся на лифте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кружки ячменного пива, казалось, и впрямь его опьянили, но поскольку он изначально выбрал трезвость, в нём странным образом уживались безумие и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 и дело раздавался какой-то назойливый шум, но источник обнаружить не удавалось, отчего на душе становилось так тревожно, что начинало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