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заметно застыл на месте, его прямая спина выдавала напряжение. Он чувствовал себя крайне неестественно и растерянно, даже не успев обдумать, как Хэ Цюянь пришел к столь необычному выводу из подобного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хоть капля здравого смысла и ясности ума, он мог бы спокойно отвергнуть подобные «заблуждения» Хэ Цюяня или даже перейти в контратаку: «С чего это боссу Хэ так думать? Неужели...»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ничего не сказал, лишь спешно взял себя в руки. Больше всего на свете ему сейчас требовалось сохранить видимость приличия, на остальное уже не оставалось ни сил, ни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 и невозмутимо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зайдем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глухо угукнул, а затем окликнул: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повернулся к нему, чуть согнув уголки глаз: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покачал головой и под его долгим взглядом словно бы сдался: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держался слишком неестественно. Он изо всех сил пытался выглядеть непринужденно, из-за чего эта неестественность бросалась в глаза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неотступно следовал за ним в шаге позади, их плечи соприкасались при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несколько шагов, Шэнь Сичжоу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посмотрелдалеко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лучами солнца издалека возвышался огромный золотистый молитвенный барабан. Время от времени над ним кружились птицы и тут же улетали, не оставляя и следа. Храм с позолоченной крышей тихо примостился посреди горных вершин, купаясь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погрузилось в тишину, контуры гор расплылись, небо и земля словно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слышал только собственный стук сердца. Нет, казалось, это было вовсе не его сердце — его собственное уже давно затаилось и слишком долго безмолвствовало, оно не могло стучать так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обернулся: Хэ Цюянь стоял позади него. Небо и земля расплывались перед глазами, но Хэ Цюянь оставался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озарял его щеку, и тонкий пушок на коже отливал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шагнул навстречу, оказавшись на просторе и свободе, и снова окликнул: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моргнул и очень медленно отозвался: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вокруг вернулось на свои места: заиграло красками, завыл ветер, и только стук сердца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снова поднял голову, глядя на храм, казалось, вросший в самую ткань неба и земли. Красноватые деревянные стены украшали золотые узоры, и высеченные на них божества свысока взирали на суету мирского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не мог разобрать — было ли в этом взгляде милосердие или равнодушие?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он с трудом выдавил: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Где...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шагнул вперед, сравнявшись с ним плечом к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Древний город Дукэцзун. Мэй До и другие называют его еще Городом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Поднимаемся,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тихо бросил «хорошо» и вдруг с любопытством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бывал здесь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надолго умолк — случай для него редкий.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поднимались по ступенькам вместе, шаг за шагом двигаясь очень медленно — так медленно, будто эта дорога тянулась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здесь было всего чуть больше ста семидесяти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тридцать третью ступень, Хэ Цюянь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расспросы он не стал, да и Хэ Цюянь, судя по всему, вовсе не собирался вдаваться в подробности, потому что тут же задал встречный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покачал головой, ответил «нет», а затем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несколько шагов, он снова поднял голову, и когда это повторилось в пятый раз, Хэ Цюянь поинтересовался: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Произнеся это, Шэнь Сичжоу подумал, что его ответ легко принять за отговорку, но говорил он чистую правду. Он поджал губы и уже гораздо искреннее повторил: — Правда,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Шэнь Сичжоу неожиданно скосил на него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ты... не собирался... совершить паломничество?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в ответ переспросил: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сейчас этим не занимаемся?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опешил и недоумевающе уставился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это делается?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они прошли мимо Зала Конфуция, миновали статую Шакьямуни, обошли стороной Дзакиламу.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останавливался, и Хэ Цюянь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помешать чужим важным делам, Шэнь Сичжоу напомнил: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Поклонение Будде... наверное, подразумевает... поклоны?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далек от подобных дел и совсем ничего в них не понимал, поэтому говорил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Цюянь, однако, не сбавил шага, лишь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Шэнь Сичжоу не стал. Они уже поднялись на вершину лестницы и теперь смотрели сверху на раскинувшийся у ног древний город — гигантские масштабы мгновенно превратились во что-то крошечное.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зачарованно глядел на птиц, пролетающих вдали, на колышущиеся от ветра ветви деревьев и на стоявший неподалеку молитвенный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Цюяня прозвучал тихо, словно дуновение ветерка: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опустил ресницы, и Хэ Цюянь тоже перевел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Сичжоу были длинные и темные ресницы; когда они опускались, прочесть выражение его лица становилось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нежно касался его волос, солнечные лучи ласково падали к ногам. Хэ Цюянь в профиль разглядывал прямой нос Шэнь Сичжоу, поджатые губы, плавную линию округлого подбородка. Весь его облик казался таким хрупким и одиноким — поистине воплощение полной беззащитности.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вздохнул, слегка качнул ногой над последней ступенью и с непринужденной, почти детской улыбкой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если упасть отсюда, будет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на мгновение замер, но тут же отозвался: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все-таки больно. Разве может быть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улыбнулся. Эта его искренняя улыбка не имела ничего общего с натянутой: пусть всего лишь легкое движение губ, но она словно стирала окружающий серый мрачный налет, добавляя чуточку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зазвучало озорство, он моргнул и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нас не защищают боги и Будда? Почему же должно быть больно? Это же место ближе всего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рассуждения звучали до того естественно, что Хэ Цюянь даже растерялся и в конце концов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он, будто что-то вспомнив, легко коснулся плечом плеча Шэнь Сичжоу. Тот испуганно отшатнулся в сторону, глядя на него с недоумением и вежливой отчужденностью.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все-таки больно, — снова повторил Хэ Цюянь. — Боги и Будда... защищают лишь души. — Закончив, он молча и очень серьезно посмотрел на Шэнь Сичжоу: — Если ты так боишься боли, лучше не 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всмотрелся в серьезное лицо Хэ Цюяня, покачал головой с легкой улыбкой и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покрутить молитвенный барабан? Говорят, это отводит беды и приносит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Говорят... — усмехнулся Шэнь Сичжоу. — Выходит, ты и впрямь здесь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тихо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почему же люди никому не верят?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думал... — Шэнь Сичжоу не слишком хотел продолжать, но в царившей между ними атмосферах неловкая пауза выглядела бы неловко, поэтому он, пересилив себя, подобрал слова: — Я думал, ты часто бываешь здесь с молитвами.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Хэ Цюянь улыбнулся — горько и глухо. Голос его звучал так тихо, что слова тут же уносило ветром: — Я... кажется, не очень-то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заметно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 это короткое мгновение прорвавшаяся наружу печаль Хэ Цюяня успела спрятаться обратно. Сунув руки в карманы и вернув себе прежнюю непринужденность и беспечность, он кивнул в сторону молитвенного барабана и спросил, склонив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покрутим?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отказался Шэнь Сичжоу и только потом сообразил спросить: — А ты сам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оставил его вопрос без ответа, лишь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Можно же помолиться за семью. — И, помолчав, добавил: — Раз уж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снова посмотрел на этот огромный молитвенный барабан, что безмолвно очищал бренный мир от суеты. В ушах звучало пение буддийских мантр. Вокруг было столько тяжелой, давящей энергетики, что у него внезапно перехватило дыхание, и он тихо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проследил за его взглядом и непринужденно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здесь слишком мало людей, вдвоем мы его вряд ли сдвинем с места. Я даже испугался, что ты согласишься пойти. — Он пожал плечами. — Если бы ты согласился, а мы бы не смогли его крутануть, из меня вышел бы никудышный гид.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Цюянь, — тихо позвал Шэнь Сичжоу с легкой улыбкой и неожиданно задал странный вопрос: — Как по-твоему, люди ничтожны?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с безмятежным видом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им быть ничтожными.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тихо спросил Шэнь Сичжоу.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— Взгляд Хэ Цюяня на мгновение затуманился. Он поднял голову и спокойно произнес: — Наверное, потому, что если стоять здесь, вокруг окажется слишком много всего незначительного, на фоне чего человек начинает казаться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плоть умирает, до тех пор, пока человека помнят, он продолжает жить. Мы застываем в каком-то мгновении, и если ты хочешь, чтобы оно длилось вечно, в твоей памяти оно останется вечным.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Вечность... — Шэнь Сичжоу усмехнулся и настойчиво продолжил: — Но если стать хоть капельку ничтожнее, разве не было бы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среди первозданной природы, окутанные клубами курящегося благовония, вдыхая веру и слушая ветер, который звали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не оставалось иных вариантов, кроме предельной искренности, не оставалось ничего, кроме как высказать всё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покачал головой, бросил «не знаю» и тут же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тоже ответил «не знаю». Они медленно спускались по ступенькам, пока Шэнь Сичжоу вдруг не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муравьи, листья деревьев, маленькие камешки — кажется... — Он долго подбирал слова, но в конце концов покачал головой: —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неотступно шел на ступеньку ниже. Он смотрел на спину Шэнь Сичжоу, находившуюся совсем близко, пока ветер снова трепал его волосы. Хэ Цюянь поднял руку, и пряди вместе с легким дуновением скользнули сквозь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это ничтожностью? Если ты думаешь, что это так, попробуй стать чуть-чуть ничтожнее. Представь, что ты — обычный листок среди бескрайней природы, и прямо сейчас... этот листок ветер сдувает со ступеней, нужно лишь...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попытка промыть мне мозги не удалась, — прервал его Шэнь Сичжоу. — Мне не стать листиком, потому что спускаться по лестнице и так довольно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снова рассмеялись, словно мимолетная скорбь, охватившая их мгновение назад, никогда и не существовала.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под карнизом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двадцатый день пребывания в Шангри-Ла Шэнь Сичжоу обнаружил во внутреннем дворе гостевого дома длинную галерею из красного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http://bllate.org/book/25607/3053989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