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Санчжу и бабушка Байма вечно спорили, но на самом деле их взаимная симпатия и нежность были шила в мешке не утаить. Стоило в ресторане появиться какому-то новому блюду, как это тут же означало, что обе старушки снова затеяли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Цюянь? Хэ Цюянь, казалось, совсем не был похож ни на кого из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в дверь всегда коротко, максимум три раза, и держался лихо, непринужденно, но в его глазах вечно таилось что-то такое, чего другие никак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походил ни на кого из местных. Мэй До, Байма, Дуньчжу... Они выросли здесь, и во взгляде каждого из них всегда читались ясность и широта души — их не запятнала суета стремительно развивающихся мегаполисов. Именно поэтому их забота была столь ненавязчивой, искренней и прямой, что от нее просто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Цюянь отличался от них. Взгляд Хэ Цюяня вечно будто заволакивала серая дымка; он то и дело улыбался, но временами в его глазах проскальзывала капелька печали. Такая мимолетная, что уловить ее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 почему, Шэнь Сичжоу изредка — впрочем, крайне изредка — ловил себя на мысли, что он и Хэ Цюянь в чем-то невероятно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чем именно, он сформулировать так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мимолетное раздумье затерялось где-то на задворках его сознания, погребенное под неуместным, хотя и вполне деликатным «вмешательством» со стороны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даже не понял, сколько времени провел в задумчивости, пока за дверью снова не разстучался стук. На этот раз он был тревожным, от звонких ударов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все сумбурные, непонятные и сложные мысли, словно запечатал их в глухом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открыл дверь и не пропустил мимо глаз мелькнувшее в глазах Хэ Цюяня облегчение и сменившее его мимолетное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струна в его голове вдруг коротко и резко звякнула — слишком внезапно и быстро, чтобы он успел за нее ухватиться, впрочем, у него и желания не было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бесстрастно произнес Шэнь Сичжоу. — Мы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протянул ему шоколадный батончик. На его лице не отразилось никаких эмоций, и в голосе не прозвучало определенной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велела передать бабушка Байма.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 мгновение замер. Вспомнив недавний случай, когда у него из-за сильнейшего падения уровня сахара в крови чуть не случился обморок, а также то, что сейчас был несезон и в гостевом доме почти не осталось постояльцев — пожалуй, кроме него самого, не было ни единого постоянного гостя, — он понял, что уже давно попал в категорию людей, окруженных особой заботой обеих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тихонько усмехнулся. Хэ Цюянь посмотрел на него, а затем перевел взгляд на синее небо, отражавшееся в окне позади него: небо казалось таким ясным, но облака на нем выглядели тоскливыми.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Сичжоу последовал за Хэ Цюянем к машине, он вдруг подумал, не слишком ли опрометчиво поступил, поддавшись какому-то наваждению и согласившись поехать куда-то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удосужился спросить, куда именно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смутно чувствовал себя ребенком, которого заманили сладостью. Но детей хоть конфетками приманивают, а он-то?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Шэнь Сичжоу, что дело пахнет керосином, но обстоятельства вновь не оставляли ему времени на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уже устроился на водительском месте и теперь глядел на нерешительно застывшего у окна Шэнь Сичжоу, чуть приподняв бровь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короткой и не слишком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несчастью для него, Шэнь Сичжоу это заметил — и оттого растревожился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Цюянь не собирался давать ему шанс передумать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садиться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сглотнул вязкую слюну и сделал крошечный шаг назад к задней двери — столь явный жест колебаний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уставился на него и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Цюянь применил свой излюбленный властный тон, отдав приказ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переднее сиденье, я в таксисты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поджал губы, но в конце концов все же открыл пассажирскую дверь. Он забрался в салон, однако оттолкнуть охватившее его неприятие было выше сил: он уселся как можно ближе к двери, и из-за этого неудобства его высокий рост казался каким-то нескладным, он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ничего не сказал,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спросишь, куда я тебя 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 явным безразличием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всегда оставался для него загадкой: хотя вопрос этот он задал по собственной инициативе, стоило Шэнь Сичжоу поинтересоваться в ответ, как он тут же передумал отвечать, предпочитая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я тебя украду и продам? С такой-то мордашкой у тебя должно быть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смотрел прямо перед собой, его голос звучал глухо, с нотками недовольства, едва ли не до мрачности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 от меня не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повернулся и в упор уставился в лицо Хэ Цюяню, а спустя мгновение вдруг с напускной развязностью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вдали от дома, босс Хэ должен в первую очередь заботиться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 секунду растерялся. Внешность Шэнь Сичжоу отличалась классической, эталонной красотой: мягкий овал лица гармонично сочетался с чуть дерзкими чертами. Его глаза, слегка округлые миндалевидные очи, в обрамлении плавных линий лица — лишенного тяжелой костлявости — при улыбке казались совершенно безобидными. Однако прямой, точеный нос начисто стирал это впечатление простодушия, из-за чего стоило ему сделать холодное выражение лица, как в нем проступала жесткая, острая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вот так дерзко улыбался, в нем пробивалось совершенно иное очарование: его глаза чуть сузились, лукаво блеснув хитринкой, а щеки от улыбки слегка округлились, напоминая гордого, воинственного котенка, который возомнил себя жутко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поклонение святыням, — Хэ Цюянь отвернулся, завел мотор и пояснил: — Везу тебя к святым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удивился, приоткрыв рот — раз уж он сидел в машине, ругаться дальше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с какой естественностью Хэ Цюянь бросил это «везу тебя», задевало Шэнь Сичжоу, подсознательно заставляя воздвигать вокруг себя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ему отчаянно не хотелось вести лишних разговоров, он все же чувствовал необходимость расставить все точки над i, иначе вышло бы, будто он остался должен Хэ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слишком долго, и даже не глядя на него, Хэ Цюянь наверняка догадывался, о чем тот думает. В конце концов, слова-то сорвались с его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Хэ Цюянь самым мягким и доброжелательным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Можешь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шумно вздохнул и ответил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богов и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тут же принес извинения за оговорку. Выглядел он до того раскаявшимся, что казался абсолютно искренним, когда произнес «прости», а следом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друг друга не так поняли. Если говорить точно, я приглашаю тебя составить мне компанию при посещении храма, можешь воспринимать это просто как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Шэнь Сичжоу задним числом осознал, что раздул из мухи слона. Бессознательно потирая пальцами шов на штанине,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больше не пытался гадать, не является ли это извинение расхожей привычкой Шэнь Сичжоу. Сменив тему,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 способно выдать о человеке немало сведений — например, что этому парню двадцать четыре года, его день рождения приходится на двадцать первое июня, а дом его находится в небольшом городке в провинции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 Цюянь предполагал, что Шангри-Ла может быть лишь кратковременной остановкой в путешествии Шэнь Сичжоу после окончания учебы, но угрюмое состояние парня быстро помогло ему отбросить эту ошибочную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разругался с родными? Переживает несчастную любовь? Провалил экзамены в магистратуру? Не сдал госэкзамены? Или сорвался с работы и уволился в никуда, решив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было всего двадцать четыре, и направлений, в которых Хэ Цюянь мог строить догадки, оставалось удручающе мало. Впрочем, это были уже довольно глубокие размышления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ответил на этот безобидный вопрос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Цюянь, словно бы изумившись,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у тебя нашлось время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беззвучно усмехнулся, подрегулировал печку в салоне и продолжил вести машину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и впрямь провалился в глубокий сон, а когда Хэ Цюянь разбудил его, на его лице застыло выражение уязвимой растерянности. Он уставился на Хэ Цюяня, не отрывая взгляда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искренний момент душевной пустоты за все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вовсю разглядывал самого Шэнь Сичжоу: изучал эти неожиданно смягчившиеся черты лица, его расфокусированные, затуманенные глаза, и то, как его большие и указательные пальцы бессознательно трутся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трение стало совсем частым и судорожным, Хэ Цюянь протянул руку 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Сичжоу, словно испугавшись, с силой оттолкнул его руку. Не ожидавший этого Хэ Цюянь глухо стукнулся о центральную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задышал часто-часто, его руки дрожали. Попытка расстегнуть ремень безопасности вышла одновременно судорожной и медлительной, доходя до грани исступления и срыва. Преодолевая навалившуюся слабость, он все же щелкнул застежкой ремня, но дверь открыть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 упор встретился взглядом с Хэ Цюянем и выдавил из себя с предельно жалкой, мучительной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разблокировал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буквально вывалился из машины и, казалось, больше не в силах сдерживаться, без всякого подобия приличий опустился на колени у дороги, согнувшись пополам и чувствуя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на мгновение замер, собираясь выйти вслед за ним. Достав из бардачка бутылку газировки, он обошел капот и приблизился к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выпрямил спину, но одно колено по-прежнему стояло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вполне мог подняться, но острые мелкие камни, впивавшиеся прямо в чашечку колена, давали резкую боль, которая помогала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Хэ Цюянь протянул ему газировку и отступил на крошечный шаг, оставляя Шэнь Сичжоу немного личного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Шэнь Сичжоу взял бутылку, его пальцы зашуршали по пластиковой обертке. Голос звучал сдавленно. — С твоей рукой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Хэ Цюяня мелькнуло темное выражение. Помолчав, он тяжело вздохнул и с долей беспомощности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подняться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кивнул, но прежде чем встать, с усилием сильнее надавил коленом на камни. Издав сдавленный вздох облегчения, он ровно и уверенно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Шэнь Сичжоу через силу улыбнулся ему, подводя итог этой внезапной сцене потери контроля: — Просто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Хэ Цюяня, он зачем-то добавил с избыточным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 Раньше меня часто укачивало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Сичжоу вновь извинился: — Прости,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с улыбкой отозвался Хэ Цюянь. — Глядя на твое состояние, я уж подумал... — Он сделал паузу и многозначительно добавил: — Что ты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