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Циси прижала глиняный горшочек к груди и, стараясь действовать как можно осторожнее, накинула край своей куртки, чтобы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куртке, хоть она и была чистой, тут же остались грязные следы от горшка, и вещь сразу стала пыльной и неопрятной. Тань Циси, впрочем, не обратила на это никакого внимания. Она обернулась к Чжао Пиньаню, который обнимал её сзади, и глупо улыбнулась, словно хвастаясь находкой, протягивая горшочек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Пиньань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нашла настоящее сокровище. Давай принесём его домой и отмоем,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Отмоем, а потом поставим в твоей комнате, чтобы ты могла любоваться им каждый день,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мы... мы... чи... — радостно забормотала Тань Циси, не желая выпускать горшочек из крепко сжатых ручонок.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Пиньань привёл сестрёнку домой. Он принёс небольшую миску с водой и кусок чистой старой хлопковой ткани. Собираясь забрать у неё горшочек, чтобы помочь с уборкой, он столкнулся с сопротивлением: Тань Циси крепко прижала его к себе и, извернувшись всем телом,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я...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Пиньань, догадавшись, что она имеет в виду, невольно рассмеялся. Подумать только, какая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отжал тряпку и положил её на край миски. Затем бережно притянул Тань Циси к себе, уговаривая сначала поставить горшочек на пол, а потом уже браться за дело. Малышка поначалу упрямилась, пытаясь одной рукой держать горшок, а другой — тряпку, как это делал брат. Но стоило ей хоть немного ослабить хватку, как горшочек начинал выскальзывать. Испугавшись, она вцепилась в него мёртвой хваткой, не смея даже шелохнуться. На её личике отразилось такое сосредоточенное страдание, будто она столкнулась с величайшей дилеммой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Пиньань наблюдал за этим с замиранием сердца. Одной рукой он крепко обхватил сестрёнку за талию, а другой осторожно придерживал дно горшка, боясь, что если тот разобьётся, малышка будет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колебаний, Тань Циси сдалась. Она медленно опустилась на пол и поставила горшочек на землю. На всякий случай она ещё раз похлопала его по горлышку и с облегчением выдохнула. Выглядело это так торжественно, словно два международных агента проводили секретную операцию по передаче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Пиньань свободной рукой взял тряпку и вложил её в маленькую ладошку сестры. Кусок ткани был аккуратным и ровным, но в руках Тань Циси казался огромным. Она осторожно ухватилась за уголок и принялась возить тряпкой по бокам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Влево, вправо — казалось, она заново гравирует находку. На поверхности проступили причудливые разводы от воды. Тань Циси осмотрела горшок со всех сторон и удовлетворённо кивнула. Она была в полном восторге от собственной работы, считая, что справилась великолепно. Задрав голову, она с ожиданием посмотрела на брата, предвкушая заслуженную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Пиньань взглянул на покрытый мокрыми пятнами горшок и не знал, плакать ему или смеяться. Но, решив поддержать старания сестры, он воодушевлённо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ты протёрла, стало необычайно чисто, а узор получился просто удивительный и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Тань Циси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(Тань Циси: хоть я и не всё понимаю, но раз ты сказал так много слов, значит, это точно меня хвалишь! Хе-хе!)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Пиньань не умел лгать и просто не мог назвать этот результат красивым. Но он вспомнил слова Чжао Мо: если не можешь подобрать подходящее описание, но очень хочешь похвалить человека, используй слово «удивительный».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Пиньань подумал: и правда, Чжао Мо дело говорит. Не зря он столько учился! Посмотри, как сестрёнка радуется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http://bllate.org/book/25601/3053142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