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был тем самым выкладывающим душу без остатка второстепенным мужским персонажем в кровавом романе со сменой возлюбленного, который в конце концов успешно добивался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памяти он опустил голову и окинул себя взглядом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Рост, длинные ноги, восемь кубиков пресса, лицо красивое до такой степени, что способно вызвать гнев как у людей, так и у божеств, к тому же — скрытый наследник топ-корпорации.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Сишань: С заданными по максимуму характеристиками — и ради роли преданного пёсика? Я на этот сценарий не подписывался!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он был безумно влюблен в Е Цяонаня, но в глазах Е Цяонаня существовал только Линь Цзичуань.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 нему относились как к пустому месту, он упорствовал и не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то, как Е Цяонань то и дело бросает в его сторону полные раскаяния взгляды, Линь Сишань вежливо улыбнулся: Прошу прощения, больше не пресмыкаюсь, не беспокойте.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темных ночных часов Линь Сишань между делом помог одной избиравшейся назойливым ухажёром писанной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этот парень по имени Пэй Чжи, фронтмен андеграундной рок-группы, напрямую запер его прямо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Чжи был одержимым, а тон спокойным: Пошли со мной, я дам тебе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неужели я так убедительно притворяюсь бедняком?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помимо воли он взял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барахтался и выживал в грязи, не имея за душой ничего, и хранил секрет, о котором было трудно говорить вслух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возникало никакой реакции ни на одного человека из всех существующих.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вечера, когда он увидел Линь Сишаня.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 — и умолкшее на долгие годы тело Пэй Чжи впервые отчаянно взревело.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Пэй Чжи говорил: Не думай ни о чём лишнем, мне нужно только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же он прижал Линь Сишаня мёртвой хваткой к стене в гримёрке за кулисами концерта, с дрожащими пальцами и свирепым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уходить, Линь Сишань...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посмеешь уйти, я не пожертвую средствами привязать тебя к себе любым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Цяонань покрасневшими глазами произнес с нежеланием мириться: Ты изначально должен был принадлежать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легко усмехнулся и притянул стоящего рядом человека в объятия: Сценарий сменился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поднял взгляд, холодно окинул всё вокруг, а уголки его губ изогнулись в насмешливой ухмылке: Теперь и этот человек, и его сердце — всё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[Руководство для читателя]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Напускающий на себя вид бедняка, но на самом деле благородный и гордый юноша-актив х безумный, пропитанный мрачной сыростью рок-солист-пассив: Линь Сишань (актив) х Пэй Чжи (пассив)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Красивый актив, красивый пассив, оба сильные, оба далеко не добряки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 актива есть легкие черты всеобщего любимца, но душой и телом актив и пассив принадлежат исключительно друг другу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Метки содержания: Сильные против сильных, богатые семьи, легкое чтение, антиклише, всеобщий любимец, спойлеры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герои: Линь Сишань, во взаимодействии с Пэй Чжи. Второстепенные персонажи: Линь Цзичуань, Е Цяонань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Прочее: Арена страстей, крематорий чувств, элитная академия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справка: Сорвав со сцены роль преданного пёсика, оказался опутан безумным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идея: Люби себя и будь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Второстепенный персонаж — запасной вариант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был вызван в бар Е Цяонанем в большой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протиснулся через два круга танцпола, но так и не нашел Е Цяонаня, который заявлял по телефону, что к нему кто-то пристает, зато сам подвергся флирту со стороны нескольких парней с липкими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слегка озадаченно набрал номер Е Цяонаня.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вызову пройти, как гудки не прозвучали и пары секунд, как звонок был мгновенно сброшен; при попытке перезвонить статус и вовсе сменился на «извините, вызываемый вами абонент временно недоступен, пожалуйста, перезвоните позже…».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экран вызова, и его брови постепенно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Цяонань зазвал его в такое место, в итоге мало того что человека не видно, так еще и телефон сразу отключен?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глубоко вздохнул, подавляя поднявшееся на дно души раздражение, и только вышел из бара, собираясь выяснить, что в конце концов произошло, как телефон завибрировал — Е Цяонань прислал сообщение в WeChat: [Прости, Сишань, у меня срочно возникли дела, я ушел, возвращайся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три секунды вглядывался в эту строчку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возникли дела? Обязательно было дожидаться, пока он приедет, чтобы дела стали «срочными»?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Хмурясь, он принялся печатать: [Что в конце концов с тобой происходит? По телефону говорил, что к тебе пристают, я примчался хрен знает откуда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Удалил. Напечатал заново: [Ладно,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сунул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Проехали. Раз у человека дела, в конце концов, нельзя же силой вытаскивать его и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страшно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чтобы проверить время: добираться сюда со школы было неблизко, и сейчас было уже около одиннадцати часов вечера, общежитие давно закрылось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как раз собирался подыскать местечко, чтобы перекантоваться ночь, как в голове вдруг раздалось «звенел».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метафора, в ушах действительно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внутри черепной коробки взорвался огромный массив сжатых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ухватившись за стоявший рядом фонарный столп, в то время как перед глазами мгновенно пронеслись бесчисленные картины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видит, как проявляет заботу и справляется о здоровье Е Цяонаня.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Видит, как посреди ночи под дождем носит Е Цяонаню ночной дожор.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Видит, как Е Цяонань после ссоры с Линь Цзичуанем приходит к нему выплакаться с покрасневшими глазами, а он терпеливо утешает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Видит, как после расставания с Линь Цзичуанем Е Цяонань стремглав бросается в его объятия, а он распахивает руки и принимает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Видит, как они начинают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Видит, как он наконец «добивается успеха» и рука об руку с Е Цяонанем движется к счастливее некуда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Сишань: «...»Он схватился за голову, глубоко вздохнул и принялся раскладывать по полочкам эти насильственно вбитые ему в голову «сюжетные повороты».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мир, в котором он жил, — это какая-то безумная драма в жанре «смена партнёра», а он сам — тот самый второстепенный персонаж мужского пола, который в конце концов добивается главного героя…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оригинальной книги он был «бедным студентом по специальному набору», проникся сочувствием к Е Цяонаню, у которого тоже были финансовые трудности, самоотверженно помогал ему и ничего не требовал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Цяонань питал чувства к его соседу по комнате — Линь Цзичуаню, тому самому молодому господину из Корпорация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сам Линь Цзичуань на Е Цяонаня внимания совершенно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 Цяонань то и дело ошивался у дверей их общежития, каждый раз заявляя, что «пришёл навестить Линь Сишаня», но глаза его при этом намертво прилипали к Линь Цзичуаню.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просто ничего не замечал — он ещё и радостно, сам того не ведая, оказывал им всяческую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позже, из-за проигранного пари, Линь Цзичуань и Е Цяонань действительно начали встречаться, однако постоянно ругались — в основном Е Цяонань скандалил в одиночку, тогда как Линь Цзичуань попросту игнорировал его, словно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ссоры Е Цяонань прибегал к Линь Сишаню в слезах изливать душу и оставался у него на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жалел его, утешал и даже уговаривал: «У Цзичуаня просто скверный характер, отнесись к нему с пониманием».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прекрасный день Е Цяонань окончательно не разругался с Линь Цзичуанем, резко развернулся и не уткнулся в объятия Линь Сишаня со словами: «На самом деле я всегда знал, что только ты по-настоящему добр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из оригинальной книги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это называлось «триумф второго мужского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стоял на месте, прокручивая этот «сюжет» туда-сюда в голове. Его выражение лица сменилось с шокированного на нелепое, с нелепого — на лишённое всяких слов, пока наконец не застыло в каком-то странном, непостижимом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Линь Сишань, ростом метр восемьдесят восемь, с восемью кубиками пресса на животе и лицом настолько красивым, что прохожие то и дело норовят сфотографировать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у него в карманах воцарилась абсолютная пустота, но это лишь потому, что семья перекрыла ему все карты, чтобы он прошёл закалку. И вот такого человека книга записала в запасные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же использовали как слепого орудия для чужих целей, даже не дав осознать этого, а в финале он ещё и с радостью подобрал чужие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растёр переносицу. К Е Цяонаню у него действительно имелась доля симпатии, но исключительно платоническая, дружеская.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отрицать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считались «малоимущими студентами», и Е Цяонань сильно выручил его в первые дни учебы, когда он ещё во всём плавал.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сегодня вечером Е Цяонань позвонил и пожаловался, что к нему кто-то пристает, он, не раздумывая, сорвался с места и примчался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парень впервые в жизни прокатил его с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придал этому особого значения — в конце концов, у каждого могут возникнуть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 голове появились эти «сюжетные детали», он взглянул на ситуацию совсем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у Е Цяонаня возникли «срочные дела»?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всё это с самого начала было спланировано?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его в гей-бар, выставить на посмешище, заставить чувствовать себя неловко, а затем отделаться лёгкой фразой: «Я пошёл»?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понимал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«сюжет» правдив, если Е Цяонань с самого начала знал, что он — сосед Линь Цзичуаня, его знаки внимания были фальшивыми, а сближение преследовало лишь одну цель — подобраться к Линь Цзичуаню… то вся его «симпатия» гроша ломаного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Линь Сишаня, за всю жизнь ещё никто так не водил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пробормотал он про себя с таким спокойным видом, будто и не узнал только что, что является персонажем книги. — Даже если эти сюжеты настоящие, это дела из оригинала. С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первая пара в восемь утра, нельзя же мёрзнуть здесь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повернулся и зашагал к выходу из переулка, собираясь найти поблизости дешёвую гостиницу и перекантоваться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шагов, как из глубины переулка донёсся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кулака, впечатывающегося в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Вперемешку с бранью и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Зазнался? Решил, что ты самый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язык проглотил,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не сбавил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улыбалось лезть не в своё дело. У него сейчас в голове и без того каша, совсем не до того, чтобы изображать благородного защитника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телефон, намереваясь отойти подальше и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назло, какой-то крашеный жёлтым панк в переулке случайно заметил его фигуру, тут же прекратил избиение и свирепо уставился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уставился, сладенький? Жить надоело — вали отсюда! — Жёлтобрысый сплюнул, излучая агрессию. — Не лезь куда не просят, а то и тебе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Сишань остановился и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выглядит настолько безобидным? Он искренне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сейчас сладеньким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назвал, урод. — Бросив это, жёлтобрысый продемонстрировал общеизвестный международный жест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Линь Сишань сделал разбег, взмыл в воздух и взмахнул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Панк даже моргнуть не успел, как получил мощный удар в живот и отлетел в стену, словно мешок с тряпками, мгновенно затихнув.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http://bllate.org/book/25597/3052721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