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брюк пачку сигарет, вытянул одну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лампы медленно клубился дым, размывая его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от далеких гор в ночи остались лишь темно-синие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выпустил струю дыма и вдруг вспомнил слова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тибетских земель мужество и сила мужчины стоят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мужчина из соседней деревни не смог защитить собственных яков и беспомощно смотрел, как чужаки обижают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он и собственную беспомощность, когда отец был избит толпой приезжих, а он сам мог лишь дрожать, свернувшись калачиком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пастбищах тогда кулаки были законом, а пролитая кровь —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небесного погребения отца силуэты кружащих стервятников врезались в память его десятилетних глаз, и с тех пор он научился говорить языком кулаков, научился в законах выживания, где сильный пожирает слабого, закалять себя, превращая в обнаженный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уставшая мать вечно бросала его и уходила — этот момент заставил его глубоко понять: без силы невозможно удержать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отправился учиться в университет в Пекине, холодные статьи в учебниках по юриспруденции впервые позволили ему осознать: оказывается, то привычное насилие и та логика, в которой виноват слабый, в ином мире именуются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нечто уже проросло в его плоть и кровь — презрение к слабости, вера в силу, подобно нетающим снегом вершинам гор, безмолвно возвышались на самой вершине его системы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стоял на коленях в молельне и снова и снова спрашивал наставника: почему именно я? почему выжил именно я? почему они умерли? почему брошенным оказался именно я? и зачем мне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ничего ему не ответил, лишь указал на старое дерево за пределами молельни.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дерево было поражено молнией, ствол его обуглился, но ветви и листья все еще продолжали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произнес: посмотри на то дерево. Его ударила молния, оно не умерло, значит, должно расти дальше. Не потому, что оно хочет расти, а потому, что раз живешь — должен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тогда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живешь — должен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ты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затянулся, наблюдая, как рассеивается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боится больниц, боится иголок, боится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повысить голос — тот пугается, стоит начать смотреть на него не отрываясь — тот пугается; кажется, что страх для него — это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робкий человек все же осмелился в одиночку приехать в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отдать десять тысяч юаней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в ливень выбежать наружу, чтобы затащить в укрытие те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в бреду, когда жар затуманивал разум, вцепиться мертвой хваткой в полу чужой одежды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затушил сигарету ожесточенным движением в жестяной банке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слова: здесь твою жизнь я притащил на спине из конца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ему вдруг подумалось: быть может, вовсе не он вернул на своей спине жизнь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Сюй, в каком-то неведомом даже ему самому уголке, вернул что-то принадлежавшее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комнату второго этажа, где горел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сочился сквозь дверной зазор тонкой ниточкой.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просирожил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особенного, просто хотелось посидеть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Жалость? Пожалуй,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здесь и нечто такое, с чем он еще никогда не сталкивался — мягкое смущение, подобно весеннему дождю, просачивающемуся в промерзшую землю, бесшумно растапливало в его сердце ту затянутую льдом снежную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Любящий лгать господин Горошинка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утром разок полусонно пришел в себя, не увидел Доцзи, но, не справившись с накатившей сонливостью,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раз, он обнаружил, что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Доцзи толкнул дверь, входя вместе с доктором, то увидел, что Цзи Сюй смотрит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освещая влажные ресницы и едва заметный дрожащий изгиб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пациента, врач сказал, что всё в порядке, и велел Доцзи идти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сидел на больничной койке, провожая взглядом массивную спину Доцзи, удаляющуюся в коридоре, и машинально теребил пальцами край пледа.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спал, сознание прояснилось, и он помнил всё, что наговорил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плакал, помнил, как отбивался, помнил, как кто-то крепко прижимал его к себе, снова и снова повторяя: никто тебя не запрёт.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шаги, Цзи Сюй резко отдернул руку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вернулся с пакетом лекарств, на его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кивнул и, откинув плед,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стопы коснулись пола, перед глазами на мгновение потемнело, и он инстинктивно ухватился за край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Доцзи уже протянулась вперед, надежно поддерживая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Потихоньку. Голос мужчины звучал ровно, но движения были удивительно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постоялый двор прошла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был полностью сосредоточен на дороге впереди, а Цзи Сюй смотрел в окно на проносящиеся мимо молитвенные флаги и снежные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лишь мертвое тиканье приборной панели и еле слышный гул дефлектора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вышел первым, обошел машину и распахнул дверь со стороны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только попытался вылезти сам, как Доцзи уже протянул руки и подхватил его поперек талии, разом вытаскивая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мож... У Цзи Сюя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Побереги силы. Доцзи прервал его, уверенно и ровно шагая с ношей во двор, поднимаясь по лестнице, пока не опустил его на невысокую тахту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плавными и неотвратимыми.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утонул в мягком тибетском ковре, глядя, как Доцзи разворачивается и выходит, чтобы вскоре вернуться с пиалой теплого масляного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приготовил и оставил подогреваться сразу после того, как управился с 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Пей. Доцзи протянул ему пиалу, присел на стоявшую рядом стул, устремив на него взгляд. Ты в эти дни нормально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обхватил ладонями теплую глиняную пиалу, чувствуя исходящее от кончиков пальцев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покусал губы и ответил очень тихо: ...ел.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Сюй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признаться, что еда быстро надоела, он почти ничего не тронул и выбросил, а потом поднялся жар и он заснул, напрочь забыв убрать со стола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опущенную голову, Доцзи почувствовал, как внутри всколыхнулось сдерживаемое чувство — из-за тех прозвучавших в горячечном бреду упоминаний о белой комнате, из-за того, как неуклюже он сейчас пытался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просто господин Горошинка, но еще и лживый господин Горошинка.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ни о чем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Лежи. Доцзи поднялся. Я пойду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утруждаться... Цзи Сюй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уже дошел до двери, услышав это, он обернулся и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глубоким, неся в себе нечто тяжеловесное и непонятное для Цзи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утруждаюсь. Горошинка, его голос прозвучал чуть мягче обычного, но в нем словно таился еще более весомый подтекст: Будешь нормально есть — вот тогда не утрудишься.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прислонился к тахте, прислушиваясь к доносившемуся снизу из кухни легкому звону посуды и постепенно поднимающемуся аромату теплой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масляный чай в своих руках, на поверхности которого затянулась тончайшая молочная пенка.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жидкость скользнула по горлу, и разливающееся тепло постепенно охватило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заливалось солнце, и молитвенные флаги лениво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кошмар о белой комнате, те воспоминания об иголках и смирительных ремнях...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пиала горячего чая и безмолвно стряпающий внизу мужчина временно оттеснили в какой-то далекий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Доцзи поднялся наверх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Пиала густо сваренной пшенной каши, тарелочка мелко нарезанной соленой редьки и два мягких паровых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Ешь. Он поставил поднос на низкий столик подле Цзи Сюя, уселся на стуле и явно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взял ложку, зачерпнул кашу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сварена идеально, зернышки разварились, источая чистый аромат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ложку за ложкой, а Доцзи сидел рядом и наблюдал, пока пиала не опустела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Наелся? — спросил Доцзи.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кивнул и положил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Доцзи ничего не ответил, лишь протянул руку и тыльной стороной ладони привычно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призванное убедиться в нормальной температуре, заставило Цзи Сюя на миг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спал, но лицо все еще бледное. Доцзи убрал руку, вновь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словно взвешивая слова, и в конце концов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дни не выходи наружу, поправляйся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я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 посуду, подхватил поднос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Доцзи замер,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опешил и автоматически ответил: ...всё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всё равно, голос Доцзи донесся от двери с едва заметной ноткой беспомощности. Назови то, что сможешь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...Каша подойдет, — тихо проговорил Цзи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затворилась.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Сюй остался сидеть на тахте в одиночестве, прислушиваясь к удаляющимся шагам Доцзи внизу и к звукам льющейся на кухне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деревянное окно, отбрасывая на пол теплые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глядя на белую повязку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исчезнуть, некогда казавшаяся столь манящей, в этот момент под лучами теплого солнца и остаточным теплом еды впервые показалась такой далёкой 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Доцзи стоял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воды с шумом омывала стенки белой фарфоровой пиалы, его мозолистые пальцы крепко сжимали край посуды, на тыльной стороне ладони чуть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кухонной лампы отбрасывал тень на его смуглое лицо, а обычно пронзительный взгляд сейчас слегка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Мыльная пена стекала по краю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Цзи Сюй в бреду вцепился в полу его одежды — руки были до жути ледяными, а вокруг бледно-голубых вен на тыльной стороне ладоней теснились старые и свежие следы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слезы, когда Цзи Сюй той ночью сорвался, заговорив о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плакал, свернувшись калачиком в его объятиях и дрожа, словно заблудившийся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Доцзи непроизвольно сжались сильнее, и края фарфоровой пиалы едва не впились в мозоли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http://bllate.org/book/25596/3052639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