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Побыстрее. — Доцзи повернул голову, и в его тоне не осталось места для возражений. — Если ты еще посидишь здесь, потеряешь сознание, и проблем станет только больше. Гостевой дом, который я держу,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приказной тон лишил его последних сил на раздумья, а может, и впрямь не оставалось иного выбора, но Цзи Сюй в полубессознательном состоянии приник к широкой спине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одежды чувствовались мощь и жар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прижался горячим лбом к плечу и шее мужчины, и его ноздри уловил чистый запах, который странным образом притупил подступавшую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я повидал немало, — говорил Доцзи, шагая вперед. — Наслушаются дурацких идей и прутся сюда, словно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и голос его смягчился, хотя упрёк в словах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Высокогорье — это тебе не шутки. Не будешь относиться к нему с почтением — оно тебя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закрыл глаза, у него не было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мужчина на его спине вошел в небольшой двор с простой деревянной вывеской, на которой на китайском и тибетском языках было выведено: «Постоялый двор Цветок Гангпо».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небольшим, но аккуратным, в углах зеленели холодостойкие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занес его прямо в двухэтажное здание в тибетском стиле, где свет стал мягче, а в воздухе повеяло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вовсе не казался неприятным — так пахнет постельное белье, высушенное на ярком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уложили на невысокую тахту в гостевой комнате на втором этаже, устланную чистым тибетским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принес пиалу с горячей, резко пахнувшей тёмно-коричневой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Доцзи поднес пиалу к его губам, и хотя прозвучало это по-прежнему приказанием, двигался он осторожно. — Полезнее любых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пиалы коснулся губ, и обжигающе-горькая жидкость потекла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поперхнулся, нахмурился и попытался отстраниться, но мужская рука надежно поддержала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до конца, — в голосе Доцзи послышалась непреклонная сила. — Хочешь выжить — забудь про капризы. Стоимость номера не включает услуги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Капризы? От этого слова в затуманенной голове Цзи Сюя промелькнуло нечто до нелепого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подчиняясь руке мужчины, он глоток за глотком выпил это странное на вкус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покатилась по пищеводу, и казалось, действительно немного уняла эту пробирающую до костей зябкость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дождался, пока он допьет, забрал пустую пиалу, принес портативный кислородный баллон, отрегулировал подачу и вложил трубку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медленно, не спеши, — бросил он лаконично, после чего придвинул стул и сел у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собирался — просто сидел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по-прежнему оставался острым, словно сокол выслеживал слабую, но подозрительную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этой острове проступало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сложная, непонятная Цзи Сюю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Доцзи, — внезапно нарушил тишину хозяин, представляясь. — Я здесь главный. Тебе лучше запомнить: в следующий раз, когда соберешься наверх, хотя бы за три дня начинай пить родиолу розовую. Готовиться надо как следует, каждый год кто-нибудь умирает от тяжелой горной болезни, неужели ты хочешь стать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на секунду задержал взгляд на лице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короткой, но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мерное шипение кислорода и дремоту, навеянную лекарством, Цзи Сюй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взоре виднелись лишь четко очерченный профиль мужчины и его глубокий взгляд — лишённый нежности, но невероятно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отвара и кислород смешались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тахте, а шерсть ковра была грубой, но согревающей.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сидел на том самом старом деревянном стуле в расслабленной позе, но глаз с него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небольшой, оформленной в традиционном тибетском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грубые балки, нижняя половина стен выкрашена тёмно-красной краской, а на верхней висят поблекшие узлы бесконечности и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окошко выходило во двор, и косой свет уходящего дня пробивался внутрь, высвечивая танцующие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отчетливо проступило то мимолетное впечатление, которое мелькнуло, когда Доцзи только нес его сюда: гостиница невелика, пожалуй, даже старовата, но безупречно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привычного запаха топленого масла и дерева, в воздухе действительно чувствовался свежий аромат чистящего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Гангпо… — механически повторил название постоялого двора Цзи Сюй,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снежный лотос, — подхватил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цветок Доцзи увидел во время своего первого восхождения на Эверест.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зоне морены на высоте четырех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ветров и метелей — прекрасный, полный тайны, манящий приблизиться, но заставляющий отступить в страх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встречу цветок очаровал Доцзи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но задержал на его лице взгляд на целую секунду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запомнил название, значит, мозг еще не совсем отупел от горнячки.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утешением, скорее —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закрыл глаза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прилив в теле вроде бы стал отступать, оставляя после себя тяжелую усталость, но вместе с тем принося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поднялся, стул тихо скрипл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двигайся. Я пойду приготовлю поесть. — На пороге он остановился: — Уборная в конце коридора направо. Иди медленно, держись за стену. Упадешь в обморок — придется нести обратно, а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прислушался к тому, как уверенная поступь растворилась в тишине коридора, затем посленуло скрипение деревянных ступеней, ведущих вниз, и наконец — приглушенный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напомнили ему, что он находится в незнакомом месте, подобранный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незнакомец этот самым суровым, почти грубым образом преподал ему первое правило выживания на высокогорье: слабость требует внимания и контроля. И упреки — лишь часть этого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простой пиалы белого риса на воде и тарелочки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принес еду и поставил на маленький столик у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пока это. Завтра посмотрим по состоянию. — Он был краток, положив ложку на край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ел медленно, а солоновато-хрустящая редька пробуждала онемевшие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прислонился к дверному косяку, скрестив руки на груди, и наблюдал за ним. Поза была непринужденной, но ощущался он невероятно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проживание… — доев, Цзи Сюй отложил ложку и наконец вспомнил о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Расценки висят на стене. На стойке внизу есть QR-код, — Доцзи подошел забрать посуду. — Об этом сейчас не думай. Завтра сможешь сам спуститься вниз и отсканировать — тогда и поговорим. А сегодня как следует дыши кислородом и спи. Если станет плохо ночью, у изголовья есть шнур. — Он кивнул на старый веревочный конец, свисавший у тахты, к которому был привязан потрепанный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расспросов, никакого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Доцзи была ясна и прагматична: ты — гость, я — хозяин. Я обеспечиваю базовую помощь и крышу над головой, ты вносишь соответствующую плату. За пределами этих четких границ товарно-денежных отношений места для чего-то еще, казалось,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Сюй, укутавшись в тибетский ковер, который постепенно согревался от тепла его тела, прислушиваясь к вою горного ветра за окном, ощутил в этой четкой определенности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ворчливость и упреки Доцзи лишали происходящее ненужной сентиментальности, избавляя его от необходимости отвечать на вопросы о том, зачем и почему он сюда приехал, или принимать дешевую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боль и слабость воспринимались исключительно как объективное состояние, требующее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маленькому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непроглядная тьма — никакого светового загрязнения больших городов, и на чистейшем черном бархате неба уже мерцали несколько необычайно резких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— там словно еще хранилось ощущение того крепкого, чужого тепла, переданного через ткань, когда он лежал на спине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нежности, скорее — прочность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Твердая, неизменная, самый факт существования которой уже служил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сложным чувством внутри, сквозь разбавленный высокогорный кислород и остатки лекарства, Цзи Сюй погрузился в свой первый сон после прибытия в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этаже, в комнате Доцзи,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Луннный свет падал внутрь, резко очерчивая светотень на его профиле и делая и без того суровое лицо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колышущиеся от ветра тибетские молитвенные флаги во дворе, его брови по-прежнему были слегка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отбивали ритм по подоконнику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молодого человека неотвязно 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намотаны бинты, причем даже не пытался скрыть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прильнул к его спине, эта тяжесть полной капитуляции… напоминала не слабость, а скорее добровольный отказ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тоже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студента тайком от родных приперлись в Тибет, заявляя, что хотят очистить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его гостинице и по ночам тайком курили в номерах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 их, один уже бился в пене, а второй стоял на коленях 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ребенка на своей спине, врываясь в больницу, у того еще были дыхание, пульс,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Доцзи узнал, что родители мальчика развелись, воспитывала его бабушка, а она недавно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в Тибет в поисках ответа, в поисках причины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наоборот,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стоял у дверей реанимации, глядя, как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стоило ему увидеть тех, кто «наслушался дурацких идей и приперся сюда», в его взгляде что-то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Настороженность? Усталость?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когда он только что увидел этого красивого паренька, свернувшегося калачиком на каменных ступенях, белого как бумага, готового в любой момент раствориться под порывом ветра, в памяти всплыла та самая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http://bllate.org/book/25596/3052628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