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 мире ABO подчиняется трем железным законам: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Альфы и Омеги с уровнем совместимости девяносто пять процентов и выше связываются намертво, обречены полюбить друг друга и никогда не расстанутся;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все Альфы в той или иной степени подвержены риску потери контроля, поэтому Управление феромонов держит их в строжайших тисках;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любые чувства между Альфой и Альфой считаются табу, особенно среди высших Альф, между которыми истинной любви не существует вовсе...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до боли знакомое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Чуань сидел на кровати в ночной сорочке с рюшами и, повернув голову влево, уставился на огромное зеркало. Из зеркала на него смотрел он сам — всё верно, лицо то же самое, что и в реальности, разве что чуточку моложе и без следов усталости и ожесточения от ударов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кто-нибудь может объяснить ему, какого чёрта здесь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эти три знакомых до тошноты абзаца бреда он не слышал ровно шесть с половиной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— Тань Чуань придавил пальцами пульсирующие виски. — Будет лучше, если ты объяснишься максимум в трех предложениях.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нежный звон, и из угла украдкой выполз мохнатый шарик с кошачьими ушками, скорчив умильную рожицу в виде символа QVQ.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появившись, кошачий шарик принялся строить глазки, а голос его стал мягким и приторным, совсем как у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Чуань-Чуань, я так по тебе скучал! Я потратил столько, столько сил, чтобы вернуть тебя обратно. Пообещай мне, что мы больше никогда не расстанемся,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намереваясь, словно щенок, потереться о щеку Тань Чуаня в знак преданности, но перед самым носом был пойман за кошачье ухо двумя пальцами и без малейших колебаний запущен прямо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Хлюп, шмыг — кошачий шарик от собственной упругости взмыл в воздух по красивой параболе и угодил аккурат в мусорное ведро. С кряхтением выкарабкавшись из горы бумаг, он сменил выражение лица с QVQ на TVT.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Чуань предостерегающе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бывает, когда я злюсь. Вякнешь еще хоть слово пустого бреда — я распущу всю твою шерсть на нитки и спущу их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шарик жалобно всхлипнул и, дрожа, подплыл ближе, послушно выкладывая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Тань Чуань был самым обычным офисным планктоном из крупной корпорации, считал себя середнячком и внешне, и по происхождению. Однако в двадцать четыре года он случайно угодил в мир звездной стратегии жанра ABO под названием Цветок Галактической Империи и накрепко привязался к этой системе по имени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благополучно покинуть этот мир и вернуться в реальность, Тань Чуаню требовалось выполнить хотя бы одно из двух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условие — получить девятьсот девяносто девять совершенных достижений в побочных ветках. Сюда входило всё подряд: от устранения правительственных чиновников и перевода диких старушек через дорогу до приготовления вкусного завтрака соседке и поимки особо опасного мародера. Заданий было до обидного много, причем многие ветки цеплялись одна за другую, тянусь бесконечно, словно бинты на ногах престарелой бабушки, от одного их вида у него волосы вставали дыбом. Тань Чуань не раздумывая отбросил этот вариант и обратился ко второму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путь состоял всего из одной задачи: прокачать до предела уровень благосклонности и близости главного героя Цветок Галактической Империи — Теодора Остина.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Благосклонность, разумеется, означала любовь, а близость — телесный контакт, от нежнейших прикосновений кожей к коже вплоть до полного слияния душ и тел. Разумеется, существовала лазейка: каждые пять очков благосклонности можно было перевести в одно очко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довольно гуманно, от Тань Чуаня не требовалось бросаться грудью на амбразуру, но на деле всё оказалось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цель для захвата была с придурью!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Остин, третий наследник престола Галактической Империи, высший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Чуань отлично помнил этого персонажа. Игра, в которую он играл, еще даже не вышла в релиз; будучи сотрудником профильного отдела компании, он получил возможность опробовать закрытую бета-версию одним из первых. Строго говоря, это был масштабный симулятор жизни в открытом мире, где игрок управлял Теодором Остином, расширяя звездные владения, отражая нападки инопланетных захватчиков и космических пиратов извне и подавляя внутренние политические заговоры. При этом приходилось заботиться о народе и следить за угрозой вторжения инопланетян. Это была грандиозная песочница, объединявшая в себе политические интриги, развитие территорий, прокачку и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была одна особенность: Теодор Остин регулярно ломал четкую стену между игроком и персонажем, а его характер отличался потрясающей яркостью — самолюбивый, косный, хладнокровный, он казался живым реликтом какой-то древней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существовал режим переодевания, и стоило Тань Чуаню всего лишь сменить на нем рубашку с V-образным вырезом, как тот тут же начинал читать ему нотации о морали и дурных привычках, вроде любви посветить голой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Светил-то не своей грудью, какое ему вообще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отбросить многочисленные недостатки Теодора, Тань Чуань всё же высоко ценил этого персонажа. Его достоинства были очевидны и попадали прямо в сердце Тань Чуаня, закоренелого гетеросексуала: красивый, сильный, вселяющий абсолютную уверенность, он создавал ощущение, что перед ним любая проблема станет не сложнее складывания бумажного самолетика.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Чуань проникся к нему симпатией с первой же встречи и с тех пор воспринимал Теодора как верного друга из другой вселенной, неизменно приветствуя его бодрым кличем при каждом входе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означало, что он пылал желанием крутить романы с мужиком!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выбора у него не осталось: либо ковырять девятьсот девяносто девять побочных квестов, либо притвориться геем и попытаться согнуть натурала. Окинув взглядом удручающе бесконечный список побочных заданий, Тань Чуань погрузился во тьму и твердо решил ступить на скользкую дорожку гея-притворщика.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только притвориться Омегой и начать целыми днями соблазнять Теодора феромонами, как тот наверняка сломается — по крайней мере, так утверждала двоюродная сестра его брата, зачитывавшаяся романами в жанре даньмэй: общеизвестно, что привлекательность пассивного Омеги для активного Альфы составляет сто миллионов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проявила некоторую доброту и любезно предложила на выбор два образа: первый — сожитель Теодора по военному училищу, внешне совершенно не похожий на самого Тань Чуаня; второй — младший брат Теодора, копия Тань Чуаня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глупец выбрал бы второй вариант, поэтому Тань Чуань без колебаний остановился на роли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после выбора выяснилось, что этот персонаж — чистокровный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Чуань онемелыми губами скривил улыбку и в полном отчаянии начал свой многострадальный путь обольщения Теодора в обличье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Теодор страдал омегафобией, а межзвездное общество относилось к союзам между Альфами с омерзением и жесточайшей дискриминацией! Как ни старался Тань Чуань на протяжении шести долгих лет, он не добился ровным счетом ничего. Вплоть до самого финала игры Цветок Галактической Империи ему так и не удалось растопить это упрямое стальное сердце Теодора Остина.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и несгибаемый Тань Чуань потерпел сокрушительное фиаско в жизни. Желая спасти свою шкуру и сбежать из этой игры, он преобразился в супергероя и всего за месяц зачистил все девятьсот девяносто девять побочных веток, а затем в ходе битвы в Белом Звездном море направил свой мех Белый гиацинт прямиком на флагман космических пиратов. Он погиб героической смертью, выменяв тем самым мир и покой для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пройти и полгода с его возвращения в реальность, как его снова затащило в этот мир, где он опять услышал те самые три злосчастные догмы ABO-вселенной.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тупоголовый мохнатый кошачий шарик Жасмин выдал убийственное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Чуань-Чуань, ты же не до конца выполнил все девятьсот девяносто девять побочных веток, вот система тебя обратно и призвала.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http://bllate.org/book/25593/3052349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