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замер в воздухе с банковской картой в руке и лишь спустя долгое время издал горлом тихий смешок. В пустой спальне его звук прозвучал предельно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засунул ему в карман банковскую карту — никогда прежде с ним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потёр переносицу, убрал карточку в карман и вскоре после ухода Се Юаньаня вышел из квартиры, сев в машину, ожидавшую неподалёку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забраться внутрь, как задремавший водитель тут же встрепенулся. Увидев босса, он поспешно льстиво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Болс, вы закончили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ходу повернул голову и аккурат у безупречного воротника рубашки Гу Чжифэя заметил пятнистые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слегка вытаращил глаза и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у вас…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пал бесстрастный взгляд Гу Чжифэя, и водитель мгновенно умолк, не смея больше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телефона Гу Чжифэя донесся сигнал о новом сообщении — голосовая запись от Се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Гу Чжифэй включил её на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Фэй-фэй, давай в следующий раз ещё встретимся. Не бойся, денег у меня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Кхе-кхе-кхе-кхе-кхе-кхе… — из горла водителя вырвался потрясающий воображение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их закоренелый холостяк директор Гу мало того что прошлой ночью лишился девственности, так его ещё и использовали в роли какого-то содержанца, да вдобавок назвали Фэй-фэем,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узнал какую-то тайну, которую ему знать не полагалось?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молча убрал телефон и бросил на водителя косой взгляд. Всю оставшуюся дорогу они ехали в полном молчании, и лишь когда машина остановилась у входа в компанию, водитель заметил, что у него насквозь промокла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в последнее время обосновался в филиале Хайчэна. Когда он вернулся в свой кабинет, на рабочем столе уже лежала папка с досье на Се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собрал на Се Юаньаня исчерпывающую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Юаньань, второй молодой господин семьи Се из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Се? Кем он приходится Се Хуайбэю?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родной младший брат Се Хуайбэя.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Чжифэя чуть дрогнули. Он предполагал, что Се Юаньань как-то связан с семьей Се, но думал, что тот из боковой ветви, и никак не ожидал, что из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этого Се Хуайбэя он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Чжифэя, помощник утер со лба пот. Вспомнив всё, что удалось раскопать, он засомневался,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Чжифэй одарил его взглядом, мол, чего замолк,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 с детства обладал привлекательной внешностью: глубокие черты лица, высокий нос, чертовски хорош собой. Но все в один голос твердили, что стоило ему открыть рот, как весь этот образ мгновенно разрушался. Он говорил не думая, а поступал и того хуже — среди прочего умудрился избить важного партнера компании, дать себя обмануть при подписании фальшивого контракта, отправить старшему брату белые хризантемы и до безумия влюбиться в одного незаконнорожденного сына из клана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постучал пальцами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белые хризантемы Се Хуайбэю — ладно ещё, предыдущие его поступки тоже можно понять, но с этим-то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мысленно усмехнулся: отправить родному брату белые цветы — это по его меркам «ладно ещё»?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Гу Чжифэя пришелся по адресу. Единственной радостью помощника в свободное время было смакование сплетен из кругов высшего общества: хоть сам он постоянно жил в столице, хайчэньские слухи изучил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второй молодой господин Се влюбился в этого внебрачного сына с первого взгляда, со второго начал преследовать навязчиво и неотступно, а на третий влил в его бизнес сотни миллионов. Слышал, даже то, что этот побочный сын в итоге сместился наверх, потеснив законного наследника, не обошлось без помощи Се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Гу Чжифэя чернеет на глазах, помощник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они уже разругались, и теперь Се Юаньань намерен вернуть потраченные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погрузился в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Разругались,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точной причины пока никто не знает. Нужно ли мне копнуть глубже и всё тщательно перепроверить?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Гу Чжифэй чувствовал, что человек, которого описывал помощник, разительно отличается от того Се Юаньаня, которого он видел сам — словно это совершенно другая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собственным глазам верить нельзя, не говоря уже об этих сплетнях, состряпанных из парочки листочков бумаги ради разговоров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Чжифэй помассировал переносицу, чувствуя, как постепенно теряет ко всему интерес. Он бросил собранные помощником бумаги в корзину для мусора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проверять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на языке может вертеться тысяча и один Се Юаньань — плохой или хороший, настоящий или фальшивый. Но у Гу Чжифэя есть собственные глаза, чтобы видеть, и сердце, чтобы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парень ему чертовски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Чжифэй занимался сбором информации о Се Юаньане, сам он уже приехал на машине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прибыл заблаговременно. Заметив входящего Се Юаньаня, он озарил лицо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Се Юаньаня покрыться мурашками: у него было смутное предчувствие, что этот коварный Шэнь Юй замышляет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подошел и устроился рядом с Се Хуайбэем.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тоже заметил появление брата. Сузив глаза, он отметил, что сегодня Се Юаньань выглядит свежим, румяным и излучает ту самую бурлящую жизненную силу, которая бывает после хорошей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в присутствии посторонних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Юаньань занял свое место, к нему приступили сотрудники профильной команды для передачи дел. Перед лицом многочисленных папок с бумагами Се Юаньаню оставалось лишь ставить подписи направо и налево — раз велено подписывать, значит, надо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главный плюс наличия родного брата: даже документы не нужно досконально изучать. Свои люди,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процесса Шэнь Юй не сходил с лица улыбку. С его нынешними силами он еще не дорос до того, чтобы качать права перед корпорацией Се, так что перед лицом случившегося ему оставалось лишь проглотить обиду и сломать зубы о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процедур Шэнь Юй обратился к Се Хуайбэю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хочешь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брось. Раньше, когда мы учились, разве ты не всегда носил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Юаньаня мелькнуло изумление. Он уставился на Се Хуайбэя прищуренным взглядом, который недвусмысленно гласил: неужели ты и этому хмырю таскал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наградил его взглядом из серии «кто в молодости не совершал глупостей» и ответил всё тем же отстраненным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вспомнил, что не только носил Шэнь Юю еду, но и дрался за него, и покупал ему одежду. Теперь, оглядываясь назад, он понимал: в юности он явно страдал приступом беспричинной жалости ко всем подряд, а если прибавить к этому то, что в его младшего брата вселился какой-то непонятный субъект, неудивительно, что какое-то время он воспринимал этого гадёныша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Юя слегка окаменело, но он быстро перевел улыбку на Се 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церемониться не стал. Он махнул рукой и брякнул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Юя застыла на лице, превратившись в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послышалось, как Се Хуайбэй с озабоченным донельзя видом отчитывает Се Юаньаня: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Юаньань! Куда тебя вчера черти носили, докладывай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плотно закрыла дверь, наглухо отрезая любые звуки изнутри. Что именно отвечал дальше Се Юаньань, Шэнь Юй уже не слышал. По ту и эту сторону двери словно лежали два разных мира: внутри царила идиллия братской любви, а снаружи он оставался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espèce до машины и подняв взгляд на зеркало заднего вида, он внезапно обнаружил, что его лицо давным-давно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Юаньань продолжал отбиваться от допросов Се Хуайбэя, упорно настаивая на своей версии: все это время он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комнате было слишком жарко от батарей, и, потянув за воротник сегодняшнего свитера с высоким горлом, он по неосторожности обнажил несколько багровых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Хуайбэя был глаз алмаз, и он тут же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Юаньань, ты что, с кем-то переспал?!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от неожиданности вздрогнул всем телом и, сжавшись в комочек подобно пугливому перепелу,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легкостью тот во всем признается, Се Хуайбэй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всё время сидел дома и ни с кем не шарохался?!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соврал? Я и сидел дома — дома и шарохался.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чувствовал, как внутри него бушует пламя — пожалуй, даже при встрече с этим мерзавцем Шэнь Юем он не испытывал такой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втянул голову в плечи. Он не осмелился признаться, что это вовсе не парень, а скорее мимолетный любовник,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вполне нормально. Мне уже восемьнадцать,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Хуайбэя вертелась на языке целая гора упреков, но стоило ему поднять взгляд и увидеть невинную физиономию Се Юаньаня,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Раз уж тот соизволил наконец вернуться домой, пусть занимается чем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всяко лучше, чем увиваться за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впервые подумал, что прежний владелец тела оставил после себя неплохое наследство: какими бы ни были его поступки теперь, уровень принятия в семье Се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Хуайбэй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взрослый. Главное, не перегибай палку, а в остальном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ухмыльнулся Се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избавь меня от твоих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Се Хуайбэй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был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ответил Се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во второй половине ночи у него уже не осталось сил, и Гу Чжифэй задействовал вспомогательную технику, но большую-то часть времени в начале он провел сверху, так что вполне можно считать, что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Хуайбэй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роду Се, даже если кто-то свернет с прямой дорожки, он никому не позволить оказаться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даже в мыслях не допускал возможности какого-то иного толкования слова «сверху»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средствах защиты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Хуайбэй потрыхмылил переносицу, чувствуя, как начинает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по-прежнему воспринимал Се Юаньаня как сопляка, который путался у него под ногами и играл в грязи, сейчас ему приходилось признать: тот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Юаньань, судя по всему, постепенно берется за ум, Се Хуайбэй больше не стал лезть в его личные дела, оставив ему достаточно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Се Юаньаню папки, только что приведенные в порядок командой юристов: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здесь всё, о чем мы только что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бумаги, Се Юаньань обнаружил, что помимо возвращенной Шэнь Юем недвижимости и нематериальных активов там фигурировал прежде созданный семейный трастовый фонд — вещь, которой раньше у него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Трастовый фонд. Отец учредил его давным-давно, просто тебе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http://bllate.org/book/25592/3052247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