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соленая морская вода хлынула в носоглотку, и это жгучее ощущение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нет тебя — ты бы не дошел до сегодняшнего дня. Но Янь Цзинфу, что с того, что ты все раскопал?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эхом отдавался в голове Янь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аварию твоих родителей подстроил я, твои ноги — тоже моих рук дело. Раз уж твои родители погибли, тебе следовало отправиться на тот свет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суждено остаться среди живых рядом с ними,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так поздно? Воссоединившись с ними, признают ли они его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отчетливо чувствовал, как морская вода заполнила все его тело. Он перестал сопротивляться и тихо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открыл глаза и жадно глотнул воздуха — то было ощущение полного бессилия, знакомое по утоплению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вокруг царил лишь легкий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целы, на них не было и следа размозженных в аварии костей, и он не чувствовал беспомощности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Цзинфу, ты осознаешь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потряс тяжелые цепи на двери, и этот глупый вопрос прозвучал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пробивался слабый свет, в лучах которого он разглядел на себе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так одеваться в старшей школе. После совершеннолетия он перешел исключительно на черное, и нынешний его вид разительно отличался от того человека, каким он стал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на три дня в карцере за то, что на банкете он поднял руку на молодого господина из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просидел эти три дня голодным, занимаясь самоанализом. Выйдя на свободу, он принес извинения приемным родителям и продолжил верно служить семье Янь послушным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хотелось только смеяться — над собственным идиотлизмом.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осознаю свою ошибку, — хрипло произвел он, опустив взгляд на собственные ноги. — Ошибка в том, что я не переломал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прислонился спиной к стене, запрокинул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воспоминания о последних мгновениях прошлой жизни. Помимо жуткого удушья,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нашелся человек, который отчаянно пытался его спасти, или это была лишь иллюзия перед лицом неминуемой гибели?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— снова подал голос управляющий, и тон его изменился. — Хозяин велел передать: если вы признаете вину, то можете выйти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подобные слова заставили бы его склонить голову, потому что он наивно верил, будто приемные родители все же 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 правду. Если бы его сводный брат, кровный сын приемных родителей Янь Цзинъюй, замолвил за него хоть словечко, его бы не держали взаперти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жизни, даже отчетливо понимая это, он все равно дорожил братскими узами с Янь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Цзинъюй молчит лишь потому, что случившееся могло бросить на него тень. Сейчас же, вспоминая об этом, он понимал: брат просто боялся уронить престиж молодого господина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медленно поднялся на ноги. Ноги еще немного дрожали — сказывалось заточение и отсутствие движения в последние дни, а вовсе не паралич нервов после автокатастрофы, когда невозможно пошевелить ни единым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виноват, — произнес Янь Цзинфу. — Пусть лучше держат меня здесь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стоял за дверью. Звуки цепей и тяжелой двери то затихали, то возобновлялись. Янь Цзинфу знал: они так и не решили,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был самонадеян, приемная мать во всем подчинялась его воле, а сводный брат не лез в дела родителей — круглый дурачок,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Янь не было ни единого человека, на которого стоило бы потратить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сделал несколько шагов к двери. Сейчас он, пожалуй, еще не мог обойтись без семьи Янь, и даже если бы захотел уйти, время было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старшую школу, Янь Цзинфу обнаружил, что у него нетабсолютно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пережив это заточение, он убедил приемных родителей в своей преданности семье, после чего его начали привлекать к семейному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действительно обладал выдающимися способностями, и если о семье Янь в дальнейшем заговорили в обществе, то главным образом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собирался пойти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завладев компанией приемных родителей, Янь Цзинфу узнал, что гиганты технологической индустрии, оказавшись на гребне волны эпохи, постоянно запускают программы подготовки талантов, поэтому в их корпорациях всегда ярко сияли молодые даскалы.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компании предпочитали набирать выпускников прямо со школьной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Цзинфу даже не слышал об этом пути, никто не подсказал ему такую возможность, но теперь он чувствовал, что это подходит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табель успеваемости выглядел безупречно, с такими оценками его папки примут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сдавать стандартный экзамен гаокао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прошлой жизни бездумно пахал на семью Янь, Технологии Ци Лин были всего лишь скромной фирмой по производству AI-чипов, которую впоследствии выкупил Ин Чжифэн, превратив в краеугольный камень всей структуры AI-группы.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http://bllate.org/book/25587/3051713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