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важный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поднял глаза и встретился с этим серо-голубым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прокручивал эти слова в голове, а затем уткнулся лицом в поднимающийся от горячего какао пар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он снова почувствовал, как защипало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слезы были другими, не такими,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ему было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Герцог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неделю после художественной выставки всё казалось совершенно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Сицзэ по-прежнему каждый день возил его туда и обратно, а Шэнь Юань, как обычно, делал домашнее задание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тонкая грань между ними становилась всё ближе и ближе — настолько близко, что временами Шэнь Юаню начинало казаться, будто они уже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легкое помутнение разума было окончательно разрушено во вторник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обеда занятий не было, и Шэнь Юань отправился в магазин художественных товаров неподалеку от школы, чтобы кое-что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выбирал кисти у полки, когда услышал, как за спиной разговаривают двое. Они говорили очень быстро, с тем типичным акцентом лондонского высшего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случайно не слышал, этот парень из семьи Лестер, кажется, завел себе какого-то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Лестер?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же еще, Сицзэ Лестер, единственный наследник семьи Лестер, тот самый пресловутый нелюдимый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Юаня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ему послышалось, но это слово отчетливо врезалось в слух. Герцог. В Англии это далеко не то слово, которым можно бросаться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никогда не выводил людей в свет? На днях он даже взял какого-то восточного парнишку послушать концерт. Моя кузина была там и говорит, что паренек был одет как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по идее и есть студент, вроде бы еще учится. Сам подумай, этому парню из семьи Лестер уже лет тридцать, с чего это вдруг его потянуло на таких сопляков?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 его знает, у старомодных богачей вечно странные причуды. Но он же потомственный герцог, кто в Лондоне не захотел бы присосаться к связям семьи Лестер? Парнишке тоже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постепенно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стоял перед полкой, сжав в руке кисть так сильно, что побелели костяшки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Потомственный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Сицзэ богат, знал, что у Сицзэ есть положение в обществе, знал, что Сицзэ принадлежит к тому самому истинному высшему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 — или, вернее, никогда не осмеливался даже подумать — к какому именно уровню относится это пресловутое высшее общество Сицзэ.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деньги. Потомственная аристократия. Вековой род. Лестер.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отдельности все эти слова были ему знакомы, но, соединяясь вместе, они превращались в недосягаемую горную вершину, чьей вершины не разглядеть, даже задрав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слова тех двух женщин на выставке: Коллекционирование экзотических безделушек.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было обидно, его задело за живое, но теперь он вдруг отчетливо понял: в глазах этих двоих он, пожалуй, и вправду был именно такой безделушкой.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Парнишка-иностранец из Восточной Азии в белой рубашке, у которого даже не было приличного костюма, внезапно очутился рядом с потомственным герцогом.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это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Золушку из сказки? Нет, у Золушки по крайней мере были хрустальная туфелька и карета из тыквы.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ничего. Ни знатного рода, ни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у него было, — это доброта Сицзэ.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чего на самом деле существовала эта доброта?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опустил кисть, ничего не купил и вышел из художественного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Лондона дул прямо в лицо, от холода его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краю тротуара, глядя на снующих туда-сюда прохожих, и впервые ему показалось, что краски этого города поблекли и стали серыми.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слова, которые говорил Сицзэ.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очень важный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ты сам всё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важный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очень важный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мимолетная забота аристократа о простом студенте или нечто большее?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не смел об этом думать и не хотел. Потому что он знал: что бы это ни было, пропасть между ним и Сицзэ была слишком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огромной, будто они из двух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полудня Сицзэ вовремя появился у ворот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прислал сообщение: Я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сидел в мастерской, глядя на это сообщение, его палец долго зависал над экраном, но в конце концов он все же напечатал несколько символов: Господин, сегодня я вернусь сам, заезжать за мной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выключил телефон и вышел через черный ход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долго Сицзэ прождал у ворот, и не знал, какое выражение лица было у Сицзэ, когда тот увидел это сообщение. Он не смел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Шэнь Юань начал намеренно избегать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выходил из дома на двадцать минут раньше, уходил через черный ход апартаментов, делал огромный крюк до станции метро, лишь бы не встретить тот черный Роллс-Ройс, что каждое утро парковался у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занятий он больше не выходил через парадный вход, а ускользал через маленькую боковую дверь учебного корпуса, шел в противоположную от школьных ворот сторону и вызывал такси или спускался в метро только на другой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писал Сицзэ сообщения, и каждый раз в них было одно и то же: Господин, сегодня за мной заезжать не нужно, я вернусь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 каждый раз находились разные. Однокурсники позвали вместе поужинать. Не успел закончить работу, придется задержаться в мастерской. Погода испортилась, не стоит вам ради меня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причина звучала вполне разумно и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Сицзэ не стал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Шэнь Юань говорил, что заезжать не нужно, он отвечал всего двумя словами: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расспросов с пристрастием, никаких требований объяснений и даже ни единого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молчание ранило Шэнь Юаня сильнее любых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Сицзэ наверняка что-то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еще на прошлой неделе послушно садился в машину, делал в ней уроки и с улыбкой говорил спасибо, господин, вдруг в один миг исчез и спрятался так чисто, что и следа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человек не мог этого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Сицзэ не стал его разыскивать, не предпринял никаких лишних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тихо отступил из жизни Шэнь Юаня в те два неизменных утренних и вечерних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вечер Шэнь Юань остался в апартаментах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диване, закутавшись в кашемировый плед цвета светлого верблюжьего сукна, и держал в руках чашку заваренного им самим черного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чай Сицзэ ранее оставил у него на кухне, заварка хранилась в темно-синей жестяной банке, и стоило только открыть крышку, как по комнате разносился густой, насыщенный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сделал глоток и почувствовал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Горчил не чай — горчило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блокнот для набросков на журнальном столике и вспомнил ту руку, которую однажды нарисовал.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Выразительные суставы пальцев, серебряное кольцо-печатка.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Узоры, выгравированные на этом кольце-печатке, он тогда тщательно и скрупулезно изучал, пока 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знал: это был родовой герб семьи Лестер.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Семейный герб потомственного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поставил чашку и уткнулся лицом в кашемировый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Плед был мягким и теплым, совсем как объятия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и в голове стояло только лицо Сицзэ.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серо-глазые глаза и их нежный взгляд, когда тот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 слова, сказанные в машине вечером в день художественной выставки.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сказать сейчас, ты сбежишь.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ты с самого начала знал, что я сбегу.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Шэнь Юаня бесшумно покатились по щекам, упали на кашемировый плед и впитались в мягкую ткань,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пятое утро Шэнь Юань, как обычно, вышел через черный ход и пошел в обход к станции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шагал, опустив голову, но на углу улицы боковым зрение что-то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черный Роллс-Ройс стоял припаркованным на противоположной стороне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на том привычном месте у его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тихо-тихо, словно ожидая там уже очень давно человека, в чьем возвращении до конца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Юаня резко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машины были подняты, сквозь темное стекло разглядеть что-либо внутри было невозможно. Но он знал, что этот человек определенно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 разные стороны улицы, на расстоянии каких-то двадцати метров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посмотрел на эту неподвижную машину, его кадык судорожно дернулся. Ноги так и норовили сделать шаг вперед, так и рвались произнести: Доброе утро,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тело не сдвинулось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голове звучал голос: ты недостоин.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— Шэнь Юань, самый обычный китайский студент. А он — Сицзэ Лестер, потомственный герцог, наследник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из совершенно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двигало лишь мимолетное сиюминутное увлечение, стоить новизне пропасть, как он тут же уйдет. Чем быть брошенным тогда, лучше уйти первым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опустил голову, крепко сжал лямки рюкзака, резко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обернулся, то увидел бы, как стекло задней двери автомобиля медленно опустилось на щелочку.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провожал суетливую, беглую спину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невероятно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Тихим до боли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Я жду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 Лондоне шел уже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уже сбился со счета, который день подряд он прячется от Сицзэ.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уходил рано и возвращался поздно, делал крюк через черный ход, избегая тот черный Роллс-Ройс, что точно по расписанию появлялся 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Сицзэ неизменно отвечал лишь Хорошо, больше никаких расспросов и звонков — он хранил молчание, будто его вовсе никогда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тишина причиняла Шэнь Юаню еще большую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занятий не было, и дождь лил сильнее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Юань просидел в апартаментах весь день за рисованием; выглянув в окно, он увидел затянутое серой пеленой небо, а капли дождя, стекавшие по стеклу, размывали уличный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Рисовалось ему тревожно, он то и дело бросал кисть, прислушиваясь к шуму дождя за окном — словно чего-то ждал и в то же время страшился дождаться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он пошел на кухню варить лапшу. Стоя у окна с пиалой в руках и поглощая еду, он боковым зрение заметил внизу какое-то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 уже зажглись, их тусклое желтое сияние растекалось в дождливой дымке. На самом краю этого ореола света стояла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http://bllate.org/book/25586/3051653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